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17F" w:rsidRPr="00FC50A8" w:rsidRDefault="00C0217F" w:rsidP="00C0217F">
      <w:pPr>
        <w:jc w:val="center"/>
        <w:rPr>
          <w:sz w:val="12"/>
          <w:szCs w:val="12"/>
          <w:lang w:val="kk-KZ"/>
        </w:rPr>
      </w:pPr>
      <w:bookmarkStart w:id="0" w:name="_GoBack"/>
      <w:bookmarkEnd w:id="0"/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>Қазақстан Республикасы Денсаулық сақтау министрінің 2013 жылғы</w:t>
      </w:r>
      <w:r w:rsidR="00BF0E17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6 наурыздағы №128 бұйрығына 31- қосымша</w:t>
      </w:r>
      <w:r w:rsidR="00BF0E17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</w:p>
    <w:p w:rsidR="00C0217F" w:rsidRPr="00FC50A8" w:rsidRDefault="00C0217F" w:rsidP="00C0217F">
      <w:pPr>
        <w:pStyle w:val="1"/>
        <w:jc w:val="left"/>
        <w:rPr>
          <w:rFonts w:ascii="Times New Roman" w:hAnsi="Times New Roman"/>
          <w:sz w:val="12"/>
          <w:szCs w:val="12"/>
          <w:lang w:val="kk-KZ"/>
        </w:rPr>
      </w:pPr>
      <w:r w:rsidRPr="00FC50A8">
        <w:rPr>
          <w:rFonts w:ascii="Times New Roman" w:hAnsi="Times New Roman"/>
          <w:sz w:val="12"/>
          <w:szCs w:val="12"/>
          <w:lang w:val="kk-KZ"/>
        </w:rPr>
        <w:t>Құпиялығына ақпаратты алушы кепілдік береді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>Ұсынған кім _________________________________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 (атауы және мекенжайы)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Әкімшілік деректерді жинауға арналған нысан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«Халық денсаулығы және денсаулық сақтау жүйесі туралы» Қазақстан Республикасының кодексіне сәйкес ақпарат ұсынылады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620"/>
      </w:tblGrid>
      <w:tr w:rsidR="00C0217F" w:rsidRPr="0092196A" w:rsidTr="008745CE">
        <w:tc>
          <w:tcPr>
            <w:tcW w:w="3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c>
          <w:tcPr>
            <w:tcW w:w="1728" w:type="dxa"/>
            <w:tcBorders>
              <w:top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БСН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i/>
          <w:color w:val="000000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color w:val="000000"/>
          <w:sz w:val="12"/>
          <w:szCs w:val="12"/>
        </w:rPr>
        <w:t xml:space="preserve">42- </w:t>
      </w:r>
      <w:r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>нысан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жылдық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Ұсынады: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1. Аудандық (ауданаралық) сот-медициналық сарапшылары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- облыстардың (қалалардың)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«Сот медицинасы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орталығы» филиалдарына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- 5 қаңтарда;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2. Облыстардың (қалалардың) «Сот медицинасы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орталығы» филиалдары Сот медицинасы орталығына - 10 қаңтарда;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color w:val="000000"/>
          <w:sz w:val="12"/>
          <w:szCs w:val="12"/>
        </w:rPr>
        <w:t>3.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Сот медицинасы орталығы - Қазақстан Республикасы Денсаулық сақтау министрлігіне – 10 ақпанда;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>Сот медицинасы саласындағы қызметті жүзеге асыратын ұйымдардың есебі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>20__ жыл</w:t>
      </w: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 xml:space="preserve">1. ОРТАЛЫҚ (ФИЛИАЛ) ҚҰРЫЛЫМЫ 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010</w:t>
      </w: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>1. Сот-медициналық сараптаманың мәйіт бөлімі</w:t>
      </w:r>
      <w:r w:rsidR="00BF0E17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</w:p>
    <w:p w:rsidR="00C0217F" w:rsidRPr="00FC50A8" w:rsidRDefault="00BF0E17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  <w:r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="00C0217F" w:rsidRPr="00FC50A8">
        <w:rPr>
          <w:rFonts w:ascii="Times New Roman" w:hAnsi="Times New Roman" w:cs="Times New Roman"/>
          <w:sz w:val="12"/>
          <w:szCs w:val="12"/>
          <w:lang w:val="kk-KZ"/>
        </w:rPr>
        <w:t>соның ішінде бөлімше:</w:t>
      </w:r>
    </w:p>
    <w:p w:rsidR="00C0217F" w:rsidRPr="00FC50A8" w:rsidRDefault="00BF0E17" w:rsidP="00C0217F">
      <w:pPr>
        <w:pStyle w:val="xl26"/>
        <w:spacing w:before="0" w:after="0"/>
        <w:textAlignment w:val="auto"/>
        <w:rPr>
          <w:sz w:val="12"/>
          <w:szCs w:val="12"/>
          <w:lang w:val="kk-KZ"/>
        </w:rPr>
      </w:pPr>
      <w:r>
        <w:rPr>
          <w:sz w:val="12"/>
          <w:szCs w:val="12"/>
          <w:lang w:val="kk-KZ"/>
        </w:rPr>
        <w:t xml:space="preserve"> </w:t>
      </w:r>
      <w:r w:rsidR="00C0217F" w:rsidRPr="00FC50A8">
        <w:rPr>
          <w:sz w:val="12"/>
          <w:szCs w:val="12"/>
          <w:lang w:val="kk-KZ"/>
        </w:rPr>
        <w:t>1.1. Қалалық_______</w:t>
      </w:r>
      <w:r>
        <w:rPr>
          <w:sz w:val="12"/>
          <w:szCs w:val="12"/>
          <w:lang w:val="kk-KZ"/>
        </w:rPr>
        <w:t xml:space="preserve"> </w:t>
      </w:r>
      <w:r w:rsidR="00C0217F" w:rsidRPr="00FC50A8">
        <w:rPr>
          <w:sz w:val="12"/>
          <w:szCs w:val="12"/>
          <w:lang w:val="kk-KZ"/>
        </w:rPr>
        <w:t>1.3. Ауданаралық_______</w:t>
      </w:r>
    </w:p>
    <w:p w:rsidR="00C0217F" w:rsidRPr="00FC50A8" w:rsidRDefault="00BF0E17" w:rsidP="00C0217F">
      <w:pPr>
        <w:pStyle w:val="xl26"/>
        <w:spacing w:before="0" w:after="0"/>
        <w:textAlignment w:val="auto"/>
        <w:rPr>
          <w:sz w:val="12"/>
          <w:szCs w:val="12"/>
          <w:lang w:val="kk-KZ"/>
        </w:rPr>
      </w:pPr>
      <w:r>
        <w:rPr>
          <w:sz w:val="12"/>
          <w:szCs w:val="12"/>
          <w:lang w:val="kk-KZ"/>
        </w:rPr>
        <w:t xml:space="preserve"> </w:t>
      </w:r>
      <w:r w:rsidR="00C0217F" w:rsidRPr="00FC50A8">
        <w:rPr>
          <w:sz w:val="12"/>
          <w:szCs w:val="12"/>
          <w:lang w:val="kk-KZ"/>
        </w:rPr>
        <w:t>1.2. Аудандық_______</w:t>
      </w:r>
      <w:r>
        <w:rPr>
          <w:color w:val="0000FF"/>
          <w:sz w:val="12"/>
          <w:szCs w:val="12"/>
          <w:lang w:val="kk-KZ"/>
        </w:rPr>
        <w:t xml:space="preserve"> </w:t>
      </w:r>
    </w:p>
    <w:p w:rsidR="00C0217F" w:rsidRPr="00FC50A8" w:rsidRDefault="00C0217F" w:rsidP="00C0217F">
      <w:pPr>
        <w:pStyle w:val="a7"/>
        <w:rPr>
          <w:rFonts w:ascii="Times New Roman" w:hAnsi="Times New Roman"/>
          <w:sz w:val="12"/>
          <w:szCs w:val="12"/>
          <w:lang w:val="kk-KZ"/>
        </w:rPr>
      </w:pPr>
      <w:r w:rsidRPr="00FC50A8">
        <w:rPr>
          <w:rFonts w:ascii="Times New Roman" w:hAnsi="Times New Roman"/>
          <w:sz w:val="12"/>
          <w:szCs w:val="12"/>
          <w:lang w:val="kk-KZ"/>
        </w:rPr>
        <w:t>2. Сот-медициналық сараптаманың жәбірленуші,</w:t>
      </w:r>
    </w:p>
    <w:p w:rsidR="00C0217F" w:rsidRPr="00FC50A8" w:rsidRDefault="00C0217F" w:rsidP="00C0217F">
      <w:pPr>
        <w:pStyle w:val="a7"/>
        <w:rPr>
          <w:rFonts w:ascii="Times New Roman" w:hAnsi="Times New Roman"/>
          <w:sz w:val="12"/>
          <w:szCs w:val="12"/>
          <w:u w:val="single"/>
          <w:lang w:val="kk-KZ"/>
        </w:rPr>
      </w:pPr>
      <w:r w:rsidRPr="00FC50A8">
        <w:rPr>
          <w:rFonts w:ascii="Times New Roman" w:hAnsi="Times New Roman"/>
          <w:sz w:val="12"/>
          <w:szCs w:val="12"/>
          <w:lang w:val="kk-KZ"/>
        </w:rPr>
        <w:t>айыпталушы және т.б. тұлғалар бөлімі_______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FC50A8">
        <w:rPr>
          <w:rFonts w:ascii="Times New Roman" w:hAnsi="Times New Roman" w:cs="Times New Roman"/>
          <w:sz w:val="12"/>
          <w:szCs w:val="12"/>
        </w:rPr>
        <w:t xml:space="preserve">3.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Сот-медициналық күрделі сараптама бөлімі</w:t>
      </w:r>
      <w:r w:rsidRPr="00FC50A8">
        <w:rPr>
          <w:rFonts w:ascii="Times New Roman" w:hAnsi="Times New Roman" w:cs="Times New Roman"/>
          <w:sz w:val="12"/>
          <w:szCs w:val="12"/>
        </w:rPr>
        <w:t>______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FC50A8">
        <w:rPr>
          <w:rFonts w:ascii="Times New Roman" w:hAnsi="Times New Roman" w:cs="Times New Roman"/>
          <w:sz w:val="12"/>
          <w:szCs w:val="12"/>
        </w:rPr>
        <w:t xml:space="preserve">4.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Ұйымдастырушы - әдістемелік бөлім</w:t>
      </w:r>
      <w:r w:rsidRPr="00FC50A8">
        <w:rPr>
          <w:rFonts w:ascii="Times New Roman" w:hAnsi="Times New Roman" w:cs="Times New Roman"/>
          <w:sz w:val="12"/>
          <w:szCs w:val="12"/>
        </w:rPr>
        <w:t>_______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FC50A8">
        <w:rPr>
          <w:rFonts w:ascii="Times New Roman" w:hAnsi="Times New Roman" w:cs="Times New Roman"/>
          <w:sz w:val="12"/>
          <w:szCs w:val="12"/>
        </w:rPr>
        <w:t xml:space="preserve">5.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Айғақ заттарға сот-медициналық сараптама бөлімі</w:t>
      </w:r>
    </w:p>
    <w:p w:rsidR="00C0217F" w:rsidRPr="00FC50A8" w:rsidRDefault="00BF0E17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  <w:r>
        <w:rPr>
          <w:rFonts w:ascii="Times New Roman" w:hAnsi="Times New Roman" w:cs="Times New Roman"/>
          <w:sz w:val="12"/>
          <w:szCs w:val="12"/>
        </w:rPr>
        <w:t xml:space="preserve"> </w:t>
      </w:r>
      <w:r w:rsidR="00C0217F" w:rsidRPr="00FC50A8">
        <w:rPr>
          <w:rFonts w:ascii="Times New Roman" w:hAnsi="Times New Roman" w:cs="Times New Roman"/>
          <w:sz w:val="12"/>
          <w:szCs w:val="12"/>
          <w:lang w:val="kk-KZ"/>
        </w:rPr>
        <w:t>соның ішінде бөлімшелер, зертханалар</w:t>
      </w:r>
      <w:r w:rsidR="00C0217F" w:rsidRPr="00FC50A8">
        <w:rPr>
          <w:rFonts w:ascii="Times New Roman" w:hAnsi="Times New Roman" w:cs="Times New Roman"/>
          <w:sz w:val="12"/>
          <w:szCs w:val="12"/>
        </w:rPr>
        <w:t>: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u w:val="single"/>
        </w:rPr>
      </w:pPr>
      <w:r w:rsidRPr="00FC50A8">
        <w:rPr>
          <w:rFonts w:ascii="Times New Roman" w:hAnsi="Times New Roman" w:cs="Times New Roman"/>
          <w:sz w:val="12"/>
          <w:szCs w:val="12"/>
        </w:rPr>
        <w:t xml:space="preserve">5.1.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Сот - биологиялық</w:t>
      </w:r>
      <w:r w:rsidRPr="00FC50A8">
        <w:rPr>
          <w:rFonts w:ascii="Times New Roman" w:hAnsi="Times New Roman" w:cs="Times New Roman"/>
          <w:sz w:val="12"/>
          <w:szCs w:val="12"/>
        </w:rPr>
        <w:t xml:space="preserve"> _______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FC50A8">
        <w:rPr>
          <w:rFonts w:ascii="Times New Roman" w:hAnsi="Times New Roman" w:cs="Times New Roman"/>
          <w:sz w:val="12"/>
          <w:szCs w:val="12"/>
        </w:rPr>
        <w:t xml:space="preserve">5.2.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Сот-медициналық</w:t>
      </w:r>
      <w:r w:rsidRPr="00FC50A8">
        <w:rPr>
          <w:rFonts w:ascii="Times New Roman" w:hAnsi="Times New Roman" w:cs="Times New Roman"/>
          <w:sz w:val="12"/>
          <w:szCs w:val="12"/>
        </w:rPr>
        <w:t xml:space="preserve"> молекуляр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лы </w:t>
      </w:r>
      <w:r w:rsidRPr="00FC50A8">
        <w:rPr>
          <w:rFonts w:ascii="Times New Roman" w:hAnsi="Times New Roman" w:cs="Times New Roman"/>
          <w:sz w:val="12"/>
          <w:szCs w:val="12"/>
        </w:rPr>
        <w:t>-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</w:rPr>
        <w:t>генети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калық</w:t>
      </w:r>
      <w:r w:rsidRPr="00FC50A8">
        <w:rPr>
          <w:rFonts w:ascii="Times New Roman" w:hAnsi="Times New Roman" w:cs="Times New Roman"/>
          <w:sz w:val="12"/>
          <w:szCs w:val="12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сараптамалар</w:t>
      </w:r>
      <w:r w:rsidRPr="00FC50A8">
        <w:rPr>
          <w:rFonts w:ascii="Times New Roman" w:hAnsi="Times New Roman" w:cs="Times New Roman"/>
          <w:sz w:val="12"/>
          <w:szCs w:val="12"/>
        </w:rPr>
        <w:t xml:space="preserve"> 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u w:val="single"/>
        </w:rPr>
      </w:pPr>
      <w:r w:rsidRPr="00FC50A8">
        <w:rPr>
          <w:rFonts w:ascii="Times New Roman" w:hAnsi="Times New Roman" w:cs="Times New Roman"/>
          <w:sz w:val="12"/>
          <w:szCs w:val="12"/>
        </w:rPr>
        <w:t>5.3. Хими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ялық </w:t>
      </w:r>
      <w:r w:rsidRPr="00FC50A8">
        <w:rPr>
          <w:rFonts w:ascii="Times New Roman" w:hAnsi="Times New Roman" w:cs="Times New Roman"/>
          <w:sz w:val="12"/>
          <w:szCs w:val="12"/>
        </w:rPr>
        <w:t>-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</w:rPr>
        <w:t>токсикологи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ялық</w:t>
      </w:r>
      <w:r w:rsidRPr="00FC50A8">
        <w:rPr>
          <w:rFonts w:ascii="Times New Roman" w:hAnsi="Times New Roman" w:cs="Times New Roman"/>
          <w:sz w:val="12"/>
          <w:szCs w:val="12"/>
        </w:rPr>
        <w:t xml:space="preserve"> _______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FC50A8">
        <w:rPr>
          <w:rFonts w:ascii="Times New Roman" w:hAnsi="Times New Roman" w:cs="Times New Roman"/>
          <w:sz w:val="12"/>
          <w:szCs w:val="12"/>
        </w:rPr>
        <w:t xml:space="preserve">5.4.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Сот </w:t>
      </w:r>
      <w:r w:rsidRPr="00FC50A8">
        <w:rPr>
          <w:rFonts w:ascii="Times New Roman" w:hAnsi="Times New Roman" w:cs="Times New Roman"/>
          <w:sz w:val="12"/>
          <w:szCs w:val="12"/>
        </w:rPr>
        <w:t>-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</w:rPr>
        <w:t>гистологи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ялық</w:t>
      </w:r>
      <w:r w:rsidRPr="00FC50A8">
        <w:rPr>
          <w:rFonts w:ascii="Times New Roman" w:hAnsi="Times New Roman" w:cs="Times New Roman"/>
          <w:sz w:val="12"/>
          <w:szCs w:val="12"/>
        </w:rPr>
        <w:t xml:space="preserve"> _______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FC50A8">
        <w:rPr>
          <w:rFonts w:ascii="Times New Roman" w:hAnsi="Times New Roman" w:cs="Times New Roman"/>
          <w:sz w:val="12"/>
          <w:szCs w:val="12"/>
        </w:rPr>
        <w:t>5.5. Меди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циналық </w:t>
      </w:r>
      <w:r w:rsidRPr="00FC50A8">
        <w:rPr>
          <w:rFonts w:ascii="Times New Roman" w:hAnsi="Times New Roman" w:cs="Times New Roman"/>
          <w:sz w:val="12"/>
          <w:szCs w:val="12"/>
        </w:rPr>
        <w:t>-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</w:rPr>
        <w:t>криминалисти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калық</w:t>
      </w:r>
      <w:r w:rsidRPr="00FC50A8">
        <w:rPr>
          <w:rFonts w:ascii="Times New Roman" w:hAnsi="Times New Roman" w:cs="Times New Roman"/>
          <w:sz w:val="12"/>
          <w:szCs w:val="12"/>
        </w:rPr>
        <w:t xml:space="preserve"> _____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FC50A8">
        <w:rPr>
          <w:rFonts w:ascii="Times New Roman" w:hAnsi="Times New Roman" w:cs="Times New Roman"/>
          <w:sz w:val="12"/>
          <w:szCs w:val="12"/>
        </w:rPr>
        <w:t xml:space="preserve">6.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Басқа құрамды бөлімшелер </w:t>
      </w:r>
      <w:r w:rsidRPr="00FC50A8">
        <w:rPr>
          <w:rFonts w:ascii="Times New Roman" w:hAnsi="Times New Roman" w:cs="Times New Roman"/>
          <w:sz w:val="12"/>
          <w:szCs w:val="12"/>
        </w:rPr>
        <w:t>(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түгендеп шығу</w:t>
      </w:r>
      <w:r w:rsidRPr="00FC50A8">
        <w:rPr>
          <w:rFonts w:ascii="Times New Roman" w:hAnsi="Times New Roman" w:cs="Times New Roman"/>
          <w:sz w:val="12"/>
          <w:szCs w:val="12"/>
        </w:rPr>
        <w:t>)_______</w:t>
      </w:r>
      <w:r w:rsidR="00BF0E17">
        <w:rPr>
          <w:rFonts w:ascii="Times New Roman" w:hAnsi="Times New Roman" w:cs="Times New Roman"/>
          <w:sz w:val="12"/>
          <w:szCs w:val="12"/>
        </w:rPr>
        <w:t xml:space="preserve"> </w:t>
      </w: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FC50A8">
        <w:rPr>
          <w:rFonts w:ascii="Times New Roman" w:hAnsi="Times New Roman" w:cs="Times New Roman"/>
          <w:b/>
          <w:color w:val="000000"/>
          <w:sz w:val="12"/>
          <w:szCs w:val="12"/>
        </w:rPr>
        <w:t xml:space="preserve">2. </w:t>
      </w:r>
      <w:r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 xml:space="preserve">ОРТАЛЫҚ </w:t>
      </w:r>
      <w:r w:rsidRPr="00FC50A8">
        <w:rPr>
          <w:rFonts w:ascii="Times New Roman" w:hAnsi="Times New Roman" w:cs="Times New Roman"/>
          <w:b/>
          <w:color w:val="000000"/>
          <w:sz w:val="12"/>
          <w:szCs w:val="12"/>
        </w:rPr>
        <w:t>ШТАТЫ (ФИЛИАЛ)</w:t>
      </w:r>
    </w:p>
    <w:p w:rsidR="00C0217F" w:rsidRPr="00FC50A8" w:rsidRDefault="00C0217F" w:rsidP="00C0217F">
      <w:pPr>
        <w:pStyle w:val="xl26"/>
        <w:spacing w:before="0" w:after="0"/>
        <w:textAlignment w:val="auto"/>
        <w:rPr>
          <w:b/>
          <w:color w:val="000000"/>
          <w:sz w:val="12"/>
          <w:szCs w:val="12"/>
        </w:rPr>
      </w:pPr>
      <w:r w:rsidRPr="00FC50A8">
        <w:rPr>
          <w:b/>
          <w:color w:val="000000"/>
          <w:sz w:val="12"/>
          <w:szCs w:val="12"/>
          <w:lang w:val="kk-KZ"/>
        </w:rPr>
        <w:t>0</w:t>
      </w:r>
      <w:r w:rsidRPr="00FC50A8">
        <w:rPr>
          <w:b/>
          <w:color w:val="000000"/>
          <w:sz w:val="12"/>
          <w:szCs w:val="12"/>
        </w:rPr>
        <w:t>20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7"/>
        <w:gridCol w:w="960"/>
        <w:gridCol w:w="1116"/>
        <w:gridCol w:w="1686"/>
        <w:gridCol w:w="1368"/>
        <w:gridCol w:w="1368"/>
      </w:tblGrid>
      <w:tr w:rsidR="00C0217F" w:rsidRPr="0092196A" w:rsidTr="008745CE">
        <w:trPr>
          <w:cantSplit/>
          <w:trHeight w:val="537"/>
        </w:trPr>
        <w:tc>
          <w:tcPr>
            <w:tcW w:w="3437" w:type="dxa"/>
            <w:vMerge w:val="restart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Лауазым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атауы</w:t>
            </w:r>
          </w:p>
        </w:tc>
        <w:tc>
          <w:tcPr>
            <w:tcW w:w="960" w:type="dxa"/>
            <w:vMerge w:val="restart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жолдың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№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802" w:type="dxa"/>
            <w:gridSpan w:val="2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Мекеме бойынша толық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лауазымдар саны</w:t>
            </w:r>
          </w:p>
        </w:tc>
        <w:tc>
          <w:tcPr>
            <w:tcW w:w="2736" w:type="dxa"/>
            <w:gridSpan w:val="2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Бос емес лауазымдағы жұмыскер жеке тұлға саны</w:t>
            </w:r>
          </w:p>
        </w:tc>
      </w:tr>
      <w:tr w:rsidR="00C0217F" w:rsidRPr="0092196A" w:rsidTr="008745CE">
        <w:trPr>
          <w:cantSplit/>
          <w:trHeight w:val="677"/>
        </w:trPr>
        <w:tc>
          <w:tcPr>
            <w:tcW w:w="3437" w:type="dxa"/>
            <w:vMerge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960" w:type="dxa"/>
            <w:vMerge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ш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тат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тық</w:t>
            </w: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бос емес</w:t>
            </w: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негізгілері</w:t>
            </w: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жарты күн жұмыс істемейтіндер (</w:t>
            </w:r>
            <w:r w:rsidRPr="00FC50A8">
              <w:rPr>
                <w:rFonts w:ascii="Times New Roman" w:hAnsi="Times New Roman" w:cs="Times New Roman"/>
                <w:sz w:val="12"/>
                <w:szCs w:val="12"/>
                <w:lang w:val="kk-KZ"/>
              </w:rPr>
              <w:t>қатар қолданушылар)</w:t>
            </w:r>
          </w:p>
        </w:tc>
      </w:tr>
      <w:tr w:rsidR="00C0217F" w:rsidRPr="00FC50A8" w:rsidTr="008745CE">
        <w:trPr>
          <w:cantSplit/>
          <w:trHeight w:val="255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 w:rsidR="00C0217F" w:rsidRPr="00FC50A8" w:rsidTr="008745CE">
        <w:trPr>
          <w:cantSplit/>
          <w:trHeight w:val="255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Директор 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27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Директор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орынбасары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15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Бөлімше, бөлім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меңгерушісі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199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Сот - медицина сарапшылары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01"/>
        </w:trPr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қалалық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224"/>
        </w:trPr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аудандық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227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ауданаралық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28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Айғақ заттар 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сараптамасының бөлімі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255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басқалары 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09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642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Медициналық емес жоғарғы 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оқу білімі бар мамандар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03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Орта медициналық қызметкерлер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69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Кіші медициналық қызметкерлер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255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қалған қызметкерлер 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251"/>
        </w:trPr>
        <w:tc>
          <w:tcPr>
            <w:tcW w:w="3437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</w:p>
        </w:tc>
        <w:tc>
          <w:tcPr>
            <w:tcW w:w="960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14</w:t>
            </w:r>
          </w:p>
        </w:tc>
        <w:tc>
          <w:tcPr>
            <w:tcW w:w="111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</w:pPr>
    </w:p>
    <w:p w:rsidR="00C0217F" w:rsidRPr="00FC50A8" w:rsidRDefault="00C0217F" w:rsidP="00C0217F">
      <w:pPr>
        <w:pStyle w:val="a7"/>
        <w:jc w:val="center"/>
        <w:rPr>
          <w:rFonts w:ascii="Times New Roman" w:hAnsi="Times New Roman"/>
          <w:b/>
          <w:i/>
          <w:sz w:val="12"/>
          <w:szCs w:val="12"/>
          <w:lang w:val="kk-KZ"/>
        </w:rPr>
      </w:pPr>
      <w:r w:rsidRPr="00FC50A8">
        <w:rPr>
          <w:rFonts w:ascii="Times New Roman" w:hAnsi="Times New Roman"/>
          <w:b/>
          <w:i/>
          <w:sz w:val="12"/>
          <w:szCs w:val="12"/>
          <w:lang w:val="kk-KZ"/>
        </w:rPr>
        <w:t>Сот-медициналық сараптаманың жәбірленуші,</w:t>
      </w: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i/>
          <w:sz w:val="12"/>
          <w:szCs w:val="12"/>
          <w:lang w:val="kk-KZ"/>
        </w:rPr>
        <w:t>айыпталушы және т.б. тұлғалар бөлімі</w:t>
      </w:r>
    </w:p>
    <w:p w:rsidR="00C0217F" w:rsidRPr="00FC50A8" w:rsidRDefault="00BF0E17" w:rsidP="00C0217F">
      <w:pPr>
        <w:pStyle w:val="1"/>
        <w:tabs>
          <w:tab w:val="center" w:pos="4960"/>
        </w:tabs>
        <w:jc w:val="left"/>
        <w:rPr>
          <w:rFonts w:ascii="Times New Roman" w:hAnsi="Times New Roman"/>
          <w:color w:val="000000"/>
          <w:sz w:val="12"/>
          <w:szCs w:val="12"/>
        </w:rPr>
      </w:pPr>
      <w:r>
        <w:rPr>
          <w:rFonts w:ascii="Times New Roman" w:hAnsi="Times New Roman"/>
          <w:color w:val="000000"/>
          <w:sz w:val="12"/>
          <w:szCs w:val="12"/>
          <w:lang w:val="kk-KZ"/>
        </w:rPr>
        <w:t xml:space="preserve"> </w:t>
      </w:r>
      <w:r w:rsidR="00C0217F" w:rsidRPr="00FC50A8">
        <w:rPr>
          <w:rFonts w:ascii="Times New Roman" w:hAnsi="Times New Roman"/>
          <w:color w:val="000000"/>
          <w:sz w:val="12"/>
          <w:szCs w:val="12"/>
        </w:rPr>
        <w:t>030</w:t>
      </w:r>
    </w:p>
    <w:tbl>
      <w:tblPr>
        <w:tblW w:w="6744" w:type="dxa"/>
        <w:jc w:val="center"/>
        <w:tblInd w:w="-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5"/>
        <w:gridCol w:w="990"/>
        <w:gridCol w:w="1519"/>
        <w:gridCol w:w="30"/>
      </w:tblGrid>
      <w:tr w:rsidR="00C0217F" w:rsidRPr="00FC50A8" w:rsidTr="008745CE">
        <w:trPr>
          <w:trHeight w:val="673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Қызмет түрлері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жолдың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№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Сараптамалар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19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22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ДЕНСАУЛЫҚҚА ЗИЯН КЕЛУІН БАҒАЛАУ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- 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02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color w:val="000000"/>
                <w:sz w:val="12"/>
                <w:szCs w:val="12"/>
                <w:lang w:val="kk-KZ"/>
              </w:rPr>
              <w:t xml:space="preserve">денсаулыққа ауыр зиян келтіру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03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орта зиян келтіру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55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жеңіл зиян келтіру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1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денсаулыққа келтірілген зиянды бағалаусыз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9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бұзылулар анықталмаған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51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қорытындылар аяқталмаған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673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ЖЫНЫСТЫҚ ЖАҒДАЙДЫ АНЫҚТАУ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(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ҚЫЛМЫСТАР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) – 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0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оның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әйелдерде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01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0-14 жасты қоса алғанда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қыз балалар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21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15 - 17 жасты қоса алғанда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қыздар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673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18-29 жасты қоса алғанда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әйелдер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7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еркектерде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7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0-14 жасты қоса алғанда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ер балалар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7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15 - 17 жасты қоса алғанда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бозбалалар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7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18-29 жасты қоса алғанда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еркектер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00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соз аурулары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673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жүктілік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бұрынғы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жүктіліктер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немесе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түсіктер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21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45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АНЫҚТАЛҒАН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– 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20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673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жасы: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506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тыртық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22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387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23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474"/>
          <w:jc w:val="center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24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30. орындаусыз қайтарылған,</w:t>
      </w:r>
      <w:r w:rsidRPr="00FC50A8"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тіркелген сараптамалар саны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i/>
          <w:sz w:val="12"/>
          <w:szCs w:val="12"/>
          <w:lang w:val="kk-KZ"/>
        </w:rPr>
        <w:t>Мәйіт сот-медициналық сараптау бөлімі</w:t>
      </w:r>
    </w:p>
    <w:p w:rsidR="00C0217F" w:rsidRPr="00FC50A8" w:rsidRDefault="00C0217F" w:rsidP="00C0217F">
      <w:pPr>
        <w:pStyle w:val="1"/>
        <w:jc w:val="left"/>
        <w:rPr>
          <w:rFonts w:ascii="Times New Roman" w:hAnsi="Times New Roman"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/>
          <w:color w:val="000000"/>
          <w:sz w:val="12"/>
          <w:szCs w:val="12"/>
          <w:lang w:val="kk-KZ"/>
        </w:rPr>
        <w:t>040</w:t>
      </w:r>
      <w:r w:rsidR="00BF0E17">
        <w:rPr>
          <w:rFonts w:ascii="Times New Roman" w:hAnsi="Times New Roman"/>
          <w:color w:val="000000"/>
          <w:sz w:val="12"/>
          <w:szCs w:val="12"/>
          <w:lang w:val="kk-KZ"/>
        </w:rPr>
        <w:t xml:space="preserve"> </w:t>
      </w:r>
    </w:p>
    <w:tbl>
      <w:tblPr>
        <w:tblW w:w="1038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205"/>
        <w:gridCol w:w="540"/>
        <w:gridCol w:w="540"/>
        <w:gridCol w:w="720"/>
        <w:gridCol w:w="1260"/>
        <w:gridCol w:w="1260"/>
        <w:gridCol w:w="1440"/>
      </w:tblGrid>
      <w:tr w:rsidR="00C0217F" w:rsidRPr="00FC50A8" w:rsidTr="008745CE">
        <w:trPr>
          <w:cantSplit/>
          <w:trHeight w:val="2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Өлім себебі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жолдың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№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Сараптамалар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Оның ішінде 15 жасқа дейінгі балалар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Гистологи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ялық зерттеулер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Алкоголь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анықталған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Нашақорлық заттар анықталған</w:t>
            </w:r>
          </w:p>
        </w:tc>
      </w:tr>
      <w:tr w:rsidR="00C0217F" w:rsidRPr="00FC50A8" w:rsidTr="008745CE">
        <w:trPr>
          <w:cantSplit/>
          <w:trHeight w:val="948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7 күнге дейінгі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7 күннен 1 жасқа дейінгі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1-15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жас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  <w:r w:rsidRPr="00FC50A8">
              <w:rPr>
                <w:color w:val="000000"/>
                <w:sz w:val="12"/>
                <w:szCs w:val="12"/>
              </w:rPr>
              <w:t>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  <w:r w:rsidRPr="00FC50A8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ЗОРЛЫҚПЕН</w:t>
            </w:r>
          </w:p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ӨЛТІРІЛГЕН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– 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Механикалық жарақат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3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көліктік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от атқыш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доғал заттармен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өткір құралдармен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жоғарыдан құлау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Механикалық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асфиксия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асылу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суға бату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тұншықтыру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компрессиялық асфиксия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Шектен тыс температура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57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19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төменгі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жоғарғы (күйіктер)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Электр жарақаты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Техникалық электрмен жаралану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Атмосфералық электрмен жаралану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Улану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19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э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танол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нашақорлық заттар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BF0E17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C0217F" w:rsidRPr="00FC50A8">
              <w:rPr>
                <w:rFonts w:ascii="Times New Roman" w:hAnsi="Times New Roman" w:cs="Times New Roman"/>
                <w:sz w:val="12"/>
                <w:szCs w:val="12"/>
                <w:lang w:val="kk-KZ"/>
              </w:rPr>
              <w:t>Дәрігерлік заттар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Ұйықтататын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Психотроп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ты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басқа дәрігерлік заттар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 психотропты заттар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көміртектің тотығы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пестицидтер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қышқыл және сілті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металлды улар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3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токсинды заттар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анықталмаған улар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басқалары: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ЗОРЛЫҚСЫЗ ӨЛТІРІЛГЕН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– 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 xml:space="preserve">Аурулар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52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қан айналым жүйесі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демалу органдары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ас қорыту органдары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жүйке құрылымы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зәр шығару жүйесі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жаңа пайда болу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3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Инфекци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ялық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АИТВ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-инфекци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ясы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ерекше қауіпті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0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туберкулез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вирус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ты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инфекци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ялар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 инфекциялар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басқалары: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жүктілік, босану және босанудан кейінгі кезеңдегі өлім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өлі туғандар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Өлім себебі анықталмаған – БАРЛЫҒЫ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Ззрттеуде: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Шіріткіш өзгерістер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Мәйіт қаңқасы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Күйдіру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Мүшелеу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 өзгерістер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59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lastRenderedPageBreak/>
        <w:t>041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Сараптамалар: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1.Эксгумация жасалған мәйіттер- _________2. Мәйіт бөліктері – ________;</w:t>
      </w: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042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Мәйіт саны: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1. Анықталмағандар -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___________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2. Қажеті болмағандар - _______</w:t>
      </w:r>
      <w:r w:rsidR="00BF0E17"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</w:p>
    <w:p w:rsidR="00C0217F" w:rsidRPr="00FC50A8" w:rsidRDefault="00BF0E17" w:rsidP="00C021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  <w:lang w:val="kk-KZ"/>
        </w:rPr>
      </w:pPr>
      <w:r>
        <w:rPr>
          <w:rFonts w:ascii="Times New Roman" w:hAnsi="Times New Roman" w:cs="Times New Roman"/>
          <w:color w:val="000000"/>
          <w:sz w:val="12"/>
          <w:szCs w:val="12"/>
          <w:lang w:val="kk-KZ"/>
        </w:rPr>
        <w:t xml:space="preserve"> </w:t>
      </w:r>
      <w:r w:rsidR="00C0217F" w:rsidRPr="00FC50A8">
        <w:rPr>
          <w:rFonts w:ascii="Times New Roman" w:hAnsi="Times New Roman" w:cs="Times New Roman"/>
          <w:color w:val="000000"/>
          <w:sz w:val="12"/>
          <w:szCs w:val="12"/>
          <w:lang w:val="kk-KZ"/>
        </w:rPr>
        <w:t>3. Анықталған жерден қарастырылғандар – ___________;</w:t>
      </w: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>043 мәйітханаға әкелінген мәйіттер, бірақ зерттелмегендер</w:t>
      </w:r>
      <w:r w:rsidR="00BF0E17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_______________</w:t>
      </w: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  <w:t xml:space="preserve">Күрделі сот – медициналық сараптама бөлімі </w:t>
      </w:r>
    </w:p>
    <w:p w:rsidR="00C0217F" w:rsidRPr="00FC50A8" w:rsidRDefault="00BF0E17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  <w:r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 xml:space="preserve"> </w:t>
      </w:r>
      <w:r w:rsidR="00C0217F"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>050</w:t>
      </w:r>
    </w:p>
    <w:tbl>
      <w:tblPr>
        <w:tblW w:w="10256" w:type="dxa"/>
        <w:tblInd w:w="1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9"/>
        <w:gridCol w:w="846"/>
        <w:gridCol w:w="1134"/>
        <w:gridCol w:w="1260"/>
        <w:gridCol w:w="1080"/>
        <w:gridCol w:w="1080"/>
        <w:gridCol w:w="1080"/>
        <w:gridCol w:w="1787"/>
      </w:tblGrid>
      <w:tr w:rsidR="00C0217F" w:rsidRPr="00FC50A8" w:rsidTr="008745CE">
        <w:trPr>
          <w:trHeight w:val="330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 мақсаты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color w:val="000000"/>
                <w:sz w:val="12"/>
                <w:szCs w:val="12"/>
                <w:lang w:val="kk-KZ"/>
              </w:rPr>
              <w:t>жолдың</w:t>
            </w:r>
            <w:r w:rsidRPr="00FC50A8">
              <w:rPr>
                <w:color w:val="000000"/>
                <w:sz w:val="12"/>
                <w:szCs w:val="12"/>
              </w:rPr>
              <w:t xml:space="preserve"> 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қосымша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қайталама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Комиссиялық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Кешенді</w:t>
            </w:r>
          </w:p>
        </w:tc>
      </w:tr>
      <w:tr w:rsidR="00C0217F" w:rsidRPr="00FC50A8" w:rsidTr="008745CE">
        <w:trPr>
          <w:trHeight w:val="52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алғашқы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қосымша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қайталама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7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8</w:t>
            </w:r>
          </w:p>
        </w:tc>
      </w:tr>
      <w:tr w:rsidR="00C0217F" w:rsidRPr="00FC50A8" w:rsidTr="008745CE">
        <w:trPr>
          <w:trHeight w:val="85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Жарақат механизмін, өлімнің себебін және кезеңін анықтау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26"/>
              <w:spacing w:before="0" w:after="0"/>
              <w:jc w:val="center"/>
              <w:textAlignment w:val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57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Денсаулыққа зияндысының деңгейін анықтау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57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Медициналық көмектің дұрыс көрсетілуін анықтау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Барлығын анықтау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580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Жұмысқа қабілетті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Денсаулық жағдайы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Жыныстық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жағдайы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ШЕШІМІ: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БАРЛЫҒЫ: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 xml:space="preserve">051 – тіркелген сараптама саны көрсетіледі </w:t>
      </w:r>
      <w:r w:rsidRPr="00FC50A8">
        <w:rPr>
          <w:rFonts w:ascii="Times New Roman" w:hAnsi="Times New Roman" w:cs="Times New Roman"/>
          <w:b/>
          <w:sz w:val="12"/>
          <w:szCs w:val="12"/>
        </w:rPr>
        <w:t>________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 xml:space="preserve">; 052 – орындалмай қайтарылған және зерттелген сараптама саны __________; 053 – өткізілген эксгумация _______; 054 – сот отырыстарына__________ және тергеу іс-әрекеттеріне қатысу саны __________; 055 – рецензияланған сарапшы қорытындыларының саны _________. </w:t>
      </w: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  <w:t xml:space="preserve">Айғақ заттарды сот – медициналық сараптау бөлімі </w:t>
      </w:r>
    </w:p>
    <w:p w:rsidR="00C0217F" w:rsidRPr="00FC50A8" w:rsidRDefault="00C0217F" w:rsidP="00C0217F">
      <w:pPr>
        <w:pStyle w:val="2"/>
        <w:rPr>
          <w:rFonts w:ascii="Times New Roman" w:hAnsi="Times New Roman"/>
          <w:i/>
          <w:color w:val="000000"/>
          <w:sz w:val="12"/>
          <w:szCs w:val="12"/>
        </w:rPr>
      </w:pPr>
      <w:r w:rsidRPr="00FC50A8">
        <w:rPr>
          <w:rFonts w:ascii="Times New Roman" w:hAnsi="Times New Roman"/>
          <w:i/>
          <w:color w:val="000000"/>
          <w:sz w:val="12"/>
          <w:szCs w:val="12"/>
        </w:rPr>
        <w:t>С</w:t>
      </w:r>
      <w:r w:rsidRPr="00FC50A8">
        <w:rPr>
          <w:rFonts w:ascii="Times New Roman" w:hAnsi="Times New Roman"/>
          <w:i/>
          <w:color w:val="000000"/>
          <w:sz w:val="12"/>
          <w:szCs w:val="12"/>
          <w:lang w:val="kk-KZ"/>
        </w:rPr>
        <w:t xml:space="preserve">от </w:t>
      </w:r>
      <w:r w:rsidRPr="00FC50A8">
        <w:rPr>
          <w:rFonts w:ascii="Times New Roman" w:hAnsi="Times New Roman"/>
          <w:i/>
          <w:color w:val="000000"/>
          <w:sz w:val="12"/>
          <w:szCs w:val="12"/>
        </w:rPr>
        <w:t>–</w:t>
      </w:r>
      <w:r w:rsidRPr="00FC50A8">
        <w:rPr>
          <w:rFonts w:ascii="Times New Roman" w:hAnsi="Times New Roman"/>
          <w:i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/>
          <w:i/>
          <w:color w:val="000000"/>
          <w:sz w:val="12"/>
          <w:szCs w:val="12"/>
        </w:rPr>
        <w:t>биологи</w:t>
      </w:r>
      <w:r w:rsidRPr="00FC50A8">
        <w:rPr>
          <w:rFonts w:ascii="Times New Roman" w:hAnsi="Times New Roman"/>
          <w:i/>
          <w:color w:val="000000"/>
          <w:sz w:val="12"/>
          <w:szCs w:val="12"/>
          <w:lang w:val="kk-KZ"/>
        </w:rPr>
        <w:t>ялық бөлім (бөлімше)</w:t>
      </w:r>
    </w:p>
    <w:p w:rsidR="00C0217F" w:rsidRPr="00FC50A8" w:rsidRDefault="00BF0E17" w:rsidP="00C0217F">
      <w:pPr>
        <w:pStyle w:val="5"/>
        <w:rPr>
          <w:rFonts w:ascii="Times New Roman" w:hAnsi="Times New Roman"/>
          <w:color w:val="000000"/>
          <w:sz w:val="12"/>
          <w:szCs w:val="12"/>
        </w:rPr>
      </w:pPr>
      <w:r>
        <w:rPr>
          <w:rFonts w:ascii="Times New Roman" w:hAnsi="Times New Roman"/>
          <w:color w:val="000000"/>
          <w:sz w:val="12"/>
          <w:szCs w:val="12"/>
        </w:rPr>
        <w:t xml:space="preserve"> </w:t>
      </w:r>
      <w:r w:rsidR="00C0217F" w:rsidRPr="00FC50A8">
        <w:rPr>
          <w:rFonts w:ascii="Times New Roman" w:hAnsi="Times New Roman"/>
          <w:color w:val="000000"/>
          <w:sz w:val="12"/>
          <w:szCs w:val="12"/>
        </w:rPr>
        <w:t>060</w:t>
      </w:r>
    </w:p>
    <w:tbl>
      <w:tblPr>
        <w:tblW w:w="9900" w:type="dxa"/>
        <w:tblInd w:w="2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2"/>
        <w:gridCol w:w="900"/>
        <w:gridCol w:w="1308"/>
        <w:gridCol w:w="1843"/>
        <w:gridCol w:w="2023"/>
        <w:gridCol w:w="2254"/>
      </w:tblGrid>
      <w:tr w:rsidR="00C0217F" w:rsidRPr="00FC50A8" w:rsidTr="008745CE">
        <w:trPr>
          <w:cantSplit/>
          <w:trHeight w:val="234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 түрлері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color w:val="000000"/>
                <w:sz w:val="12"/>
                <w:szCs w:val="12"/>
                <w:lang w:val="kk-KZ"/>
              </w:rPr>
              <w:t>жолдың</w:t>
            </w:r>
            <w:r w:rsidRPr="00FC50A8">
              <w:rPr>
                <w:color w:val="000000"/>
                <w:sz w:val="12"/>
                <w:szCs w:val="12"/>
              </w:rPr>
              <w:t>№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217F" w:rsidRPr="00FC50A8" w:rsidRDefault="00C0217F" w:rsidP="00C0217F">
            <w:pPr>
              <w:tabs>
                <w:tab w:val="left" w:pos="52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Саны</w:t>
            </w:r>
          </w:p>
        </w:tc>
      </w:tr>
      <w:tr w:rsidR="00C0217F" w:rsidRPr="00FC50A8" w:rsidTr="008745CE">
        <w:trPr>
          <w:cantSplit/>
          <w:trHeight w:val="569"/>
        </w:trPr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Заттар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Сипатталған нысандар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Зерттелген нысандар</w:t>
            </w: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  <w:r w:rsidRPr="00FC50A8">
              <w:rPr>
                <w:color w:val="000000"/>
                <w:sz w:val="12"/>
                <w:szCs w:val="12"/>
              </w:rPr>
              <w:t>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  <w:r w:rsidRPr="00FC50A8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  <w:r w:rsidRPr="00FC50A8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202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4</w:t>
            </w: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Қан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Қан, жұғынды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Жұғынды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Шаш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4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Бұлшық ет, сүйек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Клетка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6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Цитологиялық сараптамалар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БАРЛЫҒЫ: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09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30. орындаусыз қайтарылған,</w:t>
      </w:r>
      <w:r w:rsidRPr="00FC50A8"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тіркелген сараптамалар саны</w:t>
      </w:r>
    </w:p>
    <w:p w:rsidR="00C0217F" w:rsidRPr="00FC50A8" w:rsidRDefault="00C0217F" w:rsidP="00C0217F">
      <w:pPr>
        <w:pStyle w:val="a9"/>
        <w:rPr>
          <w:rFonts w:ascii="Times New Roman" w:hAnsi="Times New Roman"/>
          <w:i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/>
          <w:i/>
          <w:color w:val="000000"/>
          <w:sz w:val="12"/>
          <w:szCs w:val="12"/>
          <w:lang w:val="kk-KZ"/>
        </w:rPr>
        <w:t>Сот – медициналық</w:t>
      </w:r>
      <w:r w:rsidR="00BF0E17">
        <w:rPr>
          <w:rFonts w:ascii="Times New Roman" w:hAnsi="Times New Roman"/>
          <w:i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/>
          <w:i/>
          <w:color w:val="000000"/>
          <w:sz w:val="12"/>
          <w:szCs w:val="12"/>
          <w:lang w:val="kk-KZ"/>
        </w:rPr>
        <w:t xml:space="preserve">молекулярлы – генетикалық сараптама бөлім </w:t>
      </w:r>
    </w:p>
    <w:p w:rsidR="00C0217F" w:rsidRPr="00FC50A8" w:rsidRDefault="00BF0E17" w:rsidP="00C0217F">
      <w:pPr>
        <w:pStyle w:val="4"/>
        <w:rPr>
          <w:rFonts w:ascii="Times New Roman" w:hAnsi="Times New Roman"/>
          <w:color w:val="000000"/>
          <w:sz w:val="12"/>
          <w:szCs w:val="12"/>
          <w:lang w:val="kk-KZ"/>
        </w:rPr>
      </w:pPr>
      <w:r>
        <w:rPr>
          <w:rFonts w:ascii="Times New Roman" w:hAnsi="Times New Roman"/>
          <w:color w:val="000000"/>
          <w:sz w:val="12"/>
          <w:szCs w:val="12"/>
          <w:lang w:val="kk-KZ"/>
        </w:rPr>
        <w:t xml:space="preserve"> </w:t>
      </w:r>
      <w:r w:rsidR="00C0217F" w:rsidRPr="00FC50A8">
        <w:rPr>
          <w:rFonts w:ascii="Times New Roman" w:hAnsi="Times New Roman"/>
          <w:color w:val="000000"/>
          <w:sz w:val="12"/>
          <w:szCs w:val="12"/>
        </w:rPr>
        <w:t>0</w:t>
      </w:r>
      <w:r w:rsidR="00C0217F" w:rsidRPr="00FC50A8">
        <w:rPr>
          <w:rFonts w:ascii="Times New Roman" w:hAnsi="Times New Roman"/>
          <w:color w:val="000000"/>
          <w:sz w:val="12"/>
          <w:szCs w:val="12"/>
          <w:lang w:val="kk-KZ"/>
        </w:rPr>
        <w:t>70</w:t>
      </w:r>
    </w:p>
    <w:tbl>
      <w:tblPr>
        <w:tblW w:w="9795" w:type="dxa"/>
        <w:tblInd w:w="2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3"/>
        <w:gridCol w:w="969"/>
        <w:gridCol w:w="1743"/>
        <w:gridCol w:w="1620"/>
        <w:gridCol w:w="1440"/>
        <w:gridCol w:w="1800"/>
      </w:tblGrid>
      <w:tr w:rsidR="00C0217F" w:rsidRPr="00FC50A8" w:rsidTr="008745CE">
        <w:trPr>
          <w:cantSplit/>
          <w:trHeight w:val="64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 түрлері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жолдың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№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Сараптамалар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Заттар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Сипатталған нысандар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Зерттелгендер 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4</w:t>
            </w:r>
          </w:p>
        </w:tc>
      </w:tr>
      <w:tr w:rsidR="00C0217F" w:rsidRPr="00FC50A8" w:rsidTr="008745CE">
        <w:trPr>
          <w:trHeight w:val="31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jc w:val="left"/>
              <w:rPr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color w:val="000000"/>
                <w:sz w:val="12"/>
                <w:szCs w:val="12"/>
                <w:lang w:val="kk-KZ"/>
              </w:rPr>
              <w:t xml:space="preserve">Қан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Жұғынды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pStyle w:val="xl26"/>
              <w:spacing w:before="0" w:after="0"/>
              <w:jc w:val="center"/>
              <w:textAlignment w:val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26"/>
              <w:spacing w:before="0" w:after="0"/>
              <w:jc w:val="center"/>
              <w:textAlignment w:val="auto"/>
              <w:rPr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Шаш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Сүйек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630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26"/>
              <w:spacing w:before="0" w:after="0"/>
              <w:textAlignment w:val="auto"/>
              <w:rPr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color w:val="000000"/>
                <w:sz w:val="12"/>
                <w:szCs w:val="12"/>
                <w:lang w:val="kk-KZ"/>
              </w:rPr>
              <w:t>Биологиялық тіндер</w:t>
            </w:r>
            <w:r w:rsidR="00BF0E17">
              <w:rPr>
                <w:color w:val="000000"/>
                <w:sz w:val="12"/>
                <w:szCs w:val="12"/>
                <w:lang w:val="kk-KZ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1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БАРЛЫҒЫ: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0217F" w:rsidRPr="00FC50A8" w:rsidRDefault="00C0217F" w:rsidP="00C0217F">
            <w:pPr>
              <w:pStyle w:val="xl34"/>
              <w:spacing w:before="0" w:after="0"/>
              <w:rPr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color w:val="000000"/>
                <w:sz w:val="12"/>
                <w:szCs w:val="12"/>
              </w:rPr>
              <w:t>0</w:t>
            </w:r>
            <w:r w:rsidRPr="00FC50A8">
              <w:rPr>
                <w:color w:val="000000"/>
                <w:sz w:val="12"/>
                <w:szCs w:val="12"/>
                <w:lang w:val="kk-KZ"/>
              </w:rPr>
              <w:t>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30. орындаусыз қайтарылған,</w:t>
      </w:r>
      <w:r w:rsidRPr="00FC50A8"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тіркелген сараптамалар саны _________</w:t>
      </w:r>
    </w:p>
    <w:p w:rsidR="00C0217F" w:rsidRPr="00FC50A8" w:rsidRDefault="00BF0E17" w:rsidP="00C0217F">
      <w:pPr>
        <w:pStyle w:val="a9"/>
        <w:jc w:val="left"/>
        <w:rPr>
          <w:rFonts w:ascii="Times New Roman" w:hAnsi="Times New Roman"/>
          <w:i/>
          <w:color w:val="000000"/>
          <w:sz w:val="12"/>
          <w:szCs w:val="12"/>
          <w:lang w:val="kk-KZ"/>
        </w:rPr>
      </w:pPr>
      <w:r>
        <w:rPr>
          <w:rFonts w:ascii="Times New Roman" w:hAnsi="Times New Roman"/>
          <w:i/>
          <w:color w:val="000000"/>
          <w:sz w:val="12"/>
          <w:szCs w:val="12"/>
          <w:lang w:val="kk-KZ"/>
        </w:rPr>
        <w:t xml:space="preserve"> </w:t>
      </w:r>
    </w:p>
    <w:p w:rsidR="00C0217F" w:rsidRPr="00FC50A8" w:rsidRDefault="00C0217F" w:rsidP="00C0217F">
      <w:pPr>
        <w:pStyle w:val="a9"/>
        <w:rPr>
          <w:rFonts w:ascii="Times New Roman" w:hAnsi="Times New Roman"/>
          <w:i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/>
          <w:i/>
          <w:color w:val="000000"/>
          <w:sz w:val="12"/>
          <w:szCs w:val="12"/>
        </w:rPr>
        <w:t>Хими</w:t>
      </w:r>
      <w:r w:rsidRPr="00FC50A8">
        <w:rPr>
          <w:rFonts w:ascii="Times New Roman" w:hAnsi="Times New Roman"/>
          <w:i/>
          <w:color w:val="000000"/>
          <w:sz w:val="12"/>
          <w:szCs w:val="12"/>
          <w:lang w:val="kk-KZ"/>
        </w:rPr>
        <w:t xml:space="preserve">я </w:t>
      </w:r>
      <w:r w:rsidRPr="00FC50A8">
        <w:rPr>
          <w:rFonts w:ascii="Times New Roman" w:hAnsi="Times New Roman"/>
          <w:i/>
          <w:color w:val="000000"/>
          <w:sz w:val="12"/>
          <w:szCs w:val="12"/>
        </w:rPr>
        <w:t>– токсикологи</w:t>
      </w:r>
      <w:r w:rsidRPr="00FC50A8">
        <w:rPr>
          <w:rFonts w:ascii="Times New Roman" w:hAnsi="Times New Roman"/>
          <w:i/>
          <w:color w:val="000000"/>
          <w:sz w:val="12"/>
          <w:szCs w:val="12"/>
          <w:lang w:val="kk-KZ"/>
        </w:rPr>
        <w:t>ялық бөлімі (бөлімшесі)</w:t>
      </w:r>
    </w:p>
    <w:p w:rsidR="00C0217F" w:rsidRPr="00FC50A8" w:rsidRDefault="00BF0E17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  <w:r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 xml:space="preserve"> </w:t>
      </w:r>
      <w:r w:rsidR="00C0217F" w:rsidRPr="00FC50A8">
        <w:rPr>
          <w:rFonts w:ascii="Times New Roman" w:hAnsi="Times New Roman" w:cs="Times New Roman"/>
          <w:b/>
          <w:color w:val="000000"/>
          <w:sz w:val="12"/>
          <w:szCs w:val="12"/>
        </w:rPr>
        <w:t>0</w:t>
      </w:r>
      <w:r w:rsidR="00C0217F"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>8</w:t>
      </w:r>
      <w:r w:rsidR="00C0217F" w:rsidRPr="00FC50A8">
        <w:rPr>
          <w:rFonts w:ascii="Times New Roman" w:hAnsi="Times New Roman" w:cs="Times New Roman"/>
          <w:b/>
          <w:color w:val="000000"/>
          <w:sz w:val="12"/>
          <w:szCs w:val="12"/>
        </w:rPr>
        <w:t>0</w:t>
      </w:r>
    </w:p>
    <w:tbl>
      <w:tblPr>
        <w:tblW w:w="104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900"/>
        <w:gridCol w:w="1440"/>
        <w:gridCol w:w="1800"/>
        <w:gridCol w:w="1800"/>
        <w:gridCol w:w="1980"/>
      </w:tblGrid>
      <w:tr w:rsidR="00C0217F" w:rsidRPr="00FC50A8" w:rsidTr="008745CE">
        <w:trPr>
          <w:trHeight w:val="1155"/>
        </w:trPr>
        <w:tc>
          <w:tcPr>
            <w:tcW w:w="2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Токсикалық заттар атауы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BF0E17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r w:rsidR="00C0217F"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Жол-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дың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Зерттеулер саны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 xml:space="preserve">Анықталған қорытындымен зерттеулер 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саны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 xml:space="preserve">Анықталғандар мөлшерінің зерттеулер </w:t>
            </w: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саны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 xml:space="preserve">Алдын – ала зерттеу үлгілер саны (тесттермен) </w:t>
            </w: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Эт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ил спирті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«Ұшпалы улар»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Дәрілік заттар, олардың ішінде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 xml:space="preserve">Ұйықтататын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психотроп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басқалары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Нашақорлық заттар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 психотропты заттар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Көміртектің тотығы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Пестицидтар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Қышқылдар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Сілтілер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«Металды улар»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 токсинды заттар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Зерттеу барысында ұқсастырланбаған заттар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Гистологиялық зерттеу үшін биологиялық материалдың бұзылуы</w:t>
            </w:r>
          </w:p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(планктон)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  <w:t>БАРЛЫҒЫ: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i/>
          <w:sz w:val="12"/>
          <w:szCs w:val="12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i/>
          <w:sz w:val="12"/>
          <w:szCs w:val="12"/>
          <w:lang w:val="kk-KZ"/>
        </w:rPr>
        <w:t>Сараптама және зерттеулердің саны</w:t>
      </w:r>
    </w:p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i/>
          <w:sz w:val="12"/>
          <w:szCs w:val="12"/>
        </w:rPr>
      </w:pPr>
      <w:r w:rsidRPr="00FC50A8">
        <w:rPr>
          <w:rFonts w:ascii="Times New Roman" w:hAnsi="Times New Roman" w:cs="Times New Roman"/>
          <w:b/>
          <w:sz w:val="12"/>
          <w:szCs w:val="12"/>
        </w:rPr>
        <w:t>0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8</w:t>
      </w:r>
      <w:r w:rsidRPr="00FC50A8">
        <w:rPr>
          <w:rFonts w:ascii="Times New Roman" w:hAnsi="Times New Roman" w:cs="Times New Roman"/>
          <w:b/>
          <w:sz w:val="12"/>
          <w:szCs w:val="12"/>
        </w:rPr>
        <w:t>1</w:t>
      </w:r>
    </w:p>
    <w:tbl>
      <w:tblPr>
        <w:tblW w:w="10212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1948"/>
        <w:gridCol w:w="1998"/>
        <w:gridCol w:w="3942"/>
      </w:tblGrid>
      <w:tr w:rsidR="00C0217F" w:rsidRPr="00FC50A8" w:rsidTr="008745CE">
        <w:trPr>
          <w:trHeight w:val="423"/>
        </w:trPr>
        <w:tc>
          <w:tcPr>
            <w:tcW w:w="2324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sz w:val="12"/>
                <w:szCs w:val="12"/>
                <w:lang w:val="kk-KZ"/>
              </w:rPr>
              <w:t>Сараптама саны</w:t>
            </w:r>
          </w:p>
        </w:tc>
        <w:tc>
          <w:tcPr>
            <w:tcW w:w="1948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b w:val="0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/>
                <w:b w:val="0"/>
                <w:color w:val="000000"/>
                <w:sz w:val="12"/>
                <w:szCs w:val="12"/>
                <w:lang w:val="kk-KZ"/>
              </w:rPr>
              <w:t>Мәйіт бойынша</w:t>
            </w:r>
          </w:p>
        </w:tc>
        <w:tc>
          <w:tcPr>
            <w:tcW w:w="1998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b w:val="0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/>
                <w:b w:val="0"/>
                <w:color w:val="000000"/>
                <w:sz w:val="12"/>
                <w:szCs w:val="12"/>
                <w:lang w:val="kk-KZ"/>
              </w:rPr>
              <w:t>Тірі адам бойынша</w:t>
            </w:r>
          </w:p>
        </w:tc>
        <w:tc>
          <w:tcPr>
            <w:tcW w:w="3942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sz w:val="12"/>
                <w:szCs w:val="12"/>
              </w:rPr>
            </w:pPr>
            <w:r w:rsidRPr="00FC50A8">
              <w:rPr>
                <w:rFonts w:ascii="Times New Roman" w:hAnsi="Times New Roman"/>
                <w:b w:val="0"/>
                <w:color w:val="000000"/>
                <w:sz w:val="12"/>
                <w:szCs w:val="12"/>
                <w:lang w:val="kk-KZ"/>
              </w:rPr>
              <w:t>Келісілген бірліктердің жалпы саны</w:t>
            </w:r>
            <w:r w:rsidRPr="00FC50A8">
              <w:rPr>
                <w:rFonts w:ascii="Times New Roman" w:hAnsi="Times New Roman"/>
                <w:b w:val="0"/>
                <w:color w:val="000000"/>
                <w:sz w:val="12"/>
                <w:szCs w:val="12"/>
              </w:rPr>
              <w:t xml:space="preserve"> (</w:t>
            </w:r>
            <w:r w:rsidRPr="00FC50A8">
              <w:rPr>
                <w:rFonts w:ascii="Times New Roman" w:hAnsi="Times New Roman"/>
                <w:b w:val="0"/>
                <w:color w:val="000000"/>
                <w:sz w:val="12"/>
                <w:szCs w:val="12"/>
                <w:lang w:val="kk-KZ"/>
              </w:rPr>
              <w:t>толық анализдердің</w:t>
            </w:r>
            <w:r w:rsidRPr="00FC50A8">
              <w:rPr>
                <w:rFonts w:ascii="Times New Roman" w:hAnsi="Times New Roman"/>
                <w:b w:val="0"/>
                <w:color w:val="000000"/>
                <w:sz w:val="12"/>
                <w:szCs w:val="12"/>
              </w:rPr>
              <w:t>)</w:t>
            </w:r>
          </w:p>
        </w:tc>
      </w:tr>
      <w:tr w:rsidR="00C0217F" w:rsidRPr="00FC50A8" w:rsidTr="008745CE">
        <w:trPr>
          <w:trHeight w:val="423"/>
        </w:trPr>
        <w:tc>
          <w:tcPr>
            <w:tcW w:w="2324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sz w:val="12"/>
                <w:szCs w:val="12"/>
              </w:rPr>
              <w:t>А</w:t>
            </w:r>
          </w:p>
        </w:tc>
        <w:tc>
          <w:tcPr>
            <w:tcW w:w="1948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998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3942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</w:tr>
      <w:tr w:rsidR="00C0217F" w:rsidRPr="00FC50A8" w:rsidTr="008745CE">
        <w:trPr>
          <w:trHeight w:val="423"/>
        </w:trPr>
        <w:tc>
          <w:tcPr>
            <w:tcW w:w="2324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948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998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942" w:type="dxa"/>
          </w:tcPr>
          <w:p w:rsidR="00C0217F" w:rsidRPr="00FC50A8" w:rsidRDefault="00C0217F" w:rsidP="00C0217F">
            <w:pPr>
              <w:pStyle w:val="2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</w:tr>
    </w:tbl>
    <w:p w:rsidR="00C0217F" w:rsidRPr="00FC50A8" w:rsidRDefault="00C0217F" w:rsidP="00C0217F">
      <w:pPr>
        <w:pStyle w:val="xl49"/>
        <w:spacing w:before="0" w:after="0"/>
        <w:jc w:val="left"/>
        <w:rPr>
          <w:color w:val="0000FF"/>
          <w:sz w:val="12"/>
          <w:szCs w:val="12"/>
        </w:rPr>
      </w:pPr>
    </w:p>
    <w:p w:rsidR="00C0217F" w:rsidRPr="00FC50A8" w:rsidRDefault="00C0217F" w:rsidP="00C0217F">
      <w:pPr>
        <w:pStyle w:val="xl49"/>
        <w:spacing w:before="0" w:after="0"/>
        <w:rPr>
          <w:i/>
          <w:color w:val="000000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2"/>
          <w:szCs w:val="12"/>
        </w:rPr>
      </w:pP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</w:rPr>
        <w:t>С</w:t>
      </w: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  <w:t xml:space="preserve">от </w:t>
      </w: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</w:rPr>
        <w:t>–</w:t>
      </w: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</w:rPr>
        <w:t>гистологи</w:t>
      </w: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  <w:t>ялық бөлімі (бөлімшесі)</w:t>
      </w:r>
    </w:p>
    <w:p w:rsidR="00C0217F" w:rsidRPr="00FC50A8" w:rsidRDefault="00BF0E17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  <w:r>
        <w:rPr>
          <w:rFonts w:ascii="Times New Roman" w:hAnsi="Times New Roman" w:cs="Times New Roman"/>
          <w:b/>
          <w:color w:val="000000"/>
          <w:sz w:val="12"/>
          <w:szCs w:val="12"/>
        </w:rPr>
        <w:t xml:space="preserve"> </w:t>
      </w:r>
      <w:r w:rsidR="00C0217F" w:rsidRPr="00FC50A8">
        <w:rPr>
          <w:rFonts w:ascii="Times New Roman" w:hAnsi="Times New Roman" w:cs="Times New Roman"/>
          <w:b/>
          <w:color w:val="000000"/>
          <w:sz w:val="12"/>
          <w:szCs w:val="12"/>
        </w:rPr>
        <w:t>0</w:t>
      </w:r>
      <w:r w:rsidR="00C0217F"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>90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5"/>
        <w:gridCol w:w="1800"/>
        <w:gridCol w:w="1620"/>
        <w:gridCol w:w="1620"/>
        <w:gridCol w:w="1663"/>
        <w:gridCol w:w="1440"/>
        <w:gridCol w:w="1260"/>
      </w:tblGrid>
      <w:tr w:rsidR="00C0217F" w:rsidRPr="00FC50A8" w:rsidTr="008745CE">
        <w:trPr>
          <w:cantSplit/>
        </w:trPr>
        <w:tc>
          <w:tcPr>
            <w:tcW w:w="1325" w:type="dxa"/>
            <w:vMerge w:val="restart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 саны</w:t>
            </w:r>
          </w:p>
        </w:tc>
        <w:tc>
          <w:tcPr>
            <w:tcW w:w="6703" w:type="dxa"/>
            <w:gridSpan w:val="4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 жасау мақсаты</w:t>
            </w:r>
          </w:p>
        </w:tc>
        <w:tc>
          <w:tcPr>
            <w:tcW w:w="2700" w:type="dxa"/>
            <w:gridSpan w:val="2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Жалпы саны</w:t>
            </w:r>
          </w:p>
        </w:tc>
      </w:tr>
      <w:tr w:rsidR="00C0217F" w:rsidRPr="00FC50A8" w:rsidTr="008745CE">
        <w:trPr>
          <w:cantSplit/>
        </w:trPr>
        <w:tc>
          <w:tcPr>
            <w:tcW w:w="1325" w:type="dxa"/>
            <w:vMerge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Диагнозды анықтау </w:t>
            </w:r>
          </w:p>
        </w:tc>
        <w:tc>
          <w:tcPr>
            <w:tcW w:w="162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Диагноздың расталуы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</w:p>
        </w:tc>
        <w:tc>
          <w:tcPr>
            <w:tcW w:w="162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Үдерістің мерзімі өткенін және өмір кезеңін анықтау </w:t>
            </w:r>
          </w:p>
        </w:tc>
        <w:tc>
          <w:tcPr>
            <w:tcW w:w="1663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 негіздемелер</w:t>
            </w:r>
          </w:p>
        </w:tc>
        <w:tc>
          <w:tcPr>
            <w:tcW w:w="144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Жасалған блоктар</w:t>
            </w:r>
          </w:p>
        </w:tc>
        <w:tc>
          <w:tcPr>
            <w:tcW w:w="126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Әйнек препарат-тарын / кесіктерді зерттеу</w:t>
            </w:r>
          </w:p>
        </w:tc>
      </w:tr>
      <w:tr w:rsidR="00C0217F" w:rsidRPr="00FC50A8" w:rsidTr="008745CE">
        <w:trPr>
          <w:cantSplit/>
        </w:trPr>
        <w:tc>
          <w:tcPr>
            <w:tcW w:w="1325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80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2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2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663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4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260" w:type="dxa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</w:tr>
      <w:tr w:rsidR="00C0217F" w:rsidRPr="00FC50A8" w:rsidTr="008745CE">
        <w:trPr>
          <w:cantSplit/>
        </w:trPr>
        <w:tc>
          <w:tcPr>
            <w:tcW w:w="1325" w:type="dxa"/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663" w:type="dxa"/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30. мұрағатқа жіберілген, тіркелген сараптамалар саны</w:t>
      </w:r>
      <w:r w:rsidRPr="00FC50A8"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__________</w:t>
      </w:r>
    </w:p>
    <w:p w:rsidR="00C0217F" w:rsidRPr="00FC50A8" w:rsidRDefault="00C0217F" w:rsidP="00C0217F">
      <w:pPr>
        <w:pStyle w:val="xl49"/>
        <w:spacing w:before="0" w:after="0"/>
        <w:rPr>
          <w:i/>
          <w:color w:val="000000"/>
          <w:sz w:val="12"/>
          <w:szCs w:val="12"/>
          <w:lang w:val="kk-KZ"/>
        </w:rPr>
      </w:pPr>
    </w:p>
    <w:p w:rsidR="00C0217F" w:rsidRPr="00FC50A8" w:rsidRDefault="00C0217F" w:rsidP="00C0217F">
      <w:pPr>
        <w:pStyle w:val="xl49"/>
        <w:spacing w:before="0" w:after="0"/>
        <w:rPr>
          <w:i/>
          <w:color w:val="000000"/>
          <w:sz w:val="12"/>
          <w:szCs w:val="12"/>
        </w:rPr>
      </w:pPr>
      <w:r w:rsidRPr="00FC50A8">
        <w:rPr>
          <w:i/>
          <w:color w:val="000000"/>
          <w:sz w:val="12"/>
          <w:szCs w:val="12"/>
        </w:rPr>
        <w:t>Меди</w:t>
      </w:r>
      <w:r w:rsidRPr="00FC50A8">
        <w:rPr>
          <w:i/>
          <w:color w:val="000000"/>
          <w:sz w:val="12"/>
          <w:szCs w:val="12"/>
          <w:lang w:val="kk-KZ"/>
        </w:rPr>
        <w:t xml:space="preserve">циналық </w:t>
      </w:r>
      <w:r w:rsidRPr="00FC50A8">
        <w:rPr>
          <w:i/>
          <w:color w:val="000000"/>
          <w:sz w:val="12"/>
          <w:szCs w:val="12"/>
        </w:rPr>
        <w:t>–</w:t>
      </w:r>
      <w:r w:rsidRPr="00FC50A8">
        <w:rPr>
          <w:i/>
          <w:color w:val="000000"/>
          <w:sz w:val="12"/>
          <w:szCs w:val="12"/>
          <w:lang w:val="kk-KZ"/>
        </w:rPr>
        <w:t xml:space="preserve"> </w:t>
      </w:r>
      <w:r w:rsidRPr="00FC50A8">
        <w:rPr>
          <w:i/>
          <w:color w:val="000000"/>
          <w:sz w:val="12"/>
          <w:szCs w:val="12"/>
        </w:rPr>
        <w:t>криминалисти</w:t>
      </w:r>
      <w:r w:rsidRPr="00FC50A8">
        <w:rPr>
          <w:i/>
          <w:color w:val="000000"/>
          <w:sz w:val="12"/>
          <w:szCs w:val="12"/>
          <w:lang w:val="kk-KZ"/>
        </w:rPr>
        <w:t>калық бөлімі (бөлімшесі)</w:t>
      </w:r>
    </w:p>
    <w:p w:rsidR="00C0217F" w:rsidRPr="00FC50A8" w:rsidRDefault="00BF0E17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  <w:r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 xml:space="preserve"> </w:t>
      </w:r>
      <w:r w:rsidR="00C0217F" w:rsidRPr="00FC50A8"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  <w:t>100</w:t>
      </w:r>
    </w:p>
    <w:tbl>
      <w:tblPr>
        <w:tblW w:w="10032" w:type="dxa"/>
        <w:tblInd w:w="2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140"/>
        <w:gridCol w:w="2160"/>
        <w:gridCol w:w="1260"/>
        <w:gridCol w:w="1980"/>
      </w:tblGrid>
      <w:tr w:rsidR="00C0217F" w:rsidRPr="00FC50A8" w:rsidTr="008745CE">
        <w:trPr>
          <w:trHeight w:val="27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№</w:t>
            </w:r>
          </w:p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р/с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Сараптама түрлері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саны</w:t>
            </w:r>
          </w:p>
        </w:tc>
      </w:tr>
      <w:tr w:rsidR="00C0217F" w:rsidRPr="00FC50A8" w:rsidTr="008745CE">
        <w:trPr>
          <w:trHeight w:val="480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сараптамалар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объектілер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зерттеулер</w:t>
            </w:r>
          </w:p>
        </w:tc>
      </w:tr>
      <w:tr w:rsidR="00C0217F" w:rsidRPr="00FC50A8" w:rsidTr="008745CE">
        <w:trPr>
          <w:trHeight w:val="24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5</w:t>
            </w:r>
          </w:p>
        </w:tc>
      </w:tr>
      <w:tr w:rsidR="00C0217F" w:rsidRPr="0092196A" w:rsidTr="008745CE">
        <w:trPr>
          <w:trHeight w:val="19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Өткір заттармен келтірілген жарақат, олардың ішінде: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pStyle w:val="xl34"/>
              <w:spacing w:before="0" w:after="0"/>
              <w:jc w:val="left"/>
              <w:rPr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pStyle w:val="xl34"/>
              <w:spacing w:before="0" w:after="0"/>
              <w:jc w:val="left"/>
              <w:rPr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15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-шаншылықылы-кескіш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7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-кескіш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40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-шанышқылы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36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-аралағыш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trHeight w:val="40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-жарғыш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C0217F" w:rsidRPr="0092196A" w:rsidTr="008745C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02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Өткір емес заттармен келтірілген жарақат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03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Оқ тиген жарақат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Жарылыс жарақаты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05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Тұлғаны сәйкестендіру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06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Көліктік жарақат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07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Құрамдастырылған жарақат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</w:tr>
      <w:tr w:rsidR="00C0217F" w:rsidRPr="00FC50A8" w:rsidTr="008745C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08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Басқа (көрсету)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252C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kk-KZ"/>
              </w:rPr>
            </w:pPr>
          </w:p>
        </w:tc>
      </w:tr>
    </w:tbl>
    <w:p w:rsidR="00C0217F" w:rsidRPr="00FC50A8" w:rsidRDefault="00C0217F" w:rsidP="00C0217F">
      <w:pPr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101- орындаусыз қайтарылған, тіркелген сараптамалар саны</w:t>
      </w:r>
      <w:r w:rsidRPr="00FC50A8">
        <w:rPr>
          <w:rFonts w:ascii="Times New Roman" w:hAnsi="Times New Roman" w:cs="Times New Roman"/>
          <w:b/>
          <w:color w:val="0000FF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______________</w:t>
      </w: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</w:pPr>
    </w:p>
    <w:p w:rsidR="00C0217F" w:rsidRPr="00FC50A8" w:rsidRDefault="00C0217F" w:rsidP="00C0217F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i/>
          <w:color w:val="000000"/>
          <w:sz w:val="12"/>
          <w:szCs w:val="12"/>
          <w:lang w:val="kk-KZ"/>
        </w:rPr>
        <w:t>Сараптамаларды өткізген мерзімдер</w:t>
      </w:r>
    </w:p>
    <w:p w:rsidR="00C0217F" w:rsidRPr="00FC50A8" w:rsidRDefault="00C0217F" w:rsidP="00C0217F">
      <w:pPr>
        <w:pStyle w:val="xl26"/>
        <w:spacing w:before="0" w:after="0"/>
        <w:textAlignment w:val="auto"/>
        <w:rPr>
          <w:b/>
          <w:color w:val="000000"/>
          <w:sz w:val="12"/>
          <w:szCs w:val="12"/>
        </w:rPr>
      </w:pPr>
      <w:r w:rsidRPr="00FC50A8">
        <w:rPr>
          <w:b/>
          <w:color w:val="000000"/>
          <w:sz w:val="12"/>
          <w:szCs w:val="12"/>
        </w:rPr>
        <w:t>1</w:t>
      </w:r>
      <w:r w:rsidRPr="00FC50A8">
        <w:rPr>
          <w:b/>
          <w:color w:val="000000"/>
          <w:sz w:val="12"/>
          <w:szCs w:val="12"/>
          <w:lang w:val="kk-KZ"/>
        </w:rPr>
        <w:t>1</w:t>
      </w:r>
      <w:r w:rsidRPr="00FC50A8">
        <w:rPr>
          <w:b/>
          <w:color w:val="000000"/>
          <w:sz w:val="12"/>
          <w:szCs w:val="12"/>
        </w:rPr>
        <w:t>0</w:t>
      </w:r>
    </w:p>
    <w:tbl>
      <w:tblPr>
        <w:tblW w:w="10223" w:type="dxa"/>
        <w:tblInd w:w="2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2"/>
        <w:gridCol w:w="920"/>
        <w:gridCol w:w="1600"/>
        <w:gridCol w:w="1991"/>
      </w:tblGrid>
      <w:tr w:rsidR="00C0217F" w:rsidRPr="00FC50A8" w:rsidTr="008745CE">
        <w:trPr>
          <w:trHeight w:val="480"/>
        </w:trPr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Құрылымдық бөлімшелер 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жолдың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№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Орындалған мерзімі</w:t>
            </w:r>
          </w:p>
        </w:tc>
      </w:tr>
      <w:tr w:rsidR="00C0217F" w:rsidRPr="00FC50A8" w:rsidTr="008745CE">
        <w:trPr>
          <w:trHeight w:val="615"/>
        </w:trPr>
        <w:tc>
          <w:tcPr>
            <w:tcW w:w="5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9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Бір ай ішінде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Бір айдан көп</w:t>
            </w:r>
          </w:p>
        </w:tc>
      </w:tr>
      <w:tr w:rsidR="00C0217F" w:rsidRPr="00FC50A8" w:rsidTr="008745CE">
        <w:trPr>
          <w:trHeight w:val="240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</w:tr>
      <w:tr w:rsidR="00C0217F" w:rsidRPr="00FC50A8" w:rsidTr="008745CE">
        <w:trPr>
          <w:trHeight w:val="553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Тірі тұлғаларға сот – медициналық сараптама бөлімі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543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sz w:val="12"/>
                <w:szCs w:val="12"/>
                <w:lang w:val="kk-KZ"/>
              </w:rPr>
              <w:t>Сот-медициналық сараптаманың мәйіт бөлімі</w:t>
            </w:r>
            <w:r w:rsidR="00BF0E17">
              <w:rPr>
                <w:rFonts w:ascii="Times New Roman" w:hAnsi="Times New Roman" w:cs="Times New Roman"/>
                <w:sz w:val="12"/>
                <w:szCs w:val="12"/>
                <w:lang w:val="kk-KZ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331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lastRenderedPageBreak/>
              <w:t>Күрделі сараптама бөлімі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cantSplit/>
          <w:trHeight w:val="512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Сот – медициналық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зертханасы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:</w:t>
            </w:r>
          </w:p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от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–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биологи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ялық бөлімі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(бөлімшесі)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cantSplit/>
          <w:trHeight w:val="512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Сот – медициналық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молекулярлы – генетикалық сараптама бөлімі (бөлімшесі)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</w:tr>
      <w:tr w:rsidR="00C0217F" w:rsidRPr="00FC50A8" w:rsidTr="008745CE">
        <w:trPr>
          <w:cantSplit/>
          <w:trHeight w:val="237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Хими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я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–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токсикологи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ялық бөлімі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(бөлімшесі)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247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pStyle w:val="xl26"/>
              <w:spacing w:before="0" w:after="0"/>
              <w:textAlignment w:val="auto"/>
              <w:rPr>
                <w:color w:val="000000"/>
                <w:sz w:val="12"/>
                <w:szCs w:val="12"/>
              </w:rPr>
            </w:pPr>
            <w:r w:rsidRPr="00FC50A8">
              <w:rPr>
                <w:color w:val="000000"/>
                <w:sz w:val="12"/>
                <w:szCs w:val="12"/>
              </w:rPr>
              <w:t>С</w:t>
            </w:r>
            <w:r w:rsidRPr="00FC50A8">
              <w:rPr>
                <w:color w:val="000000"/>
                <w:sz w:val="12"/>
                <w:szCs w:val="12"/>
                <w:lang w:val="kk-KZ"/>
              </w:rPr>
              <w:t xml:space="preserve">от – </w:t>
            </w:r>
            <w:r w:rsidRPr="00FC50A8">
              <w:rPr>
                <w:color w:val="000000"/>
                <w:sz w:val="12"/>
                <w:szCs w:val="12"/>
              </w:rPr>
              <w:t>гистологи</w:t>
            </w:r>
            <w:r w:rsidRPr="00FC50A8">
              <w:rPr>
                <w:color w:val="000000"/>
                <w:sz w:val="12"/>
                <w:szCs w:val="12"/>
                <w:lang w:val="kk-KZ"/>
              </w:rPr>
              <w:t>ялық</w:t>
            </w:r>
            <w:r w:rsidRPr="00FC50A8">
              <w:rPr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color w:val="000000"/>
                <w:sz w:val="12"/>
                <w:szCs w:val="12"/>
                <w:lang w:val="kk-KZ"/>
              </w:rPr>
              <w:t>бөлімі</w:t>
            </w:r>
            <w:r w:rsidRPr="00FC50A8">
              <w:rPr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color w:val="000000"/>
                <w:sz w:val="12"/>
                <w:szCs w:val="12"/>
                <w:lang w:val="kk-KZ"/>
              </w:rPr>
              <w:t>(бөлімшесі)</w:t>
            </w:r>
            <w:r w:rsidR="00BF0E17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  <w:tr w:rsidR="00C0217F" w:rsidRPr="00FC50A8" w:rsidTr="008745CE">
        <w:trPr>
          <w:trHeight w:val="28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Меди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циналық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–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криминалисти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калық бөлімі</w:t>
            </w:r>
            <w:r w:rsidR="00BF0E1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  <w:lang w:val="kk-KZ"/>
              </w:rPr>
              <w:t>(бөлімшесі)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FC50A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</w:t>
            </w:r>
          </w:p>
        </w:tc>
        <w:tc>
          <w:tcPr>
            <w:tcW w:w="16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199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17F" w:rsidRPr="00FC50A8" w:rsidRDefault="00C0217F" w:rsidP="00C02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en-US"/>
              </w:rPr>
            </w:pPr>
          </w:p>
        </w:tc>
      </w:tr>
    </w:tbl>
    <w:p w:rsidR="00C0217F" w:rsidRPr="00FC50A8" w:rsidRDefault="00BF0E17" w:rsidP="00C0217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>
        <w:rPr>
          <w:rFonts w:ascii="Times New Roman" w:hAnsi="Times New Roman" w:cs="Times New Roman"/>
          <w:b/>
          <w:color w:val="000000"/>
          <w:sz w:val="12"/>
          <w:szCs w:val="12"/>
        </w:rPr>
        <w:t xml:space="preserve"> </w:t>
      </w: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Басшы</w:t>
      </w:r>
      <w:r w:rsidRPr="00FC50A8">
        <w:rPr>
          <w:rFonts w:ascii="Times New Roman" w:hAnsi="Times New Roman" w:cs="Times New Roman"/>
          <w:b/>
          <w:sz w:val="12"/>
          <w:szCs w:val="12"/>
        </w:rPr>
        <w:t>______________________________</w:t>
      </w:r>
      <w:r w:rsidR="00BF0E17">
        <w:rPr>
          <w:rFonts w:ascii="Times New Roman" w:hAnsi="Times New Roman" w:cs="Times New Roman"/>
          <w:b/>
          <w:sz w:val="12"/>
          <w:szCs w:val="12"/>
        </w:rPr>
        <w:t xml:space="preserve"> </w:t>
      </w: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Орындаушы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  <w:t xml:space="preserve"> </w:t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</w:rPr>
        <w:t>____________________</w:t>
      </w:r>
      <w:r w:rsidR="00BF0E17">
        <w:rPr>
          <w:rFonts w:ascii="Times New Roman" w:hAnsi="Times New Roman" w:cs="Times New Roman"/>
          <w:sz w:val="12"/>
          <w:szCs w:val="12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softHyphen/>
      </w:r>
      <w:r w:rsidRPr="00FC50A8">
        <w:rPr>
          <w:rFonts w:ascii="Times New Roman" w:hAnsi="Times New Roman" w:cs="Times New Roman"/>
          <w:sz w:val="12"/>
          <w:szCs w:val="12"/>
        </w:rPr>
        <w:t>телефон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</w:rPr>
        <w:t>№ ________</w:t>
      </w:r>
      <w:r w:rsidR="00BF0E17">
        <w:rPr>
          <w:rFonts w:ascii="Times New Roman" w:hAnsi="Times New Roman" w:cs="Times New Roman"/>
          <w:sz w:val="12"/>
          <w:szCs w:val="12"/>
          <w:lang w:val="kk-KZ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 xml:space="preserve">Күні </w:t>
      </w:r>
      <w:r w:rsidRPr="00FC50A8">
        <w:rPr>
          <w:rFonts w:ascii="Times New Roman" w:hAnsi="Times New Roman" w:cs="Times New Roman"/>
          <w:sz w:val="12"/>
          <w:szCs w:val="12"/>
        </w:rPr>
        <w:t>20 _____</w:t>
      </w:r>
      <w:r w:rsidR="00BF0E17">
        <w:rPr>
          <w:rFonts w:ascii="Times New Roman" w:hAnsi="Times New Roman" w:cs="Times New Roman"/>
          <w:sz w:val="12"/>
          <w:szCs w:val="12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  <w:lang w:val="kk-KZ"/>
        </w:rPr>
        <w:t>ж</w:t>
      </w:r>
      <w:r w:rsidRPr="00FC50A8">
        <w:rPr>
          <w:rFonts w:ascii="Times New Roman" w:hAnsi="Times New Roman" w:cs="Times New Roman"/>
          <w:sz w:val="12"/>
          <w:szCs w:val="12"/>
        </w:rPr>
        <w:t>. «______»</w:t>
      </w:r>
      <w:r w:rsidR="00BF0E17">
        <w:rPr>
          <w:rFonts w:ascii="Times New Roman" w:hAnsi="Times New Roman" w:cs="Times New Roman"/>
          <w:sz w:val="12"/>
          <w:szCs w:val="12"/>
        </w:rPr>
        <w:t xml:space="preserve"> </w:t>
      </w:r>
      <w:r w:rsidRPr="00FC50A8">
        <w:rPr>
          <w:rFonts w:ascii="Times New Roman" w:hAnsi="Times New Roman" w:cs="Times New Roman"/>
          <w:sz w:val="12"/>
          <w:szCs w:val="12"/>
        </w:rPr>
        <w:t xml:space="preserve">_____________ </w:t>
      </w:r>
    </w:p>
    <w:p w:rsidR="00C0217F" w:rsidRPr="00FC50A8" w:rsidRDefault="00C0217F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C776BA" w:rsidRPr="00DD34A3" w:rsidRDefault="00C776BA" w:rsidP="00C776BA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</w:t>
      </w:r>
      <w:r w:rsid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2011 жылғы</w:t>
      </w:r>
      <w:r w:rsid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6 наурыздағы </w:t>
      </w:r>
      <w:r w:rsidRP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№</w:t>
      </w:r>
      <w:r w:rsid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128 бұйрығына 32 қосымша </w:t>
      </w:r>
    </w:p>
    <w:p w:rsidR="00C776BA" w:rsidRPr="00DD34A3" w:rsidRDefault="00C776BA" w:rsidP="00C776BA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C776BA" w:rsidRPr="00DD34A3" w:rsidRDefault="00C776BA" w:rsidP="00C776BA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DD34A3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ақпаратты алушы кепілдік береді</w:t>
      </w:r>
    </w:p>
    <w:p w:rsidR="00C776BA" w:rsidRPr="00DD34A3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кім__________________________________________</w:t>
      </w:r>
    </w:p>
    <w:p w:rsidR="00C776BA" w:rsidRPr="00DD34A3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 және мекенжайы)</w:t>
      </w:r>
    </w:p>
    <w:p w:rsidR="00C776BA" w:rsidRPr="00DD34A3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C776BA" w:rsidRPr="00DD34A3" w:rsidRDefault="00C776BA" w:rsidP="00C776BA">
      <w:pPr>
        <w:tabs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DD34A3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C776BA" w:rsidRPr="00BF0E17" w:rsidRDefault="00C776BA" w:rsidP="00C776BA">
      <w:pPr>
        <w:tabs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«Халық денсаулығы және денсаулық сақтау жүйесі туралы» Қазақстан Республикасының кодексіне сәйкес ақпарат ұсынылады</w:t>
      </w:r>
    </w:p>
    <w:p w:rsidR="00C776BA" w:rsidRPr="00BF0E17" w:rsidRDefault="00C776BA" w:rsidP="00C776BA">
      <w:pPr>
        <w:tabs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C776BA" w:rsidRPr="00BF0E17" w:rsidRDefault="00C776BA" w:rsidP="00C776BA">
      <w:pPr>
        <w:tabs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  <w:t>43</w:t>
      </w: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-нысан</w:t>
      </w:r>
    </w:p>
    <w:p w:rsidR="00C776BA" w:rsidRPr="00FC50A8" w:rsidRDefault="00C776BA" w:rsidP="00C776BA">
      <w:pPr>
        <w:tabs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ж</w:t>
      </w: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ылдық</w:t>
      </w:r>
    </w:p>
    <w:p w:rsidR="00C776BA" w:rsidRPr="00FC50A8" w:rsidRDefault="00C776BA" w:rsidP="00C776BA">
      <w:pPr>
        <w:tabs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C776BA" w:rsidRPr="00FC50A8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C776BA" w:rsidRPr="00FC50A8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C776BA" w:rsidRPr="00FC50A8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</w:p>
    <w:p w:rsidR="00C776BA" w:rsidRPr="00FC50A8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Ауданның бас дәрігеріне - 5 қаңтарда;</w:t>
      </w:r>
    </w:p>
    <w:p w:rsidR="00C776BA" w:rsidRPr="00FC50A8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Ауданның бас дәрігері жиынтық есепті облыстық денсаулық сақтау басқармасының жергілікті органына -10 қантарда;</w:t>
      </w:r>
    </w:p>
    <w:p w:rsidR="00C776BA" w:rsidRPr="00FC50A8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 Облыстық денсаулық сақтау басқармасының жергілікті органы жиынтық есептерді - облыстық, Астана, Алматы және ҚР Денсаулық сақтау министрлігінің статистика басқармаларына - 10 ақпанда</w:t>
      </w:r>
    </w:p>
    <w:p w:rsidR="00C776BA" w:rsidRPr="00FC50A8" w:rsidRDefault="00C776BA" w:rsidP="00C776BA">
      <w:pPr>
        <w:tabs>
          <w:tab w:val="left" w:pos="13083"/>
          <w:tab w:val="left" w:pos="14043"/>
          <w:tab w:val="left" w:pos="16149"/>
          <w:tab w:val="left" w:pos="16536"/>
          <w:tab w:val="left" w:pos="16923"/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4.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Қазақстан Республикасы Денсаулық сақтау министрлігі - Қазақстан Республикасы Статиска агенттігіне - 1 сәуірде </w:t>
      </w:r>
    </w:p>
    <w:p w:rsidR="00C776BA" w:rsidRPr="00FC50A8" w:rsidRDefault="00C776BA" w:rsidP="00C776BA">
      <w:pPr>
        <w:tabs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C776BA" w:rsidRPr="00FC50A8" w:rsidRDefault="00BF0E17" w:rsidP="00C776BA">
      <w:pPr>
        <w:tabs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="00C776BA"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ФЕЛЬДШЕРЛІК - АКУШЕРИЯЛЫҚ , ФЕЛЬДШЕРЛІК, МЕДИЦИНАЛЫҚ ПУНКТЕРДІҢ ЖӘНЕ ЖЕКЕ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="00C776BA"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ҮЙ-ЖАЙЫ ЖОҚ МЕДИЦИНА ҚЫЗМЕТКЕРІНІҢ ( МҚ) ЕСЕБІ</w:t>
      </w:r>
      <w:r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</w:p>
    <w:p w:rsidR="00C776BA" w:rsidRPr="00FC50A8" w:rsidRDefault="00C776BA" w:rsidP="00C776BA">
      <w:pPr>
        <w:tabs>
          <w:tab w:val="left" w:pos="17310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201____жыл</w:t>
      </w:r>
    </w:p>
    <w:p w:rsidR="00C776BA" w:rsidRPr="00FC50A8" w:rsidRDefault="00C776BA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F6C7E" w:rsidRPr="00FC50A8" w:rsidRDefault="00EF6C7E" w:rsidP="00EF6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2000</w:t>
      </w:r>
    </w:p>
    <w:tbl>
      <w:tblPr>
        <w:tblW w:w="13320" w:type="dxa"/>
        <w:tblInd w:w="93" w:type="dxa"/>
        <w:tblLook w:val="04A0" w:firstRow="1" w:lastRow="0" w:firstColumn="1" w:lastColumn="0" w:noHBand="0" w:noVBand="1"/>
      </w:tblPr>
      <w:tblGrid>
        <w:gridCol w:w="2600"/>
        <w:gridCol w:w="540"/>
        <w:gridCol w:w="1780"/>
        <w:gridCol w:w="3000"/>
        <w:gridCol w:w="2820"/>
        <w:gridCol w:w="2580"/>
      </w:tblGrid>
      <w:tr w:rsidR="00EF6C7E" w:rsidRPr="00FC50A8" w:rsidTr="00EF6C7E">
        <w:trPr>
          <w:trHeight w:val="1155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ФАП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ФП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МҚ</w:t>
            </w:r>
          </w:p>
        </w:tc>
      </w:tr>
      <w:tr w:rsidR="00EF6C7E" w:rsidRPr="00FC50A8" w:rsidTr="00EF6C7E">
        <w:trPr>
          <w:trHeight w:val="34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</w:tr>
      <w:tr w:rsidR="00EF6C7E" w:rsidRPr="00FC50A8" w:rsidTr="00EF6C7E">
        <w:trPr>
          <w:trHeight w:val="69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 саны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72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елді мекендердің саны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79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халық саны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C776BA" w:rsidRPr="00FC50A8" w:rsidRDefault="00C776BA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F6C7E" w:rsidRPr="00FC50A8" w:rsidRDefault="00EF6C7E" w:rsidP="00EF6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2100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ФАП-тің ШТАТТЫҚ ЛАУАЗЫМДАРЫ</w:t>
      </w:r>
    </w:p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4920"/>
        <w:gridCol w:w="1120"/>
        <w:gridCol w:w="1880"/>
        <w:gridCol w:w="1220"/>
        <w:gridCol w:w="1600"/>
        <w:gridCol w:w="1140"/>
        <w:gridCol w:w="1440"/>
        <w:gridCol w:w="1580"/>
      </w:tblGrid>
      <w:tr w:rsidR="00EF6C7E" w:rsidRPr="00FC50A8" w:rsidTr="00EF6C7E">
        <w:trPr>
          <w:trHeight w:val="255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Лауазымдар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соңындағы, барлығы</w:t>
            </w:r>
          </w:p>
        </w:tc>
        <w:tc>
          <w:tcPr>
            <w:tcW w:w="6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EF6C7E" w:rsidRPr="00FC50A8" w:rsidTr="00EF6C7E">
        <w:trPr>
          <w:trHeight w:val="435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фельдшерлер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акушерлер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медбикелер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қызметкерлер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Штаттық………………………….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F6C7E" w:rsidRPr="00FC50A8" w:rsidRDefault="00EF6C7E" w:rsidP="00EF6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2101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ФП-тің ШТАТТЫҚ ЛАУАЗЫМДАРЫ</w:t>
      </w:r>
    </w:p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4920"/>
        <w:gridCol w:w="1120"/>
        <w:gridCol w:w="1880"/>
        <w:gridCol w:w="1220"/>
        <w:gridCol w:w="1600"/>
        <w:gridCol w:w="1140"/>
        <w:gridCol w:w="1440"/>
        <w:gridCol w:w="1580"/>
      </w:tblGrid>
      <w:tr w:rsidR="00EF6C7E" w:rsidRPr="00FC50A8" w:rsidTr="00EF6C7E">
        <w:trPr>
          <w:trHeight w:val="255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Лауазымдар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соңындағы, барлығы</w:t>
            </w:r>
          </w:p>
        </w:tc>
        <w:tc>
          <w:tcPr>
            <w:tcW w:w="6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EF6C7E" w:rsidRPr="00FC50A8" w:rsidTr="00EF6C7E">
        <w:trPr>
          <w:trHeight w:val="480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фельдшерлер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акушерлер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медбикелер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қызметкерлер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Штаттық………………………….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F6C7E" w:rsidRPr="00FC50A8" w:rsidRDefault="00EF6C7E" w:rsidP="00EF6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2102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МП-тің ШТАТТЫҚ ЛАУАЗЫМДАРЫ</w:t>
      </w:r>
    </w:p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4920"/>
        <w:gridCol w:w="1120"/>
        <w:gridCol w:w="1880"/>
        <w:gridCol w:w="1220"/>
        <w:gridCol w:w="1600"/>
        <w:gridCol w:w="1140"/>
        <w:gridCol w:w="1440"/>
        <w:gridCol w:w="1580"/>
      </w:tblGrid>
      <w:tr w:rsidR="00EF6C7E" w:rsidRPr="00FC50A8" w:rsidTr="00EF6C7E">
        <w:trPr>
          <w:trHeight w:val="255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Лауазымдар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соңындағы, барлығы</w:t>
            </w:r>
          </w:p>
        </w:tc>
        <w:tc>
          <w:tcPr>
            <w:tcW w:w="6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EF6C7E" w:rsidRPr="00FC50A8" w:rsidTr="00EF6C7E">
        <w:trPr>
          <w:trHeight w:val="450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фельдшерлер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акушерлер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медбикелер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қызметкерлер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Штаттық………………………….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EF6C7E" w:rsidRPr="00FC50A8" w:rsidRDefault="00EF6C7E" w:rsidP="00EF6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2103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МҚ-дің ШТАТТЫҚ ЛАУАЗЫМДАРЫ</w:t>
      </w:r>
    </w:p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4920"/>
        <w:gridCol w:w="1120"/>
        <w:gridCol w:w="1880"/>
        <w:gridCol w:w="1220"/>
        <w:gridCol w:w="1600"/>
        <w:gridCol w:w="1140"/>
        <w:gridCol w:w="1440"/>
        <w:gridCol w:w="1580"/>
      </w:tblGrid>
      <w:tr w:rsidR="00EF6C7E" w:rsidRPr="00FC50A8" w:rsidTr="00EF6C7E">
        <w:trPr>
          <w:trHeight w:val="255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Лауазымдар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 №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соңындағы, барлығы</w:t>
            </w:r>
          </w:p>
        </w:tc>
        <w:tc>
          <w:tcPr>
            <w:tcW w:w="6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EF6C7E" w:rsidRPr="00FC50A8" w:rsidTr="00EF6C7E">
        <w:trPr>
          <w:trHeight w:val="480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фельдшерлер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акушерлер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медбикелер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қызметкерлер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Штаттық………………………….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30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07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тұлғалар……………….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C7E" w:rsidRPr="00FC50A8" w:rsidRDefault="00EF6C7E" w:rsidP="00EF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6C7E" w:rsidRPr="00FC50A8" w:rsidTr="00EF6C7E">
        <w:trPr>
          <w:trHeight w:val="264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7E" w:rsidRPr="00FC50A8" w:rsidRDefault="00EF6C7E" w:rsidP="00EF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745CE" w:rsidRPr="00FC50A8" w:rsidRDefault="008745CE" w:rsidP="00874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2200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МЕДИЦИНАЛЫҚ КӨМЕК</w:t>
      </w: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1334"/>
        <w:gridCol w:w="622"/>
        <w:gridCol w:w="602"/>
        <w:gridCol w:w="1137"/>
        <w:gridCol w:w="596"/>
        <w:gridCol w:w="1389"/>
        <w:gridCol w:w="1170"/>
        <w:gridCol w:w="1319"/>
        <w:gridCol w:w="1671"/>
      </w:tblGrid>
      <w:tr w:rsidR="008745CE" w:rsidRPr="00FC50A8" w:rsidTr="008745CE">
        <w:trPr>
          <w:trHeight w:val="780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ФАП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ФП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МҚ</w:t>
            </w: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Амбулаторияға келудің барлық саны……………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10"/>
        </w:trPr>
        <w:tc>
          <w:tcPr>
            <w:tcW w:w="36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3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*Үйге келудің барлық саны………………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3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Үйде босануды қабылдағандар……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25"/>
        </w:trPr>
        <w:tc>
          <w:tcPr>
            <w:tcW w:w="36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3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745CE" w:rsidRPr="00FC50A8" w:rsidTr="008745CE">
        <w:trPr>
          <w:trHeight w:val="420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ішіңде емханаға жатпай босанғандар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705"/>
        </w:trPr>
        <w:tc>
          <w:tcPr>
            <w:tcW w:w="36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жылдың соңында тұрған 1 жасқа (11 ай 29 күнге) дейінгі балалар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465"/>
        </w:trPr>
        <w:tc>
          <w:tcPr>
            <w:tcW w:w="36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бойы есепте тұрған жүкті әйелдердің саны……….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64"/>
        </w:trPr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босанғандар……….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3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745CE" w:rsidRPr="00FC50A8" w:rsidTr="008745CE">
        <w:trPr>
          <w:trHeight w:val="450"/>
        </w:trPr>
        <w:tc>
          <w:tcPr>
            <w:tcW w:w="36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туберкулезге қарсы екпе алғандар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64"/>
        </w:trPr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полиомиелитке қарсы екпе алғандар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3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745CE" w:rsidRPr="00FC50A8" w:rsidTr="008745CE">
        <w:trPr>
          <w:trHeight w:val="264"/>
        </w:trPr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264"/>
        </w:trPr>
        <w:tc>
          <w:tcPr>
            <w:tcW w:w="36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вирус гепатитіне қарсы екпе алғандар……….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3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F6C7E" w:rsidRPr="00FC50A8" w:rsidRDefault="00EF6C7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745CE" w:rsidRPr="00FC50A8" w:rsidRDefault="008745CE" w:rsidP="008745CE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* Үйде қабылданған босану себептерімен келуді қоса алғанда</w:t>
      </w:r>
    </w:p>
    <w:p w:rsidR="008745CE" w:rsidRPr="00FC50A8" w:rsidRDefault="008745C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8745CE" w:rsidRPr="00FC50A8" w:rsidRDefault="008745CE" w:rsidP="008745CE">
      <w:pPr>
        <w:tabs>
          <w:tab w:val="left" w:pos="8573"/>
          <w:tab w:val="left" w:pos="895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2300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ОСЫ ҰЙЫМНЫҢ ФАП,ФП , МП және МҚ-дің ҮЙДЕ ҚАЙТЫС БОЛУЫНА БАЙЛАНЫСТЫ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БЕРГЕН КУӘЛІГІ</w:t>
      </w:r>
    </w:p>
    <w:p w:rsidR="008745CE" w:rsidRPr="00FC50A8" w:rsidRDefault="008745C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2060"/>
        <w:gridCol w:w="372"/>
        <w:gridCol w:w="830"/>
        <w:gridCol w:w="918"/>
        <w:gridCol w:w="925"/>
        <w:gridCol w:w="783"/>
        <w:gridCol w:w="961"/>
        <w:gridCol w:w="1121"/>
        <w:gridCol w:w="930"/>
        <w:gridCol w:w="940"/>
      </w:tblGrid>
      <w:tr w:rsidR="008745CE" w:rsidRPr="00FC50A8" w:rsidTr="008745CE">
        <w:trPr>
          <w:trHeight w:val="900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74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болғаны туралы берілген дәрігерлік куәлік</w:t>
            </w:r>
          </w:p>
        </w:tc>
      </w:tr>
      <w:tr w:rsidR="008745CE" w:rsidRPr="00FC50A8" w:rsidTr="008745CE">
        <w:trPr>
          <w:trHeight w:val="255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1 жасқа дейінгі балаларға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Жүкті, босанатын және босанған әйелдерге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</w:tr>
      <w:tr w:rsidR="008745CE" w:rsidRPr="00FC50A8" w:rsidTr="008745CE">
        <w:trPr>
          <w:trHeight w:val="660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тәулік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тәулік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28 күннен 1 жасқа дейін</w:t>
            </w: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42 күнге дейін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 күннен 365 күнге дейін</w:t>
            </w:r>
          </w:p>
        </w:tc>
      </w:tr>
      <w:tr w:rsidR="008745CE" w:rsidRPr="00FC50A8" w:rsidTr="008745CE">
        <w:trPr>
          <w:trHeight w:val="26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5CE" w:rsidRPr="00FC50A8" w:rsidRDefault="00BF0E17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8745CE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8745CE" w:rsidRPr="00FC50A8" w:rsidTr="008745CE">
        <w:trPr>
          <w:trHeight w:val="26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745CE" w:rsidRPr="00FC50A8" w:rsidTr="008745CE">
        <w:trPr>
          <w:trHeight w:val="102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1 жасқа дейінгі балалардың туғандағы салмағына қарай </w:t>
            </w:r>
          </w:p>
        </w:tc>
        <w:tc>
          <w:tcPr>
            <w:tcW w:w="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745CE" w:rsidRPr="00FC50A8" w:rsidTr="008745CE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500- 999 г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745CE" w:rsidRPr="00FC50A8" w:rsidTr="008745CE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1000-1499 г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745CE" w:rsidRPr="00FC50A8" w:rsidTr="008745CE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1500-2499 г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8745CE" w:rsidRPr="00FC50A8" w:rsidTr="008745CE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2500 г. және одан жоғары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5CE" w:rsidRPr="00FC50A8" w:rsidRDefault="008745CE" w:rsidP="0087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</w:tbl>
    <w:p w:rsidR="008745CE" w:rsidRPr="00FC50A8" w:rsidRDefault="008745C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2D0849" w:rsidRPr="00FC50A8" w:rsidRDefault="002D0849" w:rsidP="002D08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2400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ҮЙДЕ ТУҒАН БАЛАЛАР САНЫ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(ҮЙДЕ БОСАНҒАН ӘЙЕЛДІ КЕЙІННЕН АУРУХАНАҒА ЖАТҚЫЗБАЙ) ФАП, ФП, МП және МҚ</w:t>
      </w:r>
    </w:p>
    <w:p w:rsidR="002D0849" w:rsidRPr="00FC50A8" w:rsidRDefault="002D08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3280"/>
        <w:gridCol w:w="660"/>
        <w:gridCol w:w="960"/>
        <w:gridCol w:w="800"/>
        <w:gridCol w:w="1000"/>
        <w:gridCol w:w="1140"/>
        <w:gridCol w:w="1020"/>
        <w:gridCol w:w="980"/>
      </w:tblGrid>
      <w:tr w:rsidR="002D0849" w:rsidRPr="00FC50A8" w:rsidTr="002D0849">
        <w:trPr>
          <w:trHeight w:val="25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Тірі туғандар, барлығы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қайтыс болғандардың жас шамасы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Өлі туғандар</w:t>
            </w:r>
          </w:p>
        </w:tc>
      </w:tr>
      <w:tr w:rsidR="002D0849" w:rsidRPr="00FC50A8" w:rsidTr="002D0849">
        <w:trPr>
          <w:trHeight w:val="67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0-6 тәулік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7-27 тәулік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күннен 1 жасқа дейін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антенат.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интранат.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балалар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соның ішінде туғандағы салмағына қарай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500-999 г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1000-1499 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1500-2499 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2500 г. және одан жоғары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туған балалардың жалпы санынан 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D0849" w:rsidRPr="00FC50A8" w:rsidTr="002D0849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шала туғандар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849" w:rsidRPr="00FC50A8" w:rsidRDefault="002D0849" w:rsidP="002D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8745CE" w:rsidRPr="00FC50A8" w:rsidRDefault="008745CE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F644D8" w:rsidRPr="00FC50A8" w:rsidRDefault="00F644D8" w:rsidP="00F644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2500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ТУҒАНДАҒЫ ДЕНЕ САЛМАҒЫ МЕН ЖАС ШАМАСЫНА БАЙЛАНЫСТЫ 1 ЖАСҚА ДЕЙІНГІ БАЛАЛАРДЫҢ ӨЛІМ СЕБЕПТЕРІ</w:t>
      </w:r>
    </w:p>
    <w:p w:rsidR="002D0849" w:rsidRPr="00FC50A8" w:rsidRDefault="002D08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5600" w:type="dxa"/>
        <w:tblInd w:w="93" w:type="dxa"/>
        <w:tblLook w:val="04A0" w:firstRow="1" w:lastRow="0" w:firstColumn="1" w:lastColumn="0" w:noHBand="0" w:noVBand="1"/>
      </w:tblPr>
      <w:tblGrid>
        <w:gridCol w:w="3188"/>
        <w:gridCol w:w="625"/>
        <w:gridCol w:w="1178"/>
        <w:gridCol w:w="940"/>
        <w:gridCol w:w="700"/>
        <w:gridCol w:w="860"/>
        <w:gridCol w:w="880"/>
        <w:gridCol w:w="760"/>
        <w:gridCol w:w="740"/>
        <w:gridCol w:w="580"/>
        <w:gridCol w:w="820"/>
        <w:gridCol w:w="660"/>
        <w:gridCol w:w="740"/>
        <w:gridCol w:w="669"/>
        <w:gridCol w:w="480"/>
        <w:gridCol w:w="580"/>
        <w:gridCol w:w="520"/>
        <w:gridCol w:w="680"/>
      </w:tblGrid>
      <w:tr w:rsidR="00F644D8" w:rsidRPr="00FC50A8" w:rsidTr="00F644D8">
        <w:trPr>
          <w:trHeight w:val="450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 қараудың ХАЖ бойынша шифры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0-6 тәулікте қайтыс болғандар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7-27 тәулікте қайтыс болғандар</w:t>
            </w: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28 күннен 1 жасқа дейінгі мерзімде қайтыс болғандар</w:t>
            </w:r>
          </w:p>
        </w:tc>
      </w:tr>
      <w:tr w:rsidR="00F644D8" w:rsidRPr="00FC50A8" w:rsidTr="00F644D8">
        <w:trPr>
          <w:trHeight w:val="25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туғандағы салмағымен, грамм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туғандағы салмағымен, грамм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туғандағы салмағымен, грамм</w:t>
            </w:r>
          </w:p>
        </w:tc>
      </w:tr>
      <w:tr w:rsidR="00F644D8" w:rsidRPr="00FC50A8" w:rsidTr="00F644D8">
        <w:trPr>
          <w:trHeight w:val="64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500-999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1000-1499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1500-2499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2500 және одан жоғары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500-999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1000-1499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1500-2499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2500 және одан жоғары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500-999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1000-1499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1500-2499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2500 және одан жоғары</w:t>
            </w:r>
          </w:p>
        </w:tc>
      </w:tr>
      <w:tr w:rsidR="00F644D8" w:rsidRPr="00FC50A8" w:rsidTr="00F644D8">
        <w:trPr>
          <w:trHeight w:val="22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</w:tr>
      <w:tr w:rsidR="00F644D8" w:rsidRPr="0092196A" w:rsidTr="00F644D8">
        <w:trPr>
          <w:trHeight w:val="15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A00-B99, J00-06, J10-16, J18, J20-J22, J30, J40-J46, L00-L08, N00-N99, P00-P96, Q00-Q99, S00-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val="en-US" w:eastAsia="ru-RU"/>
              </w:rPr>
              <w:t> </w:t>
            </w:r>
          </w:p>
        </w:tc>
      </w:tr>
      <w:tr w:rsidR="00F644D8" w:rsidRPr="00FC50A8" w:rsidTr="00F644D8">
        <w:trPr>
          <w:trHeight w:val="4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Инфекциялық және паразитарлы аурулар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A00-B99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9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жіті ішек инфекциялары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A03, A04, A08, A09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3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туа біткен мерез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0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Жіті респираторлық инфекция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J00-06, J20-J22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39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Грипп және пневмония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J10-J16, J18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 және теріасты шелмайының инфекциялары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L00-L08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Туа біткен аномалия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Жарақаттар мен уланулар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S00-Т98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5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 кезеңде пайда болатын жеке жағдайлар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P00-P96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9.0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P05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ұрықтың бойының өсуінің бәсеңдеуі және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тағамның жетіспеушілігі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644D8" w:rsidRPr="00FC50A8" w:rsidTr="00F644D8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жарақаттары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P10-P15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1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6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BF0E17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Босану жарақатынан болған жыртылу және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бассүйекiшiлік қан құйылу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644D8" w:rsidRPr="00FC50A8" w:rsidTr="00F644D8">
        <w:trPr>
          <w:trHeight w:val="49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BF0E17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бастың шашты бөлiгiнiң зақымдануы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BF0E17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қаңқаның босану жарақаты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5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BF0E17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перифериялық жүйке жүйесiнiң босануда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зақымдануы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10.4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F644D8" w:rsidRPr="00FC50A8" w:rsidRDefault="00F644D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F644D8" w:rsidRPr="00FC50A8" w:rsidRDefault="00F644D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15600" w:type="dxa"/>
        <w:tblInd w:w="93" w:type="dxa"/>
        <w:tblLook w:val="04A0" w:firstRow="1" w:lastRow="0" w:firstColumn="1" w:lastColumn="0" w:noHBand="0" w:noVBand="1"/>
      </w:tblPr>
      <w:tblGrid>
        <w:gridCol w:w="3200"/>
        <w:gridCol w:w="620"/>
        <w:gridCol w:w="1180"/>
        <w:gridCol w:w="940"/>
        <w:gridCol w:w="700"/>
        <w:gridCol w:w="860"/>
        <w:gridCol w:w="880"/>
        <w:gridCol w:w="760"/>
        <w:gridCol w:w="740"/>
        <w:gridCol w:w="580"/>
        <w:gridCol w:w="820"/>
        <w:gridCol w:w="660"/>
        <w:gridCol w:w="740"/>
        <w:gridCol w:w="660"/>
        <w:gridCol w:w="480"/>
        <w:gridCol w:w="580"/>
        <w:gridCol w:w="520"/>
        <w:gridCol w:w="680"/>
      </w:tblGrid>
      <w:tr w:rsidR="00F644D8" w:rsidRPr="00FC50A8" w:rsidTr="00F644D8">
        <w:trPr>
          <w:trHeight w:val="48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15</w:t>
            </w:r>
          </w:p>
        </w:tc>
      </w:tr>
      <w:tr w:rsidR="00F644D8" w:rsidRPr="00FC50A8" w:rsidTr="00F644D8">
        <w:trPr>
          <w:trHeight w:val="5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және жүрек-тамыр жүйелерiнiң бұзылуы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8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iшiнде: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P20-P21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5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туған кездегі құрсақтық гипоксия және асфиксия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644D8" w:rsidRPr="00FC50A8" w:rsidTr="00F644D8">
        <w:trPr>
          <w:trHeight w:val="33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BF0E17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тыныс алудың бұзылу синдромы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36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BF0E17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іштен біткен өкпе қабынуы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BF0E17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F644D8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аспирациялық неонталдық синдром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8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Перинаталдық кезеңге тән өзіндік ерекше инфекциялар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Р35-Р39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5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P35-Р35.9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5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туа болған вирустық инфекциялар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12.1</w:t>
            </w: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644D8" w:rsidRPr="00FC50A8" w:rsidTr="00F644D8">
        <w:trPr>
          <w:trHeight w:val="4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 туған нәрестелердiң бактериалдық инфекциялары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P36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5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 туған нәресте кiндiгiнiң қабынуы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66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Ұрықта және жаңа туған нәрестелерде қан кету және гематологиялық бұзылулар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P50-Р61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iшiнде: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8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қарынша ішіне қан кету 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644D8" w:rsidRPr="00FC50A8" w:rsidTr="00F644D8">
        <w:trPr>
          <w:trHeight w:val="43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ұрықтың және жаңа туған нәрестелердiң қан кету ауруы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57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ұрықтың және жаңа туған нәрестелердiң гематологиялық ауруы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2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 туған нәрестелердiң сары ауруы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13.4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P58-Р59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64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Ұрықтың және жаңа туған нәрестелердiң ас қорыту жүйелерінің бұзылуы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Р75-Р78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96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Ұрық пен жаңа туған нәрестенің сыртқы қабын және терморегуляциясын тудыратын жағдай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Р80-Р83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6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кезеңде кездесетiн басқа бузылулар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Р90-Р96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F644D8" w:rsidRPr="00FC50A8" w:rsidTr="00F644D8">
        <w:trPr>
          <w:trHeight w:val="46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 туған нәрестелердiң басқадай аурулары (шифрды ашу)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17.0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J30, J40-J46, N00-N99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4D8" w:rsidRPr="00FC50A8" w:rsidRDefault="00F644D8" w:rsidP="00F644D8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</w:tbl>
    <w:p w:rsidR="00F644D8" w:rsidRPr="00FC50A8" w:rsidRDefault="00F644D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:rsidR="00F644D8" w:rsidRPr="00FC50A8" w:rsidRDefault="00F644D8" w:rsidP="00F644D8">
      <w:pPr>
        <w:spacing w:after="0" w:line="240" w:lineRule="auto"/>
        <w:ind w:left="93"/>
        <w:rPr>
          <w:rFonts w:ascii="Arial CYR" w:eastAsia="Times New Roman" w:hAnsi="Arial CYR" w:cs="Arial CYR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Басшы______________________________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F644D8" w:rsidRPr="00FC50A8" w:rsidRDefault="00F644D8" w:rsidP="00F644D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телефон № 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Күні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20 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ж. «______»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</w:t>
      </w:r>
    </w:p>
    <w:p w:rsidR="00F644D8" w:rsidRPr="00FC50A8" w:rsidRDefault="00F644D8" w:rsidP="00F644D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F644D8" w:rsidRPr="00FC50A8" w:rsidRDefault="00F644D8" w:rsidP="00F644D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F644D8" w:rsidRPr="00FC50A8" w:rsidRDefault="00F644D8" w:rsidP="00F644D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</w:pPr>
    </w:p>
    <w:p w:rsidR="00F644D8" w:rsidRPr="00FC50A8" w:rsidRDefault="00F644D8" w:rsidP="00F644D8">
      <w:pPr>
        <w:tabs>
          <w:tab w:val="left" w:pos="11327"/>
          <w:tab w:val="left" w:pos="14607"/>
          <w:tab w:val="left" w:pos="15867"/>
          <w:tab w:val="left" w:pos="16867"/>
          <w:tab w:val="left" w:pos="1816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Қазақстан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Республикасы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Денсаулық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сақтау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министрінің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2013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жылғы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6 наурыздағы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>№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128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бұйрығына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33 - қосымша</w:t>
      </w:r>
    </w:p>
    <w:p w:rsidR="00F644D8" w:rsidRPr="00FC50A8" w:rsidRDefault="00F644D8" w:rsidP="00F644D8">
      <w:pPr>
        <w:tabs>
          <w:tab w:val="left" w:pos="11327"/>
          <w:tab w:val="left" w:pos="14607"/>
          <w:tab w:val="left" w:pos="15867"/>
          <w:tab w:val="left" w:pos="16867"/>
          <w:tab w:val="left" w:pos="1816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644D8" w:rsidRPr="00FC50A8" w:rsidRDefault="00F644D8" w:rsidP="00F644D8">
      <w:pPr>
        <w:tabs>
          <w:tab w:val="left" w:pos="11327"/>
          <w:tab w:val="left" w:pos="14607"/>
          <w:tab w:val="left" w:pos="15867"/>
          <w:tab w:val="left" w:pos="16867"/>
          <w:tab w:val="left" w:pos="18167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Құпиялығына ақпаратты алушы кепілдік береді </w:t>
      </w:r>
    </w:p>
    <w:p w:rsidR="00F644D8" w:rsidRPr="00FC50A8" w:rsidRDefault="00F644D8" w:rsidP="00F644D8">
      <w:pPr>
        <w:tabs>
          <w:tab w:val="left" w:pos="11327"/>
          <w:tab w:val="left" w:pos="14607"/>
          <w:tab w:val="left" w:pos="15867"/>
          <w:tab w:val="left" w:pos="16867"/>
          <w:tab w:val="left" w:pos="1816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 ______________________________________</w:t>
      </w:r>
    </w:p>
    <w:p w:rsidR="00F644D8" w:rsidRPr="00FC50A8" w:rsidRDefault="00F644D8" w:rsidP="00F644D8">
      <w:pPr>
        <w:tabs>
          <w:tab w:val="left" w:pos="11327"/>
          <w:tab w:val="left" w:pos="14607"/>
          <w:tab w:val="left" w:pos="15867"/>
          <w:tab w:val="left" w:pos="16867"/>
          <w:tab w:val="left" w:pos="1816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644D8" w:rsidRPr="00FC50A8" w:rsidRDefault="00F644D8" w:rsidP="00F644D8">
      <w:pPr>
        <w:tabs>
          <w:tab w:val="left" w:pos="11327"/>
          <w:tab w:val="left" w:pos="14607"/>
          <w:tab w:val="left" w:pos="15867"/>
          <w:tab w:val="left" w:pos="16867"/>
          <w:tab w:val="left" w:pos="18167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45 нысан</w:t>
      </w:r>
    </w:p>
    <w:p w:rsidR="00F644D8" w:rsidRPr="00BF0E17" w:rsidRDefault="00F644D8" w:rsidP="00F644D8">
      <w:pPr>
        <w:tabs>
          <w:tab w:val="left" w:pos="11327"/>
          <w:tab w:val="left" w:pos="14607"/>
          <w:tab w:val="left" w:pos="15867"/>
          <w:tab w:val="left" w:pos="16867"/>
          <w:tab w:val="left" w:pos="18167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F644D8" w:rsidRPr="00FC50A8" w:rsidRDefault="00F644D8" w:rsidP="00F644D8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F644D8" w:rsidRPr="00FC50A8" w:rsidRDefault="00F644D8" w:rsidP="00F644D8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F644D8" w:rsidRPr="00FC50A8" w:rsidRDefault="00F644D8" w:rsidP="00F644D8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«Халық денсаулығы және денсаулық сақтау жүйесі туралы» Қазақстан Республикасының кодексіне сәйкес ақпарат ұсынылады</w:t>
      </w:r>
    </w:p>
    <w:p w:rsidR="00F644D8" w:rsidRPr="00FC50A8" w:rsidRDefault="00F644D8" w:rsidP="00F644D8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050CAC" w:rsidRPr="00FC50A8" w:rsidRDefault="00F644D8" w:rsidP="00050CAC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050CAC" w:rsidRPr="00FC50A8" w:rsidRDefault="00050CAC" w:rsidP="00050CAC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050CAC" w:rsidRPr="00FC50A8" w:rsidRDefault="00F644D8" w:rsidP="00050CAC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</w:p>
    <w:p w:rsidR="00050CAC" w:rsidRPr="00FC50A8" w:rsidRDefault="00F644D8" w:rsidP="00050CAC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1. Жыл бойы жұмыс істейтін санаторийлер - 5 қаңтарда; маусымдық -маусым аяқталғаннан соң 5 күннен кейін </w:t>
      </w:r>
      <w:r w:rsidR="00050CAC"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–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денсаулық</w:t>
      </w:r>
      <w:r w:rsidR="00050CAC"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сақтау басқарасының аумақтық органына;</w:t>
      </w:r>
    </w:p>
    <w:p w:rsidR="00050CAC" w:rsidRPr="00FC50A8" w:rsidRDefault="00F644D8" w:rsidP="00F644D8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Денсаулық сақтауды басқару аумақтық органдары- Қазақстан Республикасы Денсаулық сақтау министрлігіне - 10 ақпанда</w:t>
      </w:r>
    </w:p>
    <w:p w:rsidR="00050CAC" w:rsidRPr="00FC50A8" w:rsidRDefault="00050CAC" w:rsidP="00F644D8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644D8" w:rsidRPr="00BF0E17" w:rsidRDefault="00F644D8" w:rsidP="00F644D8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Arial CYR" w:eastAsia="Times New Roman" w:hAnsi="Arial CYR" w:cs="Arial CYR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АРНАУЛЫ САНАТОРИЯЛАР ЕСЕБІ</w:t>
      </w:r>
    </w:p>
    <w:p w:rsidR="00F644D8" w:rsidRPr="00BF0E17" w:rsidRDefault="00F644D8" w:rsidP="00050CAC">
      <w:pPr>
        <w:tabs>
          <w:tab w:val="left" w:pos="26489"/>
          <w:tab w:val="left" w:pos="26711"/>
        </w:tabs>
        <w:spacing w:after="0" w:line="240" w:lineRule="auto"/>
        <w:ind w:left="93"/>
        <w:rPr>
          <w:rFonts w:ascii="Arial CYR" w:eastAsia="Times New Roman" w:hAnsi="Arial CYR" w:cs="Arial CYR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20__жыл</w:t>
      </w:r>
    </w:p>
    <w:p w:rsidR="00050CAC" w:rsidRPr="00FC50A8" w:rsidRDefault="00050CAC" w:rsidP="00050CAC">
      <w:pPr>
        <w:tabs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050CAC" w:rsidRPr="00FC50A8" w:rsidRDefault="00050CAC" w:rsidP="00050CAC">
      <w:pPr>
        <w:tabs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1. Жыл бойы жұмыс істейтін немесе маусымдық санаторийлер (астын сызу керек), </w:t>
      </w:r>
    </w:p>
    <w:p w:rsidR="00050CAC" w:rsidRPr="00FC50A8" w:rsidRDefault="00050CAC" w:rsidP="00050CAC">
      <w:pPr>
        <w:tabs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маусымдық үшін ашылу және жабылу күнін көрсету керек</w:t>
      </w:r>
    </w:p>
    <w:p w:rsidR="004F74C0" w:rsidRPr="00FC50A8" w:rsidRDefault="00050CAC" w:rsidP="00050CAC">
      <w:pPr>
        <w:tabs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2. Санаторийдің медициналық бейіні (жазу керек)_________________, көп </w:t>
      </w:r>
    </w:p>
    <w:p w:rsidR="004F74C0" w:rsidRPr="00FC50A8" w:rsidRDefault="004F74C0" w:rsidP="00050CAC">
      <w:pPr>
        <w:tabs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бейінді санаторийде бөлімшенің бейінін және </w:t>
      </w:r>
    </w:p>
    <w:p w:rsidR="00050CAC" w:rsidRPr="00FC50A8" w:rsidRDefault="00050CAC" w:rsidP="00050CAC">
      <w:pPr>
        <w:tabs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 Аудандық, қалалық, облыстық, республикалық санаторий (астын сызу керек)</w:t>
      </w:r>
    </w:p>
    <w:p w:rsidR="00050CAC" w:rsidRPr="00FC50A8" w:rsidRDefault="00050CAC" w:rsidP="00050CAC">
      <w:pPr>
        <w:tabs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4. Санаторийде мыналар бар (астын сызу, жетіспейтінін толықтыру керек):</w:t>
      </w:r>
    </w:p>
    <w:p w:rsidR="00050CAC" w:rsidRPr="00FC50A8" w:rsidRDefault="00050CAC" w:rsidP="00050CAC">
      <w:pPr>
        <w:tabs>
          <w:tab w:val="left" w:pos="13507"/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рентген кабинет, аппараттардың саны ________________;</w:t>
      </w:r>
    </w:p>
    <w:p w:rsidR="00050CAC" w:rsidRPr="00FC50A8" w:rsidRDefault="00050CAC" w:rsidP="00050CAC">
      <w:pPr>
        <w:tabs>
          <w:tab w:val="left" w:pos="13285"/>
          <w:tab w:val="left" w:pos="13507"/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олардың ішінде жұмыс істейтіні ____________;</w:t>
      </w:r>
    </w:p>
    <w:p w:rsidR="00050CAC" w:rsidRPr="00FC50A8" w:rsidRDefault="00050CAC" w:rsidP="00050CAC">
      <w:pPr>
        <w:tabs>
          <w:tab w:val="left" w:pos="13063"/>
          <w:tab w:val="left" w:pos="13285"/>
          <w:tab w:val="left" w:pos="13507"/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дезкамералар, саны ________________;</w:t>
      </w:r>
    </w:p>
    <w:p w:rsidR="00050CAC" w:rsidRPr="00FC50A8" w:rsidRDefault="00050CAC" w:rsidP="00050CAC">
      <w:pPr>
        <w:tabs>
          <w:tab w:val="left" w:pos="13063"/>
          <w:tab w:val="left" w:pos="13285"/>
          <w:tab w:val="left" w:pos="13507"/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клиникалық диагностикалық зертхана;</w:t>
      </w:r>
    </w:p>
    <w:p w:rsidR="00050CAC" w:rsidRPr="00FC50A8" w:rsidRDefault="00050CAC" w:rsidP="00050CAC">
      <w:pPr>
        <w:tabs>
          <w:tab w:val="left" w:pos="12841"/>
          <w:tab w:val="left" w:pos="13063"/>
          <w:tab w:val="left" w:pos="13285"/>
          <w:tab w:val="left" w:pos="13507"/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lastRenderedPageBreak/>
        <w:t>бактериологиялық зертхана.</w:t>
      </w:r>
    </w:p>
    <w:p w:rsidR="00050CAC" w:rsidRPr="00FC50A8" w:rsidRDefault="00050CAC" w:rsidP="00050CAC">
      <w:pPr>
        <w:tabs>
          <w:tab w:val="left" w:pos="12841"/>
          <w:tab w:val="left" w:pos="13063"/>
          <w:tab w:val="left" w:pos="13285"/>
          <w:tab w:val="left" w:pos="13507"/>
          <w:tab w:val="left" w:pos="14849"/>
          <w:tab w:val="left" w:pos="15949"/>
          <w:tab w:val="left" w:pos="17209"/>
          <w:tab w:val="left" w:pos="18209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050CAC" w:rsidRPr="00FC50A8" w:rsidRDefault="00050CAC" w:rsidP="00050CAC">
      <w:pPr>
        <w:spacing w:after="0" w:line="240" w:lineRule="auto"/>
        <w:ind w:left="93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I. ШТАТТЫҚ ЛАУАЗЫМДАР</w:t>
      </w:r>
    </w:p>
    <w:tbl>
      <w:tblPr>
        <w:tblW w:w="133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41"/>
        <w:gridCol w:w="1145"/>
        <w:gridCol w:w="856"/>
        <w:gridCol w:w="1329"/>
        <w:gridCol w:w="990"/>
        <w:gridCol w:w="992"/>
        <w:gridCol w:w="1276"/>
        <w:gridCol w:w="1418"/>
        <w:gridCol w:w="1337"/>
        <w:gridCol w:w="1404"/>
      </w:tblGrid>
      <w:tr w:rsidR="00050CAC" w:rsidRPr="00FC50A8" w:rsidTr="004F74C0">
        <w:trPr>
          <w:trHeight w:val="255"/>
        </w:trPr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Лауазымдар, барлығы</w:t>
            </w:r>
          </w:p>
        </w:tc>
        <w:tc>
          <w:tcPr>
            <w:tcW w:w="87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050CAC" w:rsidRPr="00FC50A8" w:rsidTr="004F74C0">
        <w:trPr>
          <w:trHeight w:val="255"/>
        </w:trPr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(тіс дәрігерінен басқа)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буын қызметкерлер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қызметкерлер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қызметкерлер</w:t>
            </w:r>
          </w:p>
        </w:tc>
      </w:tr>
      <w:tr w:rsidR="00050CAC" w:rsidRPr="00FC50A8" w:rsidTr="004F74C0">
        <w:trPr>
          <w:trHeight w:val="792"/>
        </w:trPr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фтизиатр-терапевтер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хирургтер (өкпе және сүйек)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тіс дәрігерлері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50CAC" w:rsidRPr="00FC50A8" w:rsidTr="004F74C0">
        <w:trPr>
          <w:trHeight w:val="264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050CAC" w:rsidRPr="00FC50A8" w:rsidTr="004F74C0">
        <w:trPr>
          <w:trHeight w:val="624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кезеңнің соңында: штаттық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50CAC" w:rsidRPr="00FC50A8" w:rsidTr="004F74C0">
        <w:trPr>
          <w:trHeight w:val="504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жұмысбастылық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50CAC" w:rsidRPr="00FC50A8" w:rsidTr="004F74C0">
        <w:trPr>
          <w:trHeight w:val="564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 (негізгі қызметкерлер)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AC" w:rsidRPr="00FC50A8" w:rsidRDefault="00050CAC" w:rsidP="00050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AC" w:rsidRPr="00FC50A8" w:rsidRDefault="00050CAC" w:rsidP="00050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050CAC" w:rsidRPr="00FC50A8" w:rsidRDefault="00050CAC" w:rsidP="00F644D8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4F74C0" w:rsidRPr="00FC50A8" w:rsidRDefault="00BF0E17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="004F74C0"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Iа. ШТАТТЫҚ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="004F74C0"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ЛАУАЗЫМДАР</w:t>
      </w:r>
    </w:p>
    <w:p w:rsidR="004F74C0" w:rsidRPr="00FC50A8" w:rsidRDefault="004F74C0" w:rsidP="00F644D8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40"/>
        <w:gridCol w:w="1136"/>
        <w:gridCol w:w="917"/>
        <w:gridCol w:w="1276"/>
        <w:gridCol w:w="1984"/>
        <w:gridCol w:w="2694"/>
      </w:tblGrid>
      <w:tr w:rsidR="004F74C0" w:rsidRPr="00FC50A8" w:rsidTr="004F74C0">
        <w:trPr>
          <w:trHeight w:val="345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Лауазымдар, барлығы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(тіс дәрігерінен басқа)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педиатрлар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фтизиатрлар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кезеңнің соңында: штаттық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жұмысбастылық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 (негізгі қызметкерлер)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F644D8" w:rsidRPr="00FC50A8" w:rsidRDefault="00F644D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40"/>
        <w:gridCol w:w="1161"/>
        <w:gridCol w:w="892"/>
        <w:gridCol w:w="1276"/>
        <w:gridCol w:w="992"/>
        <w:gridCol w:w="992"/>
        <w:gridCol w:w="1276"/>
        <w:gridCol w:w="1418"/>
      </w:tblGrid>
      <w:tr w:rsidR="004F74C0" w:rsidRPr="00FC50A8" w:rsidTr="004F74C0">
        <w:trPr>
          <w:trHeight w:val="345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буын қызметкерлер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қызметкерлер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қызмет-керлер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</w:t>
            </w:r>
          </w:p>
        </w:tc>
      </w:tr>
      <w:tr w:rsidR="004F74C0" w:rsidRPr="00FC50A8" w:rsidTr="004F74C0">
        <w:trPr>
          <w:trHeight w:val="564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тіс дәрігерлері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тәрбиешілер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мұғалімдер</w:t>
            </w:r>
          </w:p>
        </w:tc>
      </w:tr>
      <w:tr w:rsidR="004F74C0" w:rsidRPr="00FC50A8" w:rsidTr="004F74C0">
        <w:trPr>
          <w:trHeight w:val="34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4F74C0" w:rsidRPr="00FC50A8" w:rsidTr="004F74C0">
        <w:trPr>
          <w:trHeight w:val="519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мерзімнің соңында: штаттық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468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жұмысбастылық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648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Жеке тұлғалар (негізгі қызметкерлер)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II.ТӨСЕК ҚОРЫ ЖӘНЕ ОНЫ ПАЙДАЛАНУ</w:t>
      </w: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3080" w:type="dxa"/>
        <w:tblInd w:w="93" w:type="dxa"/>
        <w:tblLook w:val="04A0" w:firstRow="1" w:lastRow="0" w:firstColumn="1" w:lastColumn="0" w:noHBand="0" w:noVBand="1"/>
      </w:tblPr>
      <w:tblGrid>
        <w:gridCol w:w="1080"/>
        <w:gridCol w:w="6220"/>
        <w:gridCol w:w="2220"/>
        <w:gridCol w:w="2260"/>
        <w:gridCol w:w="1300"/>
      </w:tblGrid>
      <w:tr w:rsidR="004F74C0" w:rsidRPr="00FC50A8" w:rsidTr="004F74C0">
        <w:trPr>
          <w:trHeight w:val="495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Нақты жұмыс істейтін төсектер саны 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Науқастардың өткізген төсек-орын күндері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науқастар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Түскендердің ішіндегі әйелдер</w:t>
            </w:r>
          </w:p>
        </w:tc>
      </w:tr>
      <w:tr w:rsidR="004F74C0" w:rsidRPr="00FC50A8" w:rsidTr="004F74C0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бойы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 көп қабылдаған айдағы төсек-орын саны</w:t>
            </w: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F74C0" w:rsidRPr="00FC50A8" w:rsidTr="004F74C0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4F74C0" w:rsidRPr="00FC50A8" w:rsidTr="004F74C0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Емделуге түскендердің жалпы санынан (4) жас шамасына қарай</w:t>
      </w: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680" w:type="dxa"/>
        <w:tblInd w:w="93" w:type="dxa"/>
        <w:tblLook w:val="04A0" w:firstRow="1" w:lastRow="0" w:firstColumn="1" w:lastColumn="0" w:noHBand="0" w:noVBand="1"/>
      </w:tblPr>
      <w:tblGrid>
        <w:gridCol w:w="1120"/>
        <w:gridCol w:w="1520"/>
        <w:gridCol w:w="1300"/>
        <w:gridCol w:w="960"/>
        <w:gridCol w:w="1340"/>
        <w:gridCol w:w="1060"/>
        <w:gridCol w:w="2220"/>
        <w:gridCol w:w="1260"/>
        <w:gridCol w:w="1000"/>
        <w:gridCol w:w="1300"/>
        <w:gridCol w:w="1600"/>
      </w:tblGrid>
      <w:tr w:rsidR="004F74C0" w:rsidRPr="00FC50A8" w:rsidTr="004F74C0">
        <w:trPr>
          <w:trHeight w:val="58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1-3 жас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4-7 жас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8-14 жас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15-17 жас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30 жасқа дейін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30-49 жас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50-54 жас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55-59 жас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60-64 жас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65-69 жас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 жас және одан жоғары</w:t>
            </w:r>
          </w:p>
        </w:tc>
      </w:tr>
      <w:tr w:rsidR="004F74C0" w:rsidRPr="00FC50A8" w:rsidTr="004F74C0">
        <w:trPr>
          <w:trHeight w:val="2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4F74C0" w:rsidRPr="00FC50A8" w:rsidTr="004F74C0">
        <w:trPr>
          <w:trHeight w:val="43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Емделуге түскен балалардың жалпы санынан:</w:t>
      </w:r>
    </w:p>
    <w:p w:rsidR="004F74C0" w:rsidRPr="00FC50A8" w:rsidRDefault="00BF0E17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="004F74C0"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санаторий бейіні емес аурумен түскені _________________________</w:t>
      </w:r>
    </w:p>
    <w:p w:rsidR="004F74C0" w:rsidRPr="00FC50A8" w:rsidRDefault="00BF0E17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="004F74C0"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қарсы көрсетулерімен _______________________________________</w:t>
      </w: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III. СЫРҚАТТАРДЫҢ ҚҰРАМЫ ЖӘНЕ ЕМДЕУДІҢ НӘТИЖЕЛЕРІ </w:t>
      </w: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Емделуге өз уақытында келу және қолданылатын емнің сай келуі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Түскен науқастардың жалпы санынан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(II-ші кесте, 3 баған) - түскендер: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Науқастың ДТК-нің көрсеткен мерзімінен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санаторий бейіні емес аурумен 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1_______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бұрын санаторийден шығып кетуі 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5______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санаторийде ем қабылдауға болмайтын жағдаймен 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2_______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олардың ішінде ем тәртібін бұзғаны үшін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6______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кешігіп келуіне байланысты……………………… 3______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мерзімінен бұрын шыққанына байланысты 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кешіккен күндер саны ………………………… 4______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ем күндерінің пайдаланылмауы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7______</w:t>
      </w:r>
    </w:p>
    <w:p w:rsidR="004F74C0" w:rsidRPr="00FC50A8" w:rsidRDefault="004F74C0" w:rsidP="004F74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Тыныс алу мүшелері туберкулезінен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науқастардың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емделу нәтижелері</w:t>
      </w:r>
    </w:p>
    <w:tbl>
      <w:tblPr>
        <w:tblW w:w="13080" w:type="dxa"/>
        <w:tblInd w:w="93" w:type="dxa"/>
        <w:tblLook w:val="04A0" w:firstRow="1" w:lastRow="0" w:firstColumn="1" w:lastColumn="0" w:noHBand="0" w:noVBand="1"/>
      </w:tblPr>
      <w:tblGrid>
        <w:gridCol w:w="3940"/>
        <w:gridCol w:w="960"/>
        <w:gridCol w:w="1340"/>
        <w:gridCol w:w="1060"/>
        <w:gridCol w:w="2220"/>
        <w:gridCol w:w="2260"/>
        <w:gridCol w:w="1300"/>
      </w:tblGrid>
      <w:tr w:rsidR="004F74C0" w:rsidRPr="00FC50A8" w:rsidTr="004F74C0">
        <w:trPr>
          <w:trHeight w:val="1512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Атауы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шыққан науқастар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олармен өткізілген төсек-орын күндері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Емделіп шыққан науқастардың ішінен денсаулығын айтарлықтай жақсартқандар саны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мүшелерінің ыдырау ошағы бар науқастардың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санынан ыдырау қуысы жабылғандар саны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өлгендер</w:t>
            </w:r>
          </w:p>
        </w:tc>
      </w:tr>
      <w:tr w:rsidR="004F74C0" w:rsidRPr="00FC50A8" w:rsidTr="004F74C0">
        <w:trPr>
          <w:trHeight w:val="24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4F74C0" w:rsidRPr="00FC50A8" w:rsidTr="004F74C0">
        <w:trPr>
          <w:trHeight w:val="55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мүшелерінің туберкулезімен ауыратын барлық науқастар саны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624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алғашқы рет анықталған диагнозбен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82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мүшелері туберкулезінің ішіндегі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өкпесінде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ыдырау ошағы бар науқастардың саны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52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алғашқы рет анықталған диагнозбен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90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бұдан басқа, туберкулез ауруынан айыққандардың ішіндегі (дисп.есептің II-ші тобы ) өкпе және өкпеден тыс туберкулезі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 Тыныс алу мүшелерінің өкпеден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тыс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туберкулезінен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науқастардың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емделу нәтижелері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080" w:type="dxa"/>
        <w:tblInd w:w="93" w:type="dxa"/>
        <w:tblLook w:val="04A0" w:firstRow="1" w:lastRow="0" w:firstColumn="1" w:lastColumn="0" w:noHBand="0" w:noVBand="1"/>
      </w:tblPr>
      <w:tblGrid>
        <w:gridCol w:w="4610"/>
        <w:gridCol w:w="246"/>
        <w:gridCol w:w="246"/>
        <w:gridCol w:w="246"/>
        <w:gridCol w:w="1340"/>
        <w:gridCol w:w="1059"/>
        <w:gridCol w:w="2220"/>
        <w:gridCol w:w="2260"/>
        <w:gridCol w:w="1300"/>
      </w:tblGrid>
      <w:tr w:rsidR="004F74C0" w:rsidRPr="00FC50A8" w:rsidTr="004F74C0">
        <w:trPr>
          <w:trHeight w:val="1245"/>
        </w:trPr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шыққан науқастар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олармен өткізілген төсек-орын күндері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Емделіп шыққан науқастардың ішінен денсаулығын айтарлықтай жақсартқандар саны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өлгендер</w:t>
            </w:r>
          </w:p>
        </w:tc>
      </w:tr>
      <w:tr w:rsidR="004F74C0" w:rsidRPr="00FC50A8" w:rsidTr="004F74C0">
        <w:trPr>
          <w:trHeight w:val="264"/>
        </w:trPr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</w:tr>
      <w:tr w:rsidR="004F74C0" w:rsidRPr="00FC50A8" w:rsidTr="004F74C0">
        <w:trPr>
          <w:trHeight w:val="264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науқастар…………………………….</w:t>
            </w:r>
          </w:p>
        </w:tc>
        <w:tc>
          <w:tcPr>
            <w:tcW w:w="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264"/>
        </w:trPr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74C0" w:rsidRPr="00FC50A8" w:rsidRDefault="00BF0E17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4F74C0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туберкулезбен: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264"/>
        </w:trPr>
        <w:tc>
          <w:tcPr>
            <w:tcW w:w="49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ми қабыршықтары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264"/>
        </w:trPr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сүйектер мен буындар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264"/>
        </w:trPr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несеп-жыныс мүшелері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4. Науқастардың санаторийде өткізген мерзімі</w:t>
      </w: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080" w:type="dxa"/>
        <w:tblInd w:w="93" w:type="dxa"/>
        <w:tblLook w:val="04A0" w:firstRow="1" w:lastRow="0" w:firstColumn="1" w:lastColumn="0" w:noHBand="0" w:noVBand="1"/>
      </w:tblPr>
      <w:tblGrid>
        <w:gridCol w:w="6895"/>
        <w:gridCol w:w="246"/>
        <w:gridCol w:w="246"/>
        <w:gridCol w:w="246"/>
        <w:gridCol w:w="246"/>
        <w:gridCol w:w="246"/>
        <w:gridCol w:w="1120"/>
        <w:gridCol w:w="1595"/>
        <w:gridCol w:w="3065"/>
      </w:tblGrid>
      <w:tr w:rsidR="004F74C0" w:rsidRPr="00FC50A8" w:rsidTr="004F74C0">
        <w:trPr>
          <w:trHeight w:val="264"/>
        </w:trPr>
        <w:tc>
          <w:tcPr>
            <w:tcW w:w="73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Атауы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Емделіп шыққан науқастардың санаторийде өткізген мерзімі </w:t>
            </w:r>
          </w:p>
        </w:tc>
      </w:tr>
      <w:tr w:rsidR="004F74C0" w:rsidRPr="00FC50A8" w:rsidTr="004F74C0">
        <w:trPr>
          <w:trHeight w:val="264"/>
        </w:trPr>
        <w:tc>
          <w:tcPr>
            <w:tcW w:w="73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айдан кем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ай және одан жоғары</w:t>
            </w:r>
          </w:p>
        </w:tc>
      </w:tr>
      <w:tr w:rsidR="004F74C0" w:rsidRPr="00FC50A8" w:rsidTr="004F74C0">
        <w:trPr>
          <w:trHeight w:val="264"/>
        </w:trPr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4F74C0" w:rsidRPr="00FC50A8" w:rsidTr="004F74C0">
        <w:trPr>
          <w:trHeight w:val="255"/>
        </w:trPr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мүшелерінің туберкулезімен ауыратын барлық науқастар саны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255"/>
        </w:trPr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алғашқы рет анықталған диагнозбен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264"/>
        </w:trPr>
        <w:tc>
          <w:tcPr>
            <w:tcW w:w="6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мүшелердің туберкулезімен ауыратын науқастар………………………….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IIIа.ТУБЕРКУЛЕЗДІҢ БЕЛСЕНДІ ФОРМАСЫМЕН АУЫРАТЫН НАУҚАСТАР ҚҰРАМЫ ЖӘНЕ ОЛАРДЫ ЕМДЕУ НӘТИЖЕСІ</w:t>
      </w: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(ЕСЕП ЕСЕПТІ ЖЫЛДА ЕМДЕЛІП ШЫҚҚАН БАЛАЛАРҒА ЖАСАЛАДЫ)</w:t>
      </w:r>
    </w:p>
    <w:p w:rsidR="004F74C0" w:rsidRPr="00FC50A8" w:rsidRDefault="004F74C0" w:rsidP="004F7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3940"/>
        <w:gridCol w:w="960"/>
        <w:gridCol w:w="1340"/>
        <w:gridCol w:w="2180"/>
        <w:gridCol w:w="2360"/>
      </w:tblGrid>
      <w:tr w:rsidR="004F74C0" w:rsidRPr="00FC50A8" w:rsidTr="004F74C0">
        <w:trPr>
          <w:trHeight w:val="2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Атауы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Емделіп шыққан науқастар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өткізген төсек-орын күндері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Емделіп шыққан науқастардың ішінен денсаулығын айтарлықтай жақсартқандар саны</w:t>
            </w:r>
          </w:p>
        </w:tc>
      </w:tr>
      <w:tr w:rsidR="004F74C0" w:rsidRPr="00FC50A8" w:rsidTr="004F74C0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4F74C0" w:rsidRPr="00FC50A8" w:rsidTr="004F74C0">
        <w:trPr>
          <w:trHeight w:val="33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мүшелерінің жұқпалы туберкулезі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372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ішкі кеуде лимфотүйіндері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3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Өкпе нысаны емес жұқпалы туберкулез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33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оның ішінде перифериялық лимфотүйіндер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F74C0" w:rsidRPr="00FC50A8" w:rsidTr="004F74C0">
        <w:trPr>
          <w:trHeight w:val="46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Сүйектер мен буындар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4C0" w:rsidRPr="00FC50A8" w:rsidRDefault="004F74C0" w:rsidP="004F74C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F74C0" w:rsidRPr="00FC50A8" w:rsidRDefault="004F74C0" w:rsidP="004F74C0">
      <w:pPr>
        <w:tabs>
          <w:tab w:val="left" w:pos="14775"/>
        </w:tabs>
        <w:spacing w:after="0" w:line="240" w:lineRule="auto"/>
        <w:ind w:left="93"/>
        <w:rPr>
          <w:rFonts w:ascii="Arial CYR" w:eastAsia="Times New Roman" w:hAnsi="Arial CYR" w:cs="Arial CYR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Бұдан басқа,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белсенді жұқпалы емес II топтағы диспансерлік есептегі балалар ішінен емделіп шыққандар __________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III топ бойынша диспансерлік есептегі балалар_____________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Олардың өткізген төсек-орын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күндері________________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IV. КӨМЕКШІ ЕМДЕУ-ДИАГНОСТИКАЛЫҚ КАБИНЕТТЕРДІҢ ЖҰМЫСЫ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Рентген сәулесімен жасалынған тексерулер_________ , рентген суреттер__________, томографиялар__________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Клинико-диагностикалық зертханалар талдау жүргізеді: ( сызу керек ): қақырық, жалпы қан талдауы, зәр талдауы және эротроциттердің орнығу жылдамдығы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Бактериологиялық зертхана мынадай талдау жүргізеді ( сызу керек):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БК-ны өндіру, дәрілерге сезімталдықты анықтау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V.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СТОМАТОЛОГИЯЛЫҚ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(ТІС ПРОТЕЗІ) КАБИНЕТТІҢ ЖҰМЫСЫ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Стоматологтарға келу саны (тіс дәрігерлеріне) ______________________________________________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Сауықтырылған науқастар саны________________________________________________________________</w:t>
      </w:r>
    </w:p>
    <w:p w:rsidR="003A5F50" w:rsidRPr="00FC50A8" w:rsidRDefault="003A5F5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Басшы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_________________________</w:t>
      </w:r>
    </w:p>
    <w:p w:rsidR="004F74C0" w:rsidRPr="00FC50A8" w:rsidRDefault="004F74C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___________________телефон № ________ Күні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 _____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жылғы «______»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_____________</w:t>
      </w:r>
    </w:p>
    <w:p w:rsidR="003A5F50" w:rsidRPr="00FC50A8" w:rsidRDefault="003A5F50" w:rsidP="004F74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3A5F50" w:rsidRPr="00FC50A8" w:rsidRDefault="003A5F50" w:rsidP="004F74C0">
      <w:pPr>
        <w:spacing w:after="0" w:line="240" w:lineRule="auto"/>
        <w:ind w:left="93"/>
        <w:rPr>
          <w:rFonts w:ascii="Arial CYR" w:eastAsia="Times New Roman" w:hAnsi="Arial CYR" w:cs="Arial CYR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 2013 жылғы 6 наурыздағы №128 бұйрығына 34 – қосымша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ақпаратты алушы кепілдік береді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кім__________________________________________________________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 және мекенжайы)</w:t>
      </w: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844A5F" w:rsidRPr="00BF0E17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46 - нысан</w:t>
      </w:r>
    </w:p>
    <w:p w:rsidR="00844A5F" w:rsidRPr="00BF0E17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Ақпарат «Халық денсаулығы және денсаулық сақтау жүйесі туралы» Қазақстан Республикасының кодексіне сәйкес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ұсынылады </w:t>
      </w: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lastRenderedPageBreak/>
        <w:t>Ұсынады: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Салауатты өмір салтын қалыптастыру орталықтары -денсаулық сақтауды басқарудың жергілікті органдарына - 5 қаңтарда;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2. Денсаулық сақтауды басқарудың жергілікті органдары- Қазақстан Республикасы Денсаулық сақтау министрлігіне-10 ақпанда. 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Саламатты өмір салтын қалыптастыру орталығының штат лауазымдары туралы есеп</w:t>
      </w: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20___жыл</w:t>
      </w: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BF0E17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1100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 Есепті жыл соңындағы ұйымның штаттық лауазымдары</w:t>
      </w:r>
    </w:p>
    <w:p w:rsidR="00844A5F" w:rsidRPr="00BF0E17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2340" w:type="dxa"/>
        <w:tblInd w:w="93" w:type="dxa"/>
        <w:tblLook w:val="04A0" w:firstRow="1" w:lastRow="0" w:firstColumn="1" w:lastColumn="0" w:noHBand="0" w:noVBand="1"/>
      </w:tblPr>
      <w:tblGrid>
        <w:gridCol w:w="6400"/>
        <w:gridCol w:w="820"/>
        <w:gridCol w:w="1280"/>
        <w:gridCol w:w="1460"/>
        <w:gridCol w:w="2380"/>
      </w:tblGrid>
      <w:tr w:rsidR="00844A5F" w:rsidRPr="00FC50A8" w:rsidTr="00844A5F">
        <w:trPr>
          <w:trHeight w:val="495"/>
        </w:trPr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Лауазымдардың атауы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Ұйым бойынша лауазымдар саны 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 емес лауазымдарда жұмыс істейтін жеке тұлғалардың (негізгі қызметкерлерлің) саны</w:t>
            </w:r>
          </w:p>
        </w:tc>
      </w:tr>
      <w:tr w:rsidR="00844A5F" w:rsidRPr="00FC50A8" w:rsidTr="00844A5F">
        <w:trPr>
          <w:trHeight w:val="588"/>
        </w:trPr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бос емес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44A5F" w:rsidRPr="00FC50A8" w:rsidTr="00844A5F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844A5F" w:rsidRPr="00FC50A8" w:rsidTr="00844A5F">
        <w:trPr>
          <w:trHeight w:val="37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Барлық дәрігерлер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44A5F" w:rsidRPr="00FC50A8" w:rsidTr="00844A5F">
        <w:trPr>
          <w:trHeight w:val="37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Жоғары медициналық емес білімді мамандар - барлығы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44A5F" w:rsidRPr="00FC50A8" w:rsidTr="00844A5F">
        <w:trPr>
          <w:trHeight w:val="348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медқызметкерлер - барлығы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44A5F" w:rsidRPr="00FC50A8" w:rsidTr="00844A5F">
        <w:trPr>
          <w:trHeight w:val="372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медициналық емес білімді мамандар - барлығы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44A5F" w:rsidRPr="00FC50A8" w:rsidTr="00844A5F">
        <w:trPr>
          <w:trHeight w:val="36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қызметкерлер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44A5F" w:rsidRPr="00FC50A8" w:rsidTr="00844A5F">
        <w:trPr>
          <w:trHeight w:val="45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Басқа қызметкерлер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844A5F" w:rsidRPr="00FC50A8" w:rsidTr="00844A5F">
        <w:trPr>
          <w:trHeight w:val="396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лауазымдар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A5F" w:rsidRPr="00FC50A8" w:rsidRDefault="00844A5F" w:rsidP="0084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Басшы______________________________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телефон № 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Күні 20 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ж. «______»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_____________ </w:t>
      </w: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</w:t>
      </w:r>
      <w:r w:rsidR="00DD34A3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сақтау министрінің 2012 жылғы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6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наурыздағы №128 бұйрығына 35-қосымша</w:t>
      </w:r>
    </w:p>
    <w:p w:rsidR="006B43C0" w:rsidRPr="00FC50A8" w:rsidRDefault="006B43C0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Құпиялығына</w:t>
      </w:r>
      <w:r w:rsidR="00BF0E17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ақпаратты алушы</w:t>
      </w:r>
      <w:r w:rsidR="00BF0E17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кепілдік береді</w:t>
      </w: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кім______________________________________________</w:t>
      </w: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 және мекен-жайы)\</w:t>
      </w: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47 - нысан</w:t>
      </w: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Ақпарат «Халық денсаулығы және денсаулық сақтау жүйесі туралы» Қазақстан Республикасының кодексіне сәйкес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ұсынылады </w:t>
      </w: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B43C0" w:rsidRPr="00FC50A8" w:rsidRDefault="006B43C0" w:rsidP="006B43C0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Денсаулық сақтауды мемлекеттік басқарудың жергілікті органдары Қазақстан Республикасы Денсаулық сақтау министрлігіне -10 ақпанда.</w:t>
      </w:r>
    </w:p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B43C0" w:rsidRPr="00BF0E17" w:rsidRDefault="006B43C0" w:rsidP="006B43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______________________________________________облысының (қаласының)</w:t>
      </w:r>
    </w:p>
    <w:p w:rsidR="006B43C0" w:rsidRPr="00BF0E17" w:rsidRDefault="006B43C0" w:rsidP="006B43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Денсаулық сақтау ұйымдарының желісі және қызметі туралы есеп</w:t>
      </w:r>
    </w:p>
    <w:p w:rsidR="006B43C0" w:rsidRPr="00FC50A8" w:rsidRDefault="006B43C0" w:rsidP="006B43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20__ жыл </w:t>
      </w:r>
    </w:p>
    <w:p w:rsidR="006B43C0" w:rsidRPr="00FC50A8" w:rsidRDefault="006B43C0" w:rsidP="006B43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4E4ABA" w:rsidRPr="00FC50A8" w:rsidRDefault="004E4ABA" w:rsidP="004E4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0100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СТАЦИОНАРЛЫҚ КӨМЕК КӨРСЕТЕТІН ДЕНСАУЛЫҚ САҚТАУ ҰЙЫМДАРЫ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(республикалық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ұйымдардан басқа)</w:t>
      </w: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2100" w:type="dxa"/>
        <w:tblInd w:w="93" w:type="dxa"/>
        <w:tblLook w:val="04A0" w:firstRow="1" w:lastRow="0" w:firstColumn="1" w:lastColumn="0" w:noHBand="0" w:noVBand="1"/>
      </w:tblPr>
      <w:tblGrid>
        <w:gridCol w:w="4440"/>
        <w:gridCol w:w="580"/>
        <w:gridCol w:w="1460"/>
        <w:gridCol w:w="2120"/>
        <w:gridCol w:w="3500"/>
      </w:tblGrid>
      <w:tr w:rsidR="004E4ABA" w:rsidRPr="00FC50A8" w:rsidTr="004E4ABA">
        <w:trPr>
          <w:trHeight w:val="1365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lastRenderedPageBreak/>
              <w:t> 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 саны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аяғындағы төсек саны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(нақты жұмыс істейтіні + жөндеуде тұрғаны)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 төсек</w:t>
            </w:r>
          </w:p>
        </w:tc>
      </w:tr>
      <w:tr w:rsidR="004E4ABA" w:rsidRPr="00FC50A8" w:rsidTr="004E4ABA">
        <w:trPr>
          <w:trHeight w:val="495"/>
        </w:trPr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230"/>
        </w:trPr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750"/>
        </w:trPr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264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4E4ABA" w:rsidRPr="00FC50A8" w:rsidTr="004E4ABA">
        <w:trPr>
          <w:trHeight w:val="3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Облыстық ауруханалар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Облыстық балалар ауруханалары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1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жұқпалы аурулар ауруханасы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Балаларға арналған жұқпалы аурулар ауруханасы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орталықтар (адам репродукция орталығы)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Перзентханалар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3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Офтальмологиялық ауруханалар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3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Туберкулезге қарсы ауруханалар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Мамандандырылған наркологиялық ауруханалар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 ауруханалар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Қалалық ауруханалар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9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Қалалық балалар ауруханалары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Жедел медициналық жәрдем ауруханалары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28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 аудандық ауруханалар (ОАА)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Аудандық ауруханалар (АА)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ОАА және АА құрамындағы ауылдық және ауылдық учаскелік ауруханалар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Ауданаралық ауруханалар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Дербес ауылдық және ауылдық учаскелік ауруханалар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4E4ABA" w:rsidRPr="00FC50A8" w:rsidRDefault="004E4ABA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B43C0" w:rsidRPr="00FC50A8" w:rsidRDefault="006B43C0" w:rsidP="006B43C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0680" w:type="dxa"/>
        <w:tblInd w:w="93" w:type="dxa"/>
        <w:tblLook w:val="04A0" w:firstRow="1" w:lastRow="0" w:firstColumn="1" w:lastColumn="0" w:noHBand="0" w:noVBand="1"/>
      </w:tblPr>
      <w:tblGrid>
        <w:gridCol w:w="1000"/>
        <w:gridCol w:w="1420"/>
        <w:gridCol w:w="1460"/>
        <w:gridCol w:w="1220"/>
        <w:gridCol w:w="1420"/>
        <w:gridCol w:w="1180"/>
        <w:gridCol w:w="1520"/>
        <w:gridCol w:w="1460"/>
      </w:tblGrid>
      <w:tr w:rsidR="004E4ABA" w:rsidRPr="00FC50A8" w:rsidTr="004E4ABA">
        <w:trPr>
          <w:trHeight w:val="1365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сырқаттар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жерден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Аурулардың өткізген төсек-күндері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Алдын алуды қоса алғанда, дәрігерлерге келулердің саны (стоматологқа және тіс дәрігеріне келулерді қоспағанда)</w:t>
            </w:r>
          </w:p>
        </w:tc>
      </w:tr>
      <w:tr w:rsidR="004E4ABA" w:rsidRPr="00FC50A8" w:rsidTr="004E4ABA">
        <w:trPr>
          <w:trHeight w:val="495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жерден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емханадағы дәрігерлерге 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дәрігерлердің үйге келімі</w:t>
            </w:r>
          </w:p>
        </w:tc>
      </w:tr>
      <w:tr w:rsidR="004E4ABA" w:rsidRPr="00FC50A8" w:rsidTr="004E4ABA">
        <w:trPr>
          <w:trHeight w:val="23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75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жерден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26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4E4ABA" w:rsidRPr="00FC50A8" w:rsidTr="004E4ABA">
        <w:trPr>
          <w:trHeight w:val="39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3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9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9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28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6B43C0" w:rsidRPr="00FC50A8" w:rsidRDefault="006B43C0" w:rsidP="006B43C0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4E4ABA" w:rsidRPr="00FC50A8" w:rsidRDefault="004E4ABA" w:rsidP="004E4A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0100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1680" w:type="dxa"/>
        <w:tblInd w:w="93" w:type="dxa"/>
        <w:tblLook w:val="04A0" w:firstRow="1" w:lastRow="0" w:firstColumn="1" w:lastColumn="0" w:noHBand="0" w:noVBand="1"/>
      </w:tblPr>
      <w:tblGrid>
        <w:gridCol w:w="4900"/>
        <w:gridCol w:w="480"/>
        <w:gridCol w:w="1180"/>
        <w:gridCol w:w="1640"/>
        <w:gridCol w:w="1780"/>
        <w:gridCol w:w="1700"/>
      </w:tblGrid>
      <w:tr w:rsidR="004E4ABA" w:rsidRPr="00FC50A8" w:rsidTr="004E4ABA">
        <w:trPr>
          <w:trHeight w:val="660"/>
        </w:trPr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 (тіс дәрігерін қоспағанда)</w:t>
            </w:r>
          </w:p>
        </w:tc>
      </w:tr>
      <w:tr w:rsidR="004E4ABA" w:rsidRPr="00FC50A8" w:rsidTr="004E4ABA">
        <w:trPr>
          <w:trHeight w:val="255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</w:tr>
      <w:tr w:rsidR="004E4ABA" w:rsidRPr="00FC50A8" w:rsidTr="004E4ABA">
        <w:trPr>
          <w:trHeight w:val="795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1956"/>
        </w:trPr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</w:tr>
      <w:tr w:rsidR="004E4ABA" w:rsidRPr="00FC50A8" w:rsidTr="004E4ABA">
        <w:trPr>
          <w:trHeight w:val="31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</w:tr>
      <w:tr w:rsidR="004E4ABA" w:rsidRPr="00FC50A8" w:rsidTr="004E4ABA">
        <w:trPr>
          <w:trHeight w:val="42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Облыстық ауруханалар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8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Облыстық балалар ауруханалары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жұқпалы аурулар ауруханасы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Балаларға арналған жұқпалы жұқпалы аурулар ауруханасы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орталықтар (адам репродукция орталығы)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7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Перзентханалар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9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Офтальмологиялық ауруханалар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8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Туберкулезге қарсы ауруханалар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Мамандандырылған наркологиялық ауруханалар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 ауруханалар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8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Қалалық ауруханалар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0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Қалалық балалар ауруханалары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Жедел медициналық жәрдем ауруханалары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 аудандық ауруханалар (ОАА)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3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ауруханалар (АА)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ОАА және АА құрамындағы ауылдық және ауылдық учаскелік ауруханалар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3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Ауданаралық ауруханалар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Дербес ауылдық және ауылдық учаскелік ауруханалар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4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844A5F" w:rsidRPr="00FC50A8" w:rsidRDefault="00844A5F" w:rsidP="00844A5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844A5F" w:rsidRPr="00FC50A8" w:rsidRDefault="00844A5F" w:rsidP="00844A5F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2960" w:type="dxa"/>
        <w:tblInd w:w="93" w:type="dxa"/>
        <w:tblLook w:val="04A0" w:firstRow="1" w:lastRow="0" w:firstColumn="1" w:lastColumn="0" w:noHBand="0" w:noVBand="1"/>
      </w:tblPr>
      <w:tblGrid>
        <w:gridCol w:w="1000"/>
        <w:gridCol w:w="1190"/>
        <w:gridCol w:w="1592"/>
        <w:gridCol w:w="1384"/>
        <w:gridCol w:w="1203"/>
        <w:gridCol w:w="767"/>
        <w:gridCol w:w="1127"/>
        <w:gridCol w:w="1263"/>
        <w:gridCol w:w="1496"/>
        <w:gridCol w:w="1938"/>
      </w:tblGrid>
      <w:tr w:rsidR="004E4ABA" w:rsidRPr="00FC50A8" w:rsidTr="004E4ABA">
        <w:trPr>
          <w:trHeight w:val="66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2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дәрігерлердің, жеке тұлғалар саны</w:t>
            </w:r>
          </w:p>
        </w:tc>
        <w:tc>
          <w:tcPr>
            <w:tcW w:w="4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медқызметкерлер лауазымдарының саны</w:t>
            </w: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орта медқызметкерлердің, жеке тұлғалар саны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Аурухана ұйымдарының құрамына кіретін емханалардың (амбулаториялардың), балалар емханаларының, әйелдер кеңестерінің саны </w:t>
            </w:r>
          </w:p>
        </w:tc>
      </w:tr>
      <w:tr w:rsidR="004E4ABA" w:rsidRPr="00FC50A8" w:rsidTr="004E4ABA">
        <w:trPr>
          <w:trHeight w:val="255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18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  <w:tc>
          <w:tcPr>
            <w:tcW w:w="2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795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1956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31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</w:tr>
      <w:tr w:rsidR="004E4ABA" w:rsidRPr="00FC50A8" w:rsidTr="004E4ABA">
        <w:trPr>
          <w:trHeight w:val="4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9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3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3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4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F74C0" w:rsidRPr="00FC50A8" w:rsidRDefault="004F74C0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4E4ABA" w:rsidRPr="00FC50A8" w:rsidRDefault="004E4ABA" w:rsidP="004E4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0200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СТАЦИОНАРЛЫҚ КӨМЕК КӨРСЕТЕТІН ДЕНСАУЛЫҚ САҚТАУ ҰЙЫМДАРЫ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(республикалық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ұйымдар)</w:t>
      </w:r>
    </w:p>
    <w:p w:rsidR="004E4ABA" w:rsidRPr="00FC50A8" w:rsidRDefault="004E4ABA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765" w:type="dxa"/>
        <w:tblInd w:w="93" w:type="dxa"/>
        <w:tblLook w:val="04A0" w:firstRow="1" w:lastRow="0" w:firstColumn="1" w:lastColumn="0" w:noHBand="0" w:noVBand="1"/>
      </w:tblPr>
      <w:tblGrid>
        <w:gridCol w:w="6380"/>
        <w:gridCol w:w="580"/>
        <w:gridCol w:w="2260"/>
        <w:gridCol w:w="2260"/>
        <w:gridCol w:w="2285"/>
      </w:tblGrid>
      <w:tr w:rsidR="004E4ABA" w:rsidRPr="00FC50A8" w:rsidTr="004E4ABA">
        <w:trPr>
          <w:trHeight w:val="900"/>
        </w:trPr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 саны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аяғындағы төсек саны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(нақты жұмыс істейтіні + жөндеуде тұрғаны)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 төсек</w:t>
            </w:r>
          </w:p>
        </w:tc>
      </w:tr>
      <w:tr w:rsidR="004E4ABA" w:rsidRPr="00FC50A8" w:rsidTr="004E4ABA">
        <w:trPr>
          <w:trHeight w:val="495"/>
        </w:trPr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230"/>
        </w:trPr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1020"/>
        </w:trPr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264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4E4ABA" w:rsidRPr="00FC50A8" w:rsidTr="004E4ABA">
        <w:trPr>
          <w:trHeight w:val="684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Психиатрия, психотерапия және наркология республикалық ғылыми-практикалық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73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"Құрмет білгісі" орденді Қазақ кѳз аурулары ғылыми-зерттеу институты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504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Кардиология және ішкі аурулар ғылыми-зерттеу институты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08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ҚР Туберкулез мәселелерінің ғылыми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Педиатрия және балалар хирургиясы Ұлттық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Академик Б.О.Жарбосынов атындағы урология ғылыми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 және радиология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Қазақ ғылыми-зерттеу институты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А.Н.Сызғанов атындағы хирургия ұлттық ғылыми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Акушерия, гинекология және перинатология ғылыми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Отан соғысы мүгедектеріне арналған Республикалық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клиникалық госпиталі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Отан соғысы мүгедектеріне арналған орталық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клиникалық госпиталі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"Ақсай" республикалық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клиникалық ауруханасы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Жіті байқау жасалатын мамандандырылған республикалық психиатриялық аурухана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Травматология және ортопедия ғылыми-зерттеу институты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9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Қазақ республикалық лепрозорийі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Ұлттық ғылыми медициналық орталығы, Астана қ.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103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Нашақорлықтың медициналық-әлеуметтік проблемаларының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республикалық ғылыми-практикалық орталығы, Павлодар қаласы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7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Марат Оспанов атындағы Батыс Қазақстан Мемлекеттік медицина академиясы (БҚММА) клиникалық медицина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Қарағанды қаласы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70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Батыс Қазақстан филиалы, Ақтѳбе облысы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7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Шығыс Қазақстан филиалы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7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Оңтүстік Қазақстан филиалы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78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Радиациялық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 және экология ғылыми-зерттеу институты, Семей қаласы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58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Семей мемлекеттік медицина академиясының медициналық орталығы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6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Ана мен бала ұлттық ғылыми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0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Нейрохирургия республикалық ғылыми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7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"Республикалық шұғыл медициналық кѳмек ғылыми орталығы" АҚ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6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Терi-венерологиялық ғылыми зерттеу институты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1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"Қазақ ұлттық медицина университеті" Білім беру - клиникалық орталығы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54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Жиыны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940" w:type="dxa"/>
        <w:tblInd w:w="93" w:type="dxa"/>
        <w:tblLook w:val="04A0" w:firstRow="1" w:lastRow="0" w:firstColumn="1" w:lastColumn="0" w:noHBand="0" w:noVBand="1"/>
      </w:tblPr>
      <w:tblGrid>
        <w:gridCol w:w="640"/>
        <w:gridCol w:w="1900"/>
        <w:gridCol w:w="1900"/>
        <w:gridCol w:w="1900"/>
        <w:gridCol w:w="1900"/>
        <w:gridCol w:w="1900"/>
        <w:gridCol w:w="1900"/>
        <w:gridCol w:w="1900"/>
      </w:tblGrid>
      <w:tr w:rsidR="004E4ABA" w:rsidRPr="00FC50A8" w:rsidTr="004E4ABA">
        <w:trPr>
          <w:trHeight w:val="9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аурулар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жерден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Сырқаттардың өткізген төсек-күндері</w:t>
            </w:r>
          </w:p>
        </w:tc>
        <w:tc>
          <w:tcPr>
            <w:tcW w:w="5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Алдын алуды қоса алғанда, дәрігерлерге келулердің саны (стоматологқа және тіс дәрігеріне келулерді қоспағанда)</w:t>
            </w:r>
          </w:p>
        </w:tc>
      </w:tr>
      <w:tr w:rsidR="004E4ABA" w:rsidRPr="00FC50A8" w:rsidTr="004E4ABA">
        <w:trPr>
          <w:trHeight w:val="49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жерден</w:t>
            </w:r>
          </w:p>
        </w:tc>
        <w:tc>
          <w:tcPr>
            <w:tcW w:w="3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емханадағы дәрігерлерге 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дәрігерлердің үйге келуі</w:t>
            </w:r>
          </w:p>
        </w:tc>
      </w:tr>
      <w:tr w:rsidR="004E4ABA" w:rsidRPr="00FC50A8" w:rsidTr="004E4ABA">
        <w:trPr>
          <w:trHeight w:val="2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102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жерден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4ABA" w:rsidRPr="00FC50A8" w:rsidTr="004E4ABA">
        <w:trPr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4E4ABA" w:rsidRPr="00FC50A8" w:rsidTr="004E4ABA">
        <w:trPr>
          <w:trHeight w:val="6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7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5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3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E4ABA" w:rsidRPr="00FC50A8" w:rsidTr="004E4ABA">
        <w:trPr>
          <w:trHeight w:val="4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ABA" w:rsidRPr="00FC50A8" w:rsidRDefault="004E4ABA" w:rsidP="004E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BA" w:rsidRPr="00FC50A8" w:rsidRDefault="004E4ABA" w:rsidP="004E4AB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4E4ABA" w:rsidRPr="00FC50A8" w:rsidRDefault="004E4ABA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753D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0200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540" w:type="dxa"/>
        <w:tblInd w:w="93" w:type="dxa"/>
        <w:tblLook w:val="04A0" w:firstRow="1" w:lastRow="0" w:firstColumn="1" w:lastColumn="0" w:noHBand="0" w:noVBand="1"/>
      </w:tblPr>
      <w:tblGrid>
        <w:gridCol w:w="5960"/>
        <w:gridCol w:w="480"/>
        <w:gridCol w:w="1500"/>
        <w:gridCol w:w="1980"/>
        <w:gridCol w:w="1940"/>
        <w:gridCol w:w="1680"/>
      </w:tblGrid>
      <w:tr w:rsidR="00753D49" w:rsidRPr="00FC50A8" w:rsidTr="00753D49">
        <w:trPr>
          <w:trHeight w:val="600"/>
        </w:trPr>
        <w:tc>
          <w:tcPr>
            <w:tcW w:w="5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7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 (тіс дәрігерін қоспағанда)</w:t>
            </w:r>
          </w:p>
        </w:tc>
      </w:tr>
      <w:tr w:rsidR="00753D49" w:rsidRPr="00FC50A8" w:rsidTr="00753D49">
        <w:trPr>
          <w:trHeight w:val="255"/>
        </w:trPr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3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</w:tr>
      <w:tr w:rsidR="00753D49" w:rsidRPr="00FC50A8" w:rsidTr="00753D49">
        <w:trPr>
          <w:trHeight w:val="810"/>
        </w:trPr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945"/>
        </w:trPr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</w:tr>
      <w:tr w:rsidR="00753D49" w:rsidRPr="00FC50A8" w:rsidTr="00753D49">
        <w:trPr>
          <w:trHeight w:val="264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</w:tr>
      <w:tr w:rsidR="00753D49" w:rsidRPr="00FC50A8" w:rsidTr="00753D49">
        <w:trPr>
          <w:trHeight w:val="64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Психиатрия, психотерапия және наркология республикалық ғылыми-тәжірибелік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1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"Құрмет білгісі" орденді Қазақ кѳз аурулары ғылыми-зерттеу институты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9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Кардиология және ішкі аурулар ғылыми-зерттеу институты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7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ҚР Туберкулез мәселелерінің ғылыми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8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Педиатрия және балалар хирургиясы Ұлттық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Академик Б.О.Жарбосынов атындағы урология ғылыми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4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 және радиология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Қазақ ғылыми-зерттеу институты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0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А.Н.Сызғанов атындағы хирургия ұлттық ғылыми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Акушерия, гинекология және перинатология ғылыми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Отан соғысы мүгедектеріне арналған Республикалық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клиникалық госпиталь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1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Отан соғысы мүгедектеріне арналған орталық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клиникалық госпиталь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8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"Ақсай" республикалық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клиникалық ауруханасы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Жіті байқау жасалатын мамандандырылған республикалық психиатриялық аурухана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4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Травматология және ортопедия ғылыми-зерттеу институты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Қазақ республикалық лепрозорийі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7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Ұлттық ғылыми медициналық орталығы, Астана қ.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88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Нашақорлықтың медициналық-әлеуметтік проблемалары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республикалық ғылыми-практикалық орталығы, Павлодар қаласы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9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Марат Оспанов атындағы БҚММА клиникалық медицина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Қарағанды қаласы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Батыс Қазақстан филиалы, Ақтѳбе облысы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Шығыс Қазақстан филиалы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Еңбек гигиенасы мен кәсіби аурулар ұлттық орталығы, Оңтүстік филиалы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5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Радиациялық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 және экология ғылыми-зерттеу институты, Семей қаласы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Семей мемлекеттік медицина академиясының медициналық орталығы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4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Ана мен бала ұлттық ғылыми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Нейрохирургия республикалық ғылыми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"Республикалық шұғыл медициналық кѳмек ғылыми орталығы" АҚ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Терi-венерологиялық ғылыми зерттеу институты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Кардиохирургиялық орталық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12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"Қазақ ұлттық медицина университеті" Білім беру - клиникалық орталығы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1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500" w:type="dxa"/>
        <w:tblInd w:w="93" w:type="dxa"/>
        <w:tblLook w:val="04A0" w:firstRow="1" w:lastRow="0" w:firstColumn="1" w:lastColumn="0" w:noHBand="0" w:noVBand="1"/>
      </w:tblPr>
      <w:tblGrid>
        <w:gridCol w:w="380"/>
        <w:gridCol w:w="1420"/>
        <w:gridCol w:w="1940"/>
        <w:gridCol w:w="1220"/>
        <w:gridCol w:w="1360"/>
        <w:gridCol w:w="1020"/>
        <w:gridCol w:w="1180"/>
        <w:gridCol w:w="1340"/>
        <w:gridCol w:w="1600"/>
        <w:gridCol w:w="2040"/>
      </w:tblGrid>
      <w:tr w:rsidR="00753D49" w:rsidRPr="00FC50A8" w:rsidTr="00753D49">
        <w:trPr>
          <w:trHeight w:val="600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дәрігерлердің, жеке тұлғалар саны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медқызметкерлер лауазымдарының саны</w:t>
            </w:r>
          </w:p>
        </w:tc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орта медқызметкерлердің, жеке тұлғалар саны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Аурухана ұйымдарының құрамына кіретін емханалардың (амбулаториялардың), балалар емханаларының, әйелдер кеңестерінің саны </w:t>
            </w:r>
          </w:p>
        </w:tc>
      </w:tr>
      <w:tr w:rsidR="00753D49" w:rsidRPr="00FC50A8" w:rsidTr="00753D49">
        <w:trPr>
          <w:trHeight w:val="25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емханада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(амбулаторияда), диспансерде, консультацияда</w:t>
            </w:r>
          </w:p>
        </w:tc>
        <w:tc>
          <w:tcPr>
            <w:tcW w:w="2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81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94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емханада (амбулаторияда), диспансерде, консультацияда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</w:tr>
      <w:tr w:rsidR="00753D49" w:rsidRPr="00FC50A8" w:rsidTr="00753D49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0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8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753D49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0300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ҚАЛПЫНА КЕЛТІРУ ЕМІ ЖӘНЕ МЕДИЦИНАЛЫҚ ОҢАЛТУ ҰЙЫМДАРЫ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5385" w:type="dxa"/>
        <w:tblInd w:w="93" w:type="dxa"/>
        <w:tblLook w:val="04A0" w:firstRow="1" w:lastRow="0" w:firstColumn="1" w:lastColumn="0" w:noHBand="0" w:noVBand="1"/>
      </w:tblPr>
      <w:tblGrid>
        <w:gridCol w:w="3200"/>
        <w:gridCol w:w="640"/>
        <w:gridCol w:w="1680"/>
        <w:gridCol w:w="1125"/>
        <w:gridCol w:w="1875"/>
        <w:gridCol w:w="1905"/>
        <w:gridCol w:w="1002"/>
        <w:gridCol w:w="1840"/>
        <w:gridCol w:w="1080"/>
        <w:gridCol w:w="1038"/>
      </w:tblGrid>
      <w:tr w:rsidR="00753D49" w:rsidRPr="00FC50A8" w:rsidTr="00753D49">
        <w:trPr>
          <w:trHeight w:val="780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Ұйымдардың саны,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барлығы 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Олардың ішінде стационары 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20___ жылғы 31 желтоқсанға төсек саны (нақты жұмыс істейтіні + жөндеуде тұрғаны)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 төсек саны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сырқаттар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сырқаттардың өткізген төсек-күндері</w:t>
            </w:r>
          </w:p>
        </w:tc>
      </w:tr>
      <w:tr w:rsidR="00753D49" w:rsidRPr="00FC50A8" w:rsidTr="00753D49">
        <w:trPr>
          <w:trHeight w:val="750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</w:tr>
      <w:tr w:rsidR="00753D49" w:rsidRPr="00FC50A8" w:rsidTr="00753D49">
        <w:trPr>
          <w:trHeight w:val="264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753D49" w:rsidRPr="00FC50A8" w:rsidTr="00753D49">
        <w:trPr>
          <w:trHeight w:val="5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"Балбұлақ" республикалық балаларды оңалту орталығы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Республикалық балаларды оңалту орталығы, Астана қ.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қалпына келтіру емі мекемелері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Балаларға арналған қалпына келтіру емі мекемелері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00"/>
        <w:gridCol w:w="640"/>
        <w:gridCol w:w="820"/>
        <w:gridCol w:w="860"/>
        <w:gridCol w:w="1158"/>
        <w:gridCol w:w="804"/>
        <w:gridCol w:w="613"/>
        <w:gridCol w:w="783"/>
        <w:gridCol w:w="635"/>
        <w:gridCol w:w="718"/>
        <w:gridCol w:w="783"/>
        <w:gridCol w:w="779"/>
        <w:gridCol w:w="844"/>
        <w:gridCol w:w="801"/>
        <w:gridCol w:w="762"/>
        <w:gridCol w:w="680"/>
        <w:gridCol w:w="728"/>
      </w:tblGrid>
      <w:tr w:rsidR="00753D49" w:rsidRPr="00FC50A8" w:rsidTr="00753D49">
        <w:trPr>
          <w:trHeight w:val="1260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Алдын алуды қоса алғанда, дәрігерлерге келулердің саны (тіс дәрігеріне келулерді қоспағанда)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 (тіс дәрігерін қоспағанда)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жеке тұлғалар, дәрігерлер саны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медқызметкерлер лауазымдарының саны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ортамедқызметкерлердің, жеке тұлғалар саны</w:t>
            </w:r>
          </w:p>
        </w:tc>
      </w:tr>
      <w:tr w:rsidR="00753D49" w:rsidRPr="00FC50A8" w:rsidTr="00753D49">
        <w:trPr>
          <w:trHeight w:val="70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үйге келу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диспансерлік бөлімшеде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диспансер-лік бөлімшеде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 штаттық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диспансерлік бөлімшеде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диспансерлік бөлімшед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е</w:t>
            </w:r>
          </w:p>
        </w:tc>
      </w:tr>
      <w:tr w:rsidR="00753D49" w:rsidRPr="00FC50A8" w:rsidTr="00753D49">
        <w:trPr>
          <w:trHeight w:val="112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2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</w:tr>
      <w:tr w:rsidR="00753D49" w:rsidRPr="00FC50A8" w:rsidTr="00753D49">
        <w:trPr>
          <w:trHeight w:val="5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"Балбұлақ" республикалық балаларды оңалту орталығы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2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Республикалық балаларды оңалту орталығы, Астана қ.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Ересектерге арналған қалпына келтіру емі мекемелері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Балаларға арналған қалпына келтіру емі мекемелері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28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Arial CYR" w:eastAsia="Times New Roman" w:hAnsi="Arial CYR" w:cs="Arial CYR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892"/>
        <w:gridCol w:w="951"/>
        <w:gridCol w:w="850"/>
        <w:gridCol w:w="851"/>
        <w:gridCol w:w="709"/>
        <w:gridCol w:w="850"/>
        <w:gridCol w:w="862"/>
        <w:gridCol w:w="697"/>
        <w:gridCol w:w="567"/>
        <w:gridCol w:w="993"/>
        <w:gridCol w:w="850"/>
        <w:gridCol w:w="992"/>
        <w:gridCol w:w="1276"/>
      </w:tblGrid>
      <w:tr w:rsidR="00753D49" w:rsidRPr="00FC50A8" w:rsidTr="00753D49">
        <w:trPr>
          <w:trHeight w:val="32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0310</w:t>
            </w:r>
          </w:p>
        </w:tc>
        <w:tc>
          <w:tcPr>
            <w:tcW w:w="1077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ПАЛЛИАТИВТІК КӨМЕК ЖӘНЕ МЕЙІГЕР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КҮТІМІН КӨРСЕТЕТІН ҰЙЫМДАР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108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аяғындағы ұйым саны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Төсек саны (нақты жұмыс істейтіні және жөндеуде тұрғаны)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 төсек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аурулар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жерден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Аурулардың өткізген төсек-күндері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дәрігерлердің, жеке тұлғалар саны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медициналық қызметкерлер лауазымының саны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орта медқызметкрлердің, жеке тұлғалар саны</w:t>
            </w:r>
          </w:p>
        </w:tc>
      </w:tr>
      <w:tr w:rsidR="00753D49" w:rsidRPr="00FC50A8" w:rsidTr="00753D49">
        <w:trPr>
          <w:trHeight w:val="1935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 жерден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</w:tr>
      <w:tr w:rsidR="00753D49" w:rsidRPr="00FC50A8" w:rsidTr="00753D49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Хоспис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Мейіргерлік күтім ауруханалары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Жиыны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753D49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0320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АРНАУЛЫ САНАТОРИЯЛАР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851"/>
        <w:gridCol w:w="992"/>
        <w:gridCol w:w="850"/>
        <w:gridCol w:w="851"/>
        <w:gridCol w:w="709"/>
        <w:gridCol w:w="850"/>
        <w:gridCol w:w="851"/>
        <w:gridCol w:w="708"/>
        <w:gridCol w:w="567"/>
        <w:gridCol w:w="993"/>
        <w:gridCol w:w="850"/>
        <w:gridCol w:w="1134"/>
        <w:gridCol w:w="1134"/>
        <w:gridCol w:w="709"/>
      </w:tblGrid>
      <w:tr w:rsidR="00753D49" w:rsidRPr="0092196A" w:rsidTr="00753D49">
        <w:trPr>
          <w:trHeight w:val="312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жолдың №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Жыл бойы жұмыс істейтін ұйымдар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Санаторияда емделушілерді жынысы мен жасы бойынша бөлу</w:t>
            </w:r>
          </w:p>
        </w:tc>
      </w:tr>
      <w:tr w:rsidR="00753D49" w:rsidRPr="00FC50A8" w:rsidTr="00753D49">
        <w:trPr>
          <w:trHeight w:val="64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Жыл аяғындағы ұйым саны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BF0E17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на</w:t>
            </w:r>
            <w:r w:rsidRPr="00BF0E17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қты жұмыс істейтін төсек саны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жылына түскен сырқаттар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Сырқаттардың өткізген төсек-күндері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емделушілер саны, жылына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әйелдер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жастағы жалпы саннан</w:t>
            </w:r>
          </w:p>
        </w:tc>
      </w:tr>
      <w:tr w:rsidR="00753D49" w:rsidRPr="00FC50A8" w:rsidTr="00753D49">
        <w:trPr>
          <w:trHeight w:val="936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бойы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айына ең көп жұмыс істейтін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 жасқа дейін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30-49 жас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50-54 жас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55-59 жас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60-64 жас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65-69 жас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70 жас және одан үлкен</w:t>
            </w:r>
          </w:p>
        </w:tc>
      </w:tr>
      <w:tr w:rsidR="00753D49" w:rsidRPr="00FC50A8" w:rsidTr="00753D49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</w:tr>
      <w:tr w:rsidR="00753D49" w:rsidRPr="00FC50A8" w:rsidTr="00753D49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 (02 жол+05 жол)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а) Ересектерге арналған санаторий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туберкулезбен ауыратындар үшін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сүйек туберкулезімен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б) балаларга арналған санаторий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туберкулезбен ауыратындар үшін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сүйек туберкулезімен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тыныс алу ағзалары ауруымен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асқорыту ағзаларының ауруымен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тірек-қимыл жүйесінің ауруымен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жүйке жүйесі және БЦС ауруымен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несеп-жыныс ағзалары ауруымен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753D49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0401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САНИТАРИЯЛЫҚ АВИАЦИЯ</w:t>
      </w:r>
    </w:p>
    <w:p w:rsidR="00753D49" w:rsidRPr="00FC50A8" w:rsidRDefault="00753D49" w:rsidP="00753D49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(шұғыл және жоспарлы-консултативтік көмек бөлімшесі)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1360"/>
        <w:gridCol w:w="4540"/>
        <w:gridCol w:w="3880"/>
      </w:tblGrid>
      <w:tr w:rsidR="00753D49" w:rsidRPr="00FC50A8" w:rsidTr="00753D49">
        <w:trPr>
          <w:trHeight w:val="76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Бөлімше саны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қызмет көрсеткен адамдар саны</w:t>
            </w:r>
          </w:p>
        </w:tc>
      </w:tr>
      <w:tr w:rsidR="00753D49" w:rsidRPr="00FC50A8" w:rsidTr="00753D49">
        <w:trPr>
          <w:trHeight w:val="264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753D49" w:rsidRPr="00FC50A8" w:rsidTr="00753D49">
        <w:trPr>
          <w:trHeight w:val="48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753D49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0500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ҚАН ҚЫЗМЕТІ САЛАСЫНДАҒЫ ҰЙЫМДАР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5900"/>
        <w:gridCol w:w="960"/>
        <w:gridCol w:w="1013"/>
        <w:gridCol w:w="1907"/>
      </w:tblGrid>
      <w:tr w:rsidR="00753D49" w:rsidRPr="00FC50A8" w:rsidTr="00753D49">
        <w:trPr>
          <w:trHeight w:val="510"/>
        </w:trPr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№ 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</w:tr>
      <w:tr w:rsidR="00753D49" w:rsidRPr="00FC50A8" w:rsidTr="00753D49">
        <w:trPr>
          <w:trHeight w:val="870"/>
        </w:trPr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дербестер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басқа ұйымдардың құрамына кіретіндер </w:t>
            </w:r>
          </w:p>
        </w:tc>
      </w:tr>
      <w:tr w:rsidR="00753D49" w:rsidRPr="00FC50A8" w:rsidTr="00753D49">
        <w:trPr>
          <w:trHeight w:val="495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753D49" w:rsidRPr="00FC50A8" w:rsidTr="00753D49">
        <w:trPr>
          <w:trHeight w:val="48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орталықтары, бөлімшелері және пунктерінің саны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8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стационары бар станциялар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8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 лауазымдарының саны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48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48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753D49" w:rsidP="00753D49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0600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ЖЕДЕЛ МЕДИЦИНАЛЫҚ ЖӘРДЕМ ҰЙЫМДАРЫ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5900"/>
        <w:gridCol w:w="960"/>
        <w:gridCol w:w="960"/>
        <w:gridCol w:w="1960"/>
      </w:tblGrid>
      <w:tr w:rsidR="00753D49" w:rsidRPr="00FC50A8" w:rsidTr="00753D49">
        <w:trPr>
          <w:trHeight w:val="525"/>
        </w:trPr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Жедел медициналық жәрдем станциялары (бөлімшелері) </w:t>
            </w:r>
          </w:p>
        </w:tc>
      </w:tr>
      <w:tr w:rsidR="00753D49" w:rsidRPr="00FC50A8" w:rsidTr="00753D49">
        <w:trPr>
          <w:trHeight w:val="750"/>
        </w:trPr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дербестер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ұйымдардың құрамына кіретіндер</w:t>
            </w:r>
          </w:p>
        </w:tc>
      </w:tr>
      <w:tr w:rsidR="00753D49" w:rsidRPr="00FC50A8" w:rsidTr="00753D49">
        <w:trPr>
          <w:trHeight w:val="315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753D49" w:rsidRPr="00FC50A8" w:rsidTr="00753D49">
        <w:trPr>
          <w:trHeight w:val="66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Жедел медициналық жәрдем станцияларының (бөлімшелерінің) саны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Орталық аудандық ауруханада (аудандық ауруханада)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(аудандық) емханада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психоневрологиялық диспансерде (ауруханада)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Орындалған шақырулар саны, барлығы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BF0E17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753D49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 ауруларды тасымалдауға байланысты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660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Амбулаториялық және шығу кезінде көмек көрсетілген адамдардың саны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753D49" w:rsidRPr="00FC50A8" w:rsidRDefault="00BF0E17" w:rsidP="00753D49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="00753D49"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ДИСПАНСЕРЛЕР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2060"/>
        <w:gridCol w:w="2100"/>
        <w:gridCol w:w="980"/>
        <w:gridCol w:w="1860"/>
        <w:gridCol w:w="1080"/>
        <w:gridCol w:w="1100"/>
      </w:tblGrid>
      <w:tr w:rsidR="00753D49" w:rsidRPr="00FC50A8" w:rsidTr="00753D49">
        <w:trPr>
          <w:trHeight w:val="780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20___ жылғы 31 желтоқсанға төсек саны (нақты жұмыс істейтіні + жөндеуде тұрғаны)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Орташа жылдық төсек саны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сырқаттар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сырқаттардың өткізген төсек-күндері</w:t>
            </w:r>
          </w:p>
        </w:tc>
      </w:tr>
      <w:tr w:rsidR="00753D49" w:rsidRPr="00FC50A8" w:rsidTr="00753D49">
        <w:trPr>
          <w:trHeight w:val="750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50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024116" w:rsidRPr="00FC50A8" w:rsidRDefault="00024116" w:rsidP="00024116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0720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ДИСПАНСЕРЛЕР</w:t>
      </w:r>
    </w:p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47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00"/>
        <w:gridCol w:w="639"/>
        <w:gridCol w:w="820"/>
        <w:gridCol w:w="860"/>
        <w:gridCol w:w="583"/>
        <w:gridCol w:w="850"/>
        <w:gridCol w:w="709"/>
        <w:gridCol w:w="809"/>
        <w:gridCol w:w="750"/>
        <w:gridCol w:w="709"/>
        <w:gridCol w:w="709"/>
        <w:gridCol w:w="806"/>
        <w:gridCol w:w="611"/>
        <w:gridCol w:w="845"/>
        <w:gridCol w:w="573"/>
        <w:gridCol w:w="980"/>
        <w:gridCol w:w="980"/>
      </w:tblGrid>
      <w:tr w:rsidR="00753D49" w:rsidRPr="00FC50A8" w:rsidTr="00753D49">
        <w:trPr>
          <w:trHeight w:val="1260"/>
        </w:trPr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Профилактикалықты қоса алғанда, дәрігерлерге келулердің саны (тіс дәрігеріне келулерді қоспағанда)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 (тіс дәрігерін қоспағанда)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жеке тұлғалар, дәрігерлер саны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медқызметкерлер лауазымдарының саны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орта медқызметкерлердің, жеке тұлғалар саны</w:t>
            </w:r>
          </w:p>
        </w:tc>
      </w:tr>
      <w:tr w:rsidR="00753D49" w:rsidRPr="00FC50A8" w:rsidTr="00753D49">
        <w:trPr>
          <w:trHeight w:val="705"/>
        </w:trPr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ауылдық жерлерден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үйге келім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диспансерлік бөлімшеде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диспансер-лік бөлімшеде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 штаттық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диспансерлік бөлімшеде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диспансер-лік бөлімшеде</w:t>
            </w:r>
          </w:p>
        </w:tc>
      </w:tr>
      <w:tr w:rsidR="00753D49" w:rsidRPr="00FC50A8" w:rsidTr="00753D49">
        <w:trPr>
          <w:trHeight w:val="1332"/>
        </w:trPr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53D49" w:rsidRPr="00FC50A8" w:rsidTr="00753D49">
        <w:trPr>
          <w:trHeight w:val="444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</w:tr>
      <w:tr w:rsidR="00753D49" w:rsidRPr="00FC50A8" w:rsidTr="00753D49">
        <w:trPr>
          <w:trHeight w:val="44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Туберкулезге қарсы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Онкологиялық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Тері венерологиялық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Психоневрологиялық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Дәрігерлік денешынықтыру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Эндокринологиялық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Кардиологиялық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753D49" w:rsidRPr="00FC50A8" w:rsidTr="00753D49">
        <w:trPr>
          <w:trHeight w:val="384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D49" w:rsidRPr="00FC50A8" w:rsidRDefault="00753D49" w:rsidP="007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753D49" w:rsidRPr="00FC50A8" w:rsidRDefault="00753D49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024116" w:rsidRPr="00FC50A8" w:rsidRDefault="00024116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024116" w:rsidRPr="00FC50A8" w:rsidRDefault="00024116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024116" w:rsidRPr="00FC50A8" w:rsidRDefault="00024116" w:rsidP="00024116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0750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КҮНДІЗГІ СТАЦИОНАРЛАР</w:t>
      </w:r>
    </w:p>
    <w:p w:rsidR="00024116" w:rsidRPr="00FC50A8" w:rsidRDefault="00024116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024116" w:rsidRPr="00FC50A8" w:rsidRDefault="00024116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425"/>
        <w:gridCol w:w="877"/>
        <w:gridCol w:w="683"/>
        <w:gridCol w:w="851"/>
        <w:gridCol w:w="661"/>
        <w:gridCol w:w="744"/>
        <w:gridCol w:w="720"/>
        <w:gridCol w:w="720"/>
        <w:gridCol w:w="556"/>
        <w:gridCol w:w="709"/>
        <w:gridCol w:w="709"/>
        <w:gridCol w:w="708"/>
        <w:gridCol w:w="567"/>
        <w:gridCol w:w="709"/>
        <w:gridCol w:w="709"/>
        <w:gridCol w:w="709"/>
        <w:gridCol w:w="708"/>
        <w:gridCol w:w="567"/>
        <w:gridCol w:w="709"/>
        <w:gridCol w:w="709"/>
      </w:tblGrid>
      <w:tr w:rsidR="00024116" w:rsidRPr="00FC50A8" w:rsidTr="00024116">
        <w:trPr>
          <w:trHeight w:val="87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жолдың № </w:t>
            </w:r>
          </w:p>
        </w:tc>
        <w:tc>
          <w:tcPr>
            <w:tcW w:w="52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BF0E17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Амбулаториялық-емханалық көмек көрсететін денсаулық сақтау ұйымдарының жанындағы күндізгі стационарлар (дербес жән</w:t>
            </w:r>
            <w:r w:rsidRPr="00BF0E17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е құрамына кіретін)</w:t>
            </w: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BF0E17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BF0E17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Стационарлық көмек көрсететін денсаулық сақтау ұйымдарының жанындағы күндізгі стационарлар (бөлімшелер, палаталар)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Үйдегі стационарлар</w:t>
            </w:r>
          </w:p>
        </w:tc>
      </w:tr>
      <w:tr w:rsidR="00024116" w:rsidRPr="00FC50A8" w:rsidTr="00024116">
        <w:trPr>
          <w:trHeight w:val="255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стационары бар ұйымдардың саны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орын саны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сырқаттар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стационары бар ұйымдардың саны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орын саны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емделген сырқаттар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стационары бар ұйымдардың саны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орын саны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өткізілген күндер</w:t>
            </w:r>
          </w:p>
        </w:tc>
      </w:tr>
      <w:tr w:rsidR="00024116" w:rsidRPr="00FC50A8" w:rsidTr="00024116">
        <w:trPr>
          <w:trHeight w:val="72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балаларға арналған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балалармен</w:t>
            </w: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балаларға арналған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балалармен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балаларға арналған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балалармен</w:t>
            </w:r>
          </w:p>
        </w:tc>
      </w:tr>
      <w:tr w:rsidR="00024116" w:rsidRPr="00FC50A8" w:rsidTr="00024116">
        <w:trPr>
          <w:trHeight w:val="26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Олыстық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Облыстық балалар ауруханалары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Перинаталдық орталықтар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Перзентханалар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Офтальмологиялық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Туберкулезге қарсы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Наркологиялық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Туберкулезге қарсы диспансерлер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Онкологиялық диспансерлер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Тері-венерологиялық диспансерлер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Психоневрологиялық диспансерлер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Эндокринологиялық диспансерлер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Наркологиялық диспансерлер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Кардиологиялық диспансерлер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балалар ауруханалары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 аудандық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Ауданаралық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Ауылдық және ауылдық учаскелік ауруханалар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орталық емханалар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емханалар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Ауылдық емханалар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емханалар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Дәрігерлік амбулаториялар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Ауылдағы дәрігерлік амбулаториялар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Консультативтік-диагностикалық орталықтар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 кеңестері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емханалары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Кабинеттер (жеке меншік медициналық практикамен жұмыс істейтін жеке тұлғалар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Жедел медициналық жәрдем ұйымдары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24116" w:rsidRPr="00FC50A8" w:rsidTr="00024116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116" w:rsidRPr="00FC50A8" w:rsidRDefault="00024116" w:rsidP="0002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116" w:rsidRPr="00FC50A8" w:rsidRDefault="00024116" w:rsidP="00024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024116" w:rsidRPr="00FC50A8" w:rsidRDefault="00024116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0900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АМБУЛАТОРИЯЛЫҚ-ЕМХАНАЛЫҚ КӨМЕК КӨРСЕТЕТІН ДЕРБЕС ДЕНСАУЛЫҚ САҚТАУ ҰЙЫМДАРЫ</w:t>
      </w:r>
    </w:p>
    <w:p w:rsidR="00024116" w:rsidRPr="00FC50A8" w:rsidRDefault="00024116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4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7"/>
        <w:gridCol w:w="877"/>
        <w:gridCol w:w="966"/>
        <w:gridCol w:w="992"/>
        <w:gridCol w:w="851"/>
        <w:gridCol w:w="708"/>
        <w:gridCol w:w="851"/>
        <w:gridCol w:w="1276"/>
        <w:gridCol w:w="850"/>
        <w:gridCol w:w="1134"/>
        <w:gridCol w:w="1418"/>
      </w:tblGrid>
      <w:tr w:rsidR="006C406B" w:rsidRPr="00FC50A8" w:rsidTr="006C406B">
        <w:trPr>
          <w:trHeight w:val="123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аяғындағы ұйымдардың саны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Алдын алуды қоса алғанда, дәрігерлерге келулердің саны (стоматологтарға және тіс дәрігеріне келулерді қоспағанда)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 (тіс дәрігерін қоспағанда)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дәрігерлер, жеке тұлғалар саны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Орта медқызметкерлер лауазымдарының саны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 жұмыспен қамтылған негізгі қызметкерлердің жеке тұлғалар саны, барлығы</w:t>
            </w:r>
          </w:p>
        </w:tc>
      </w:tr>
      <w:tr w:rsidR="006C406B" w:rsidRPr="00FC50A8" w:rsidTr="006C406B">
        <w:trPr>
          <w:trHeight w:val="48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емханада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 тұрғындары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үйге келім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406B" w:rsidRPr="00FC50A8" w:rsidTr="006C406B">
        <w:trPr>
          <w:trHeight w:val="2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6C406B" w:rsidRPr="00FC50A8" w:rsidTr="006C406B">
        <w:trPr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Консультативтік-диагностикалық орталықтар мен емханалар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емханалар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Аудандық орталық емханалар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емханалар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Ауылдық емханалар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Әйелдер кеңестері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емханалары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БМСК орталықтары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Дәрігерлік амбулаториялар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ЖҚТБ-ның алдын алу және оған қарсы күрес жөніндегі орталықтары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Кабинеттер (жеке меншік медициналық практикамен айналысатын жеке тұлғалар)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0910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СТАЦИОНАРЛЫҚ ЖӘНЕ АМБУЛАТОРИЯЛЫҚ-ЕМХАНАЛЫҚ КӨМЕК КӨРСЕТЕТІН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ДЕНСАУЛЫҚ САҚТАУ ҰЙЫМДАРЫНЫҢ ҚҰРАМЫНА КІРЕТІН ДӘРІГЕРЛІК АМБУЛАТОРИЯЛАР ЖӘНЕ БМСК ОРТАЛЫҚТАРЫ</w:t>
      </w: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4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960"/>
        <w:gridCol w:w="1072"/>
        <w:gridCol w:w="567"/>
        <w:gridCol w:w="877"/>
        <w:gridCol w:w="966"/>
        <w:gridCol w:w="992"/>
        <w:gridCol w:w="851"/>
        <w:gridCol w:w="708"/>
        <w:gridCol w:w="851"/>
        <w:gridCol w:w="1276"/>
        <w:gridCol w:w="850"/>
        <w:gridCol w:w="1134"/>
        <w:gridCol w:w="1418"/>
      </w:tblGrid>
      <w:tr w:rsidR="006C406B" w:rsidRPr="00FC50A8" w:rsidTr="006C406B">
        <w:trPr>
          <w:trHeight w:val="765"/>
        </w:trPr>
        <w:tc>
          <w:tcPr>
            <w:tcW w:w="2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аяғындағы ұйымдардың саны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Профилактиканы қоса алғанда, дәрігерлерге келулердің саны (стоматологтарға және тіс дәрігеріне келулерді қоспағанда), мың.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 (тіс дәрігерін қоспағанда)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 негізгі қызметтегі дәрігерлер, жеке тұлғалар саны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Орта медқызметкерлер лауазымдарының саны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 жұмыспен қамтылған негізгі қызметкерлердің жеке тұлғалар саны, барлығы</w:t>
            </w:r>
          </w:p>
        </w:tc>
      </w:tr>
      <w:tr w:rsidR="006C406B" w:rsidRPr="00FC50A8" w:rsidTr="006C406B">
        <w:trPr>
          <w:trHeight w:val="528"/>
        </w:trPr>
        <w:tc>
          <w:tcPr>
            <w:tcW w:w="2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емханада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 тұрғындары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үйге келім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406B" w:rsidRPr="00FC50A8" w:rsidTr="006C406B">
        <w:trPr>
          <w:trHeight w:val="264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6C406B" w:rsidRPr="00FC50A8" w:rsidTr="006C406B">
        <w:trPr>
          <w:trHeight w:val="375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А. АУРУХАНА ҰЙЫМДАРЫНЫҢ ҚҰРАМЫНА КІРЕТІНДЕР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68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Дәрігерлік амбулаториялар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68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БМСК орталықтары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68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 (01 жол+02 жол)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В. АМБУЛАТОРИЯЛЫҚ-ЕМХАНАЛЫҚ ҰЙЫМДАРДЫҢ ҚҰРАМЫНА КІРЕТІНДЕР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32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Дәрігерлік амбулаториялар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32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БМСК орталықтары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32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 (04 жол+05 жол)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32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 (03 жол+06 жол)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0920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567"/>
        <w:gridCol w:w="884"/>
        <w:gridCol w:w="817"/>
        <w:gridCol w:w="850"/>
        <w:gridCol w:w="709"/>
        <w:gridCol w:w="851"/>
        <w:gridCol w:w="850"/>
        <w:gridCol w:w="709"/>
        <w:gridCol w:w="850"/>
        <w:gridCol w:w="1120"/>
        <w:gridCol w:w="1120"/>
        <w:gridCol w:w="737"/>
        <w:gridCol w:w="851"/>
        <w:gridCol w:w="992"/>
        <w:gridCol w:w="850"/>
      </w:tblGrid>
      <w:tr w:rsidR="006C406B" w:rsidRPr="00FC50A8" w:rsidTr="006C406B">
        <w:trPr>
          <w:trHeight w:val="145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Жыл аяғындағы ұйымдардың саны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Алдын алуды қоса алғанда, дәрігерлерге келулердің саны (стоматологтарға және тіс дәрігеріне келулерді қоспағанда)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 лауазымдарының саны (тіс дәрігерін қоспағанда)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учаскелік терапевттер, педиатрлар, ЖПД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 дауазымдардағы дәрігерлердің жеке тұлғалар саны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медқызметкерлер саны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 лауазымдардағы орта медқызметкерлердің жеке тұлғалар саны</w:t>
            </w:r>
          </w:p>
        </w:tc>
      </w:tr>
      <w:tr w:rsidR="006C406B" w:rsidRPr="00FC50A8" w:rsidTr="006C406B">
        <w:trPr>
          <w:trHeight w:val="132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емханада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ауыл тұрғындары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үйге келім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 бойынша барлығы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учаскелік терапевттер, педиаторлар, ЖПД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қамтылғаны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 бойынша барлығы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учаскелік қызметтер медбикелері</w:t>
            </w:r>
          </w:p>
        </w:tc>
      </w:tr>
      <w:tr w:rsidR="006C406B" w:rsidRPr="00FC50A8" w:rsidTr="006C406B">
        <w:trPr>
          <w:trHeight w:val="276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</w:tr>
      <w:tr w:rsidR="006C406B" w:rsidRPr="00FC50A8" w:rsidTr="006C406B">
        <w:trPr>
          <w:trHeight w:val="276"/>
        </w:trPr>
        <w:tc>
          <w:tcPr>
            <w:tcW w:w="15324" w:type="dxa"/>
            <w:gridSpan w:val="1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АМБУЛАТОРИЯЛЫҚ-ЕМХАНАЛЫҚ БӨЛІМШЕЛЕР (0900 кестеден)</w:t>
            </w:r>
          </w:p>
        </w:tc>
      </w:tr>
      <w:tr w:rsidR="006C406B" w:rsidRPr="00FC50A8" w:rsidTr="006C406B">
        <w:trPr>
          <w:trHeight w:val="495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Консультативтік-диагностикалық орталықтар мен емханалар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емханалар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орталық емханалар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емханалар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Ауылдық емханалар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емханалары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БМСК орталықтары, дербес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АМҰ құрамына кіретін БМСК орталықтары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Дәрігерлік амбулаториялар, дербес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АМҰ құрамына кіретін дәрігерлік амбулаториялар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0930</w:t>
            </w:r>
          </w:p>
        </w:tc>
        <w:tc>
          <w:tcPr>
            <w:tcW w:w="1275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СТАЦИОНАРЛЫҚ КӨМЕК КӨРСЕТЕТІН ДЕНСАУЛЫҚ САҚТАУ ҰЙЫМЫНЫҢ ҚҰРАМЫНА КІРЕТІН (0100, 0200 кестелері мен 0910 кестесінен)</w:t>
            </w:r>
          </w:p>
        </w:tc>
      </w:tr>
      <w:tr w:rsidR="006C406B" w:rsidRPr="00FC50A8" w:rsidTr="006C406B">
        <w:trPr>
          <w:trHeight w:val="5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Мыналардың құрамына кіретін емханалық бөлімшелер: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 аудандық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ауылдық және ауылдық участкелік аурухана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Мыналардың құрамына кіретін БМСК орталықтары: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 аудандық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Мыналардың құрамына кіретін дәрігерлік амбулаториялар: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орталық аудандық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аурухана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 (01 бет+06 бет+10 бет)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tabs>
          <w:tab w:val="left" w:pos="1087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1500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ПРОФИЛАКТИКАЛЫҚ ЖӘНЕ ТІС ДӘРІГЕРЛЕРІНЕ КЕЛУШІЛЕРДІ ҚОСҚАНДА, </w:t>
      </w:r>
    </w:p>
    <w:p w:rsidR="006C406B" w:rsidRPr="00FC50A8" w:rsidRDefault="006C406B" w:rsidP="006C406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ДӘРІГЕРЛЕРГЕ КЕЛУЛЕРДІҢ ЖАЛПЫ САНЫ</w:t>
      </w: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3360"/>
        <w:gridCol w:w="609"/>
        <w:gridCol w:w="3475"/>
        <w:gridCol w:w="287"/>
        <w:gridCol w:w="1158"/>
        <w:gridCol w:w="1227"/>
        <w:gridCol w:w="332"/>
        <w:gridCol w:w="332"/>
      </w:tblGrid>
      <w:tr w:rsidR="006C406B" w:rsidRPr="00FC50A8" w:rsidTr="006C406B">
        <w:trPr>
          <w:trHeight w:val="480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Дәрігерлерге келулердің жалпы саны</w:t>
            </w:r>
          </w:p>
        </w:tc>
      </w:tr>
      <w:tr w:rsidR="006C406B" w:rsidRPr="00FC50A8" w:rsidTr="006C406B">
        <w:trPr>
          <w:trHeight w:val="540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амбулаториялық-емханалық қабылдауында</w:t>
            </w:r>
          </w:p>
        </w:tc>
        <w:tc>
          <w:tcPr>
            <w:tcW w:w="1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үйге келім</w:t>
            </w:r>
          </w:p>
        </w:tc>
      </w:tr>
      <w:tr w:rsidR="006C406B" w:rsidRPr="00FC50A8" w:rsidTr="006C406B">
        <w:trPr>
          <w:trHeight w:val="58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ауылдық жерден</w:t>
            </w:r>
          </w:p>
        </w:tc>
        <w:tc>
          <w:tcPr>
            <w:tcW w:w="1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406B" w:rsidRPr="00FC50A8" w:rsidTr="006C406B">
        <w:trPr>
          <w:trHeight w:val="26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</w:tr>
      <w:tr w:rsidR="006C406B" w:rsidRPr="00FC50A8" w:rsidTr="006C406B">
        <w:trPr>
          <w:trHeight w:val="39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1600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ФЕЛЬДШЕРЛІК КӨМЕК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№ </w:t>
            </w:r>
          </w:p>
        </w:tc>
        <w:tc>
          <w:tcPr>
            <w:tcW w:w="3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ФАП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ФП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МҚ (үй-жайсыз)</w:t>
            </w:r>
          </w:p>
        </w:tc>
      </w:tr>
      <w:tr w:rsidR="006C406B" w:rsidRPr="00FC50A8" w:rsidTr="006C406B">
        <w:trPr>
          <w:trHeight w:val="26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</w:tr>
      <w:tr w:rsidR="006C406B" w:rsidRPr="00FC50A8" w:rsidTr="006C406B">
        <w:trPr>
          <w:trHeight w:val="46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 саны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3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Келулердің саны, мың (үйге келімді қосқанда)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3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1800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СТОМАТОЛОГИЯЛЫҚ ҚЫЗМЕТ КӨРСЕТУ</w:t>
      </w: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5180"/>
        <w:gridCol w:w="860"/>
        <w:gridCol w:w="2600"/>
        <w:gridCol w:w="2140"/>
      </w:tblGrid>
      <w:tr w:rsidR="006C406B" w:rsidRPr="00FC50A8" w:rsidTr="006C406B">
        <w:trPr>
          <w:trHeight w:val="52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 саны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Келудің саны</w:t>
            </w:r>
          </w:p>
        </w:tc>
      </w:tr>
      <w:tr w:rsidR="006C406B" w:rsidRPr="00FC50A8" w:rsidTr="006C406B">
        <w:trPr>
          <w:trHeight w:val="36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6C406B" w:rsidRPr="00FC50A8" w:rsidTr="006C406B">
        <w:trPr>
          <w:trHeight w:val="498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Стоматологиялық емханалар (ересектерге арналған)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98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стоматологиялық емханалары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98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ЖОО мен ҒЗИ стоматологиялық емханалары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7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Стоматологиялық бөлімшелері (кабинеттері) бар емдеу-алдын алу ұйымдары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0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Дербес стоматологиялық кабинеттер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Жиыны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8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жалпы келулердің санынан ауыл тұрғындарының келулер саны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(6-беттен)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Тісті протездеу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6C406B" w:rsidRPr="00FC50A8" w:rsidTr="006C406B">
        <w:trPr>
          <w:trHeight w:val="81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шаруашылық есеп (бюджеттік) тіс протездеу бөлімшелері мен емдеу-профилактикалық ұйымдарының құрамындағы бөлімшелер (кабинеттер)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406B" w:rsidRPr="00FC50A8" w:rsidTr="006C406B">
        <w:trPr>
          <w:trHeight w:val="498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Тіс протездерін алған адамдардың саны, барлығы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6C406B" w:rsidRPr="00FC50A8" w:rsidTr="006C406B">
        <w:trPr>
          <w:trHeight w:val="498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BF0E17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6C406B"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 ауыл тұрғындары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1560" w:type="dxa"/>
        <w:tblInd w:w="93" w:type="dxa"/>
        <w:tblLook w:val="04A0" w:firstRow="1" w:lastRow="0" w:firstColumn="1" w:lastColumn="0" w:noHBand="0" w:noVBand="1"/>
      </w:tblPr>
      <w:tblGrid>
        <w:gridCol w:w="3740"/>
        <w:gridCol w:w="620"/>
        <w:gridCol w:w="1640"/>
        <w:gridCol w:w="1660"/>
        <w:gridCol w:w="1180"/>
        <w:gridCol w:w="1180"/>
        <w:gridCol w:w="1540"/>
      </w:tblGrid>
      <w:tr w:rsidR="006C406B" w:rsidRPr="0092196A" w:rsidTr="006C406B">
        <w:trPr>
          <w:trHeight w:val="264"/>
        </w:trPr>
        <w:tc>
          <w:tcPr>
            <w:tcW w:w="11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3300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ДЕНСАУЛЫҚ САҚТАУ ҰЙЫМДАРЫНЫҢ ТИПТЕРІ БОЙЫНША ШТАТТЫҚ ЖӘНЕ ҚАМТЫЛҒАН ЛАУАЗЫМДАР </w:t>
            </w:r>
          </w:p>
        </w:tc>
      </w:tr>
      <w:tr w:rsidR="006C406B" w:rsidRPr="00FC50A8" w:rsidTr="006C406B">
        <w:trPr>
          <w:trHeight w:val="108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№ 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лауазымдар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Дәрігерлердің лауазымдары (тіс дәрігерлерінсіз)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 қамтылған лауазымдардағы негізгі қызметтегі дәрігерлердің, жеке тұлғалар,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саны</w:t>
            </w:r>
          </w:p>
        </w:tc>
      </w:tr>
      <w:tr w:rsidR="006C406B" w:rsidRPr="00FC50A8" w:rsidTr="006C406B">
        <w:trPr>
          <w:trHeight w:val="67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қамтыл-ғаны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406B" w:rsidRPr="00FC50A8" w:rsidTr="006C406B">
        <w:trPr>
          <w:trHeight w:val="26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6C406B" w:rsidRPr="00FC50A8" w:rsidTr="006C406B">
        <w:trPr>
          <w:trHeight w:val="82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Стационарлық көмек көрсететін денсаулық сақтау ұйымдары (психиатриалық және наркологиялық ауруханалардан басқасы)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9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Психиатриялық, наркологиялық ауруханалар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Диспансерлер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Санаториялар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1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Қалпына келтіру емі және медициналық оңалту ұйымдары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1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Паллиативтік көмек және мейірбикелік күтім көрсететін ұйымдар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1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Жедел медициналық жәрдем ұйымдары, дербес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2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Басқа ұйымдардың құрамына кіретін жедел медициналық жәрдем ұйымдары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орталығы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ұйымдардың құрамына кіретін қан құю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бөлімшелері және дайындау пунктері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82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Амбулаторлық-емханалық көмек көрсететін денсаулық сақтау ұйымдары, дербес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114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Стационарлық және амбулаторлық-емханалық көмек көрсететін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денсаулық сақтау ұйымдарының құрамына кіретін дәрігерлік амбулаториялар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Стоматологиялық емханалар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3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Санитариялық-эпидемиологиялық ұйымдар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73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санитарлық-эпидемиологиялық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 (обаға қарсы, дезинфекциялық станциялар)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СӨСҚ орталықтары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Сот медицинасы орталықтары (бюросы) және оның филиалдары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Патологиялық-анатомиялық бюросы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Медициналық статистика бюросы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Республикалық денсаулық сақтауды дамыту орталығы және оның филиалдары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Балалар үйі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Фельдшерлік-акушерлік, фельдшерлік және медициналық пункттер, МҚ (үй-жайсыз)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Шұғыл және жоспарлы-консультативтік көмек бөлімшесі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6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Бұған қоса, бюджеттік мекемелердегі лауазымдар саны - шаруашылық есептегі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олардың ішінде: санитариялық-эпидемиологиялық станцияларда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басқа санитарлық-эпидемиологиялық ұйымдарда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Барлық лауазымдар (24 жол + 25 жол)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1580" w:type="dxa"/>
        <w:tblInd w:w="93" w:type="dxa"/>
        <w:tblLook w:val="04A0" w:firstRow="1" w:lastRow="0" w:firstColumn="1" w:lastColumn="0" w:noHBand="0" w:noVBand="1"/>
      </w:tblPr>
      <w:tblGrid>
        <w:gridCol w:w="680"/>
        <w:gridCol w:w="820"/>
        <w:gridCol w:w="1020"/>
        <w:gridCol w:w="880"/>
        <w:gridCol w:w="1020"/>
        <w:gridCol w:w="1720"/>
        <w:gridCol w:w="820"/>
        <w:gridCol w:w="1020"/>
        <w:gridCol w:w="800"/>
        <w:gridCol w:w="1020"/>
        <w:gridCol w:w="820"/>
        <w:gridCol w:w="960"/>
      </w:tblGrid>
      <w:tr w:rsidR="006C406B" w:rsidRPr="00FC50A8" w:rsidTr="006C406B">
        <w:trPr>
          <w:trHeight w:val="2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-22-</w:t>
            </w:r>
          </w:p>
        </w:tc>
      </w:tr>
      <w:tr w:rsidR="006C406B" w:rsidRPr="00FC50A8" w:rsidTr="006C406B">
        <w:trPr>
          <w:trHeight w:val="108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№ 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Жоғары медициналық емес білімі бар қызметкерлер лауазымдары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Орта медқызметкерлер лауазымдары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Жалпы ұйым бойынша қамтылған лауазымдардағы негізгі қызметтегі орта медқызметкерлердің, жеке тұлғалар саны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Фармацевтердің (провизорлардың) лауазымдары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Кіші медицина қызметкерлеріні лауазымдары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Басқа қызметкерлер лауазымдары</w:t>
            </w:r>
          </w:p>
        </w:tc>
      </w:tr>
      <w:tr w:rsidR="006C406B" w:rsidRPr="00FC50A8" w:rsidTr="006C406B">
        <w:trPr>
          <w:trHeight w:val="6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штаттық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қамтылғаны</w:t>
            </w:r>
          </w:p>
        </w:tc>
      </w:tr>
      <w:tr w:rsidR="006C406B" w:rsidRPr="00FC50A8" w:rsidTr="006C406B">
        <w:trPr>
          <w:trHeight w:val="26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</w:tr>
      <w:tr w:rsidR="006C406B" w:rsidRPr="00FC50A8" w:rsidTr="006C406B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11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7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1900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БАСҚА ДЕНСАУЛЫҚ САҚТАУ ҰЙЫМДАРЫ</w:t>
      </w:r>
    </w:p>
    <w:tbl>
      <w:tblPr>
        <w:tblW w:w="8620" w:type="dxa"/>
        <w:tblInd w:w="93" w:type="dxa"/>
        <w:tblLook w:val="04A0" w:firstRow="1" w:lastRow="0" w:firstColumn="1" w:lastColumn="0" w:noHBand="0" w:noVBand="1"/>
      </w:tblPr>
      <w:tblGrid>
        <w:gridCol w:w="5920"/>
        <w:gridCol w:w="1040"/>
        <w:gridCol w:w="554"/>
        <w:gridCol w:w="553"/>
        <w:gridCol w:w="553"/>
      </w:tblGrid>
      <w:tr w:rsidR="006C406B" w:rsidRPr="00FC50A8" w:rsidTr="006C406B">
        <w:trPr>
          <w:trHeight w:val="5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жолдың № 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жыл аяғындағы ұйымдардың саны</w:t>
            </w:r>
          </w:p>
        </w:tc>
      </w:tr>
      <w:tr w:rsidR="006C406B" w:rsidRPr="00FC50A8" w:rsidTr="006C406B">
        <w:trPr>
          <w:trHeight w:val="26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Б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СӨСҚ орталықтары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01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</w:tr>
      <w:tr w:rsidR="006C406B" w:rsidRPr="00FC50A8" w:rsidTr="006C406B">
        <w:trPr>
          <w:trHeight w:val="43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Сот медицинасы орталықтары (бюро)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02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Паталогоан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атомиялық бюро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Облыстық (қалалық) медстатистика бюросы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Денсаулық сақтауды дамытудың республикалық орталығы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Денсаулық сақтауды дамытудың республикалық орталығының филиалдары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2401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БАЛАЛАР ҮЙІ</w:t>
      </w: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0840" w:type="dxa"/>
        <w:tblInd w:w="93" w:type="dxa"/>
        <w:tblLook w:val="04A0" w:firstRow="1" w:lastRow="0" w:firstColumn="1" w:lastColumn="0" w:noHBand="0" w:noVBand="1"/>
      </w:tblPr>
      <w:tblGrid>
        <w:gridCol w:w="644"/>
        <w:gridCol w:w="3616"/>
        <w:gridCol w:w="860"/>
        <w:gridCol w:w="1040"/>
        <w:gridCol w:w="700"/>
        <w:gridCol w:w="580"/>
        <w:gridCol w:w="406"/>
        <w:gridCol w:w="860"/>
        <w:gridCol w:w="920"/>
        <w:gridCol w:w="1240"/>
      </w:tblGrid>
      <w:tr w:rsidR="006C406B" w:rsidRPr="00FC50A8" w:rsidTr="006C406B">
        <w:trPr>
          <w:trHeight w:val="255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жолдың № 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Ұйымдар саны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Орындар саны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Жыл аяғындағы балалар саны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оның ішінде қыздар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Балалардың жалпы санынан жастағылар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Жыл бойы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 балалар саны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Түскендердің ішінен жетімдер мен қамқоршысыз қалғандар</w:t>
            </w:r>
          </w:p>
        </w:tc>
      </w:tr>
      <w:tr w:rsidR="006C406B" w:rsidRPr="00FC50A8" w:rsidTr="006C406B">
        <w:trPr>
          <w:trHeight w:val="795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жасқа дейін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1-3 жас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жас және одан үлкен</w:t>
            </w: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406B" w:rsidRPr="00FC50A8" w:rsidTr="006C406B">
        <w:trPr>
          <w:trHeight w:val="264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6C406B" w:rsidRPr="00FC50A8" w:rsidTr="006C406B">
        <w:trPr>
          <w:trHeight w:val="40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2700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МЕМЛЕКЕТТІК САНИТАРИЯЛЫҚ-ЭПИДЕМИОЛОГИЯЛЫҚ ҚАДАҒАЛАУ ҚЫЗМЕТІНІҢ ОРГАНДАРЫ МЕН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ҰЙЫМДАРЫ </w:t>
      </w: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0840" w:type="dxa"/>
        <w:tblInd w:w="93" w:type="dxa"/>
        <w:tblLook w:val="04A0" w:firstRow="1" w:lastRow="0" w:firstColumn="1" w:lastColumn="0" w:noHBand="0" w:noVBand="1"/>
      </w:tblPr>
      <w:tblGrid>
        <w:gridCol w:w="7440"/>
        <w:gridCol w:w="644"/>
        <w:gridCol w:w="2756"/>
      </w:tblGrid>
      <w:tr w:rsidR="006C406B" w:rsidRPr="00FC50A8" w:rsidTr="006C406B">
        <w:trPr>
          <w:trHeight w:val="72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Ұйымдардың атаулары (типі)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Ұйымдар саны</w:t>
            </w:r>
          </w:p>
        </w:tc>
      </w:tr>
      <w:tr w:rsidR="006C406B" w:rsidRPr="00FC50A8" w:rsidTr="006C406B">
        <w:trPr>
          <w:trHeight w:val="264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6C406B" w:rsidRPr="00FC50A8" w:rsidTr="006C406B">
        <w:trPr>
          <w:trHeight w:val="31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Мемсанэпидқадағалау (МСЭҚ) басқарм.(департаменттері) - Астана, Алматы ққ.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Облыстық МСЭҚ басқармалары (департаменттері)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5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Қалалық МСЭҚ басқармалары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МСЭҚ басқармалары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8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Теміржол көлігіндегі орталық және өңіраралық МСЭҚ департаменттері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Теміржол көлігіндегі бөлімшелік СЭҚБ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Әуе жолы көлігіндегі СЭҚБ департаменттері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Санитарлық-эпид. сараптама (СЭС) орталықтары Астана, Алматы ққ.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Облыстық орталықтар (СЭС)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Қалалық орталықтар (СЭС)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Аудандық орталықтар (СЭС)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МСЭҚК "СЭС және М ҒПО" РМҚК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4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Дезинфекциялық орталықтар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55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Обаға қарсы станциялар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Х.Жұматов атындағы гигиена және эпидемиология ғылыми орталығы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70"/>
        </w:trPr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М.Айқымбаев атындағы Қазақтың карантиндік және зооноздық ғылыми орталығы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2900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САНИТАРЛЫҚ-ЭПИДЕМИОЛОГИЯЛЫҚ ҚЫЗМЕТ ҰЙЫМДАРЫНЫҢ ШТАТТЫҚ ЖӘНЕ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ҚАМТЫЛҒАН ЛАУАЗЫМДАР</w:t>
      </w:r>
    </w:p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tbl>
      <w:tblPr>
        <w:tblW w:w="13300" w:type="dxa"/>
        <w:tblInd w:w="93" w:type="dxa"/>
        <w:tblLook w:val="04A0" w:firstRow="1" w:lastRow="0" w:firstColumn="1" w:lastColumn="0" w:noHBand="0" w:noVBand="1"/>
      </w:tblPr>
      <w:tblGrid>
        <w:gridCol w:w="5060"/>
        <w:gridCol w:w="845"/>
        <w:gridCol w:w="1725"/>
        <w:gridCol w:w="1037"/>
        <w:gridCol w:w="1753"/>
        <w:gridCol w:w="1232"/>
        <w:gridCol w:w="1648"/>
      </w:tblGrid>
      <w:tr w:rsidR="006C406B" w:rsidRPr="00FC50A8" w:rsidTr="006C406B">
        <w:trPr>
          <w:trHeight w:val="76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МСЭҚ басқармалары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СЭЭ орталықтары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МСЭҚК "СЭС және М ҒПО" РМҚК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Обаға қарсы станциялар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Дезстанциялар</w:t>
            </w:r>
          </w:p>
        </w:tc>
      </w:tr>
      <w:tr w:rsidR="006C406B" w:rsidRPr="00FC50A8" w:rsidTr="006C406B">
        <w:trPr>
          <w:trHeight w:val="22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6C406B" w:rsidRPr="00FC50A8" w:rsidTr="006C406B">
        <w:trPr>
          <w:trHeight w:val="46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А. Барлық штаттық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02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Б.Басшылар, штаттық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03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жұмыспен қамтылғаны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04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9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В.Жоғарғы медициналық білімі бар бас мамандар, штаттық 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05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қамтылғаны 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06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Г.Жоғарғы медициналық білімі бар ,штаттық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қамтылғаны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08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9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Д.Жоғарғы медициналық емес білімі бар мамандар, штаттық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09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қамтылғаны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6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Е. Орта медициналық білімі бар мамандар, штаттық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2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қамтылғаны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51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Ж. Орта медициналық емес білімі бар мамандар, штаттық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42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қамтылғаны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4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З. Басқа қызметкерлер, штаттық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6C406B" w:rsidRPr="00FC50A8" w:rsidTr="006C406B">
        <w:trPr>
          <w:trHeight w:val="315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қамтылғаны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06B" w:rsidRPr="00FC50A8" w:rsidRDefault="006C406B" w:rsidP="006C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6C406B" w:rsidRPr="00FC50A8" w:rsidRDefault="006C406B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6C406B" w:rsidRPr="00FC50A8" w:rsidRDefault="006C406B" w:rsidP="006C406B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МО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(МСЭҚД және СЭСО директорының қолы)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____________________________________</w:t>
      </w:r>
    </w:p>
    <w:p w:rsidR="00E84CFF" w:rsidRPr="00FC50A8" w:rsidRDefault="00E84CFF" w:rsidP="006C4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</w:pPr>
    </w:p>
    <w:p w:rsidR="00E84CFF" w:rsidRPr="00FC50A8" w:rsidRDefault="00E84CFF" w:rsidP="006C4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  <w:t>3402</w:t>
      </w:r>
    </w:p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364"/>
        <w:gridCol w:w="782"/>
        <w:gridCol w:w="1506"/>
        <w:gridCol w:w="1139"/>
        <w:gridCol w:w="1491"/>
        <w:gridCol w:w="1438"/>
        <w:gridCol w:w="2024"/>
        <w:gridCol w:w="744"/>
      </w:tblGrid>
      <w:tr w:rsidR="00E84CFF" w:rsidRPr="0092196A" w:rsidTr="00E84CFF">
        <w:trPr>
          <w:trHeight w:val="600"/>
        </w:trPr>
        <w:tc>
          <w:tcPr>
            <w:tcW w:w="9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Одан басқа, басқару органдарының аппараттарында, институттарда, ғылыми-зерттеу ұйымдарында және кадрларды даярлау жөніндегі ұйымдарда қамтылған лауазымдардың саны</w:t>
            </w:r>
          </w:p>
        </w:tc>
      </w:tr>
      <w:tr w:rsidR="00E84CFF" w:rsidRPr="00E84CFF" w:rsidTr="00E84CFF">
        <w:trPr>
          <w:trHeight w:val="3432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Денсау-лық сақтау министр-лігінің аппара-тында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облыстардың, Астана, Алматы қалаларының денсаулық сақтау басқармаларының аппаратта-рында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"Ұлттық медициналық холдинг" АҚ аппаратында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және фармацевтикалық қызметті бақылау, медициналық қызметке ақы төлеу аумақтық комитеттерінде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ЖОО-ларда, дәрігерлер білімін жетілдіру институттарында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медициналық фармацев-тикалық колледждерде(училище-лерде)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ғылыми-зерттеу ұйымда-рында</w:t>
            </w:r>
          </w:p>
        </w:tc>
      </w:tr>
      <w:tr w:rsidR="00E84CFF" w:rsidRPr="00E84CFF" w:rsidTr="00E84CFF">
        <w:trPr>
          <w:trHeight w:val="264"/>
        </w:trPr>
        <w:tc>
          <w:tcPr>
            <w:tcW w:w="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</w:tr>
      <w:tr w:rsidR="00E84CFF" w:rsidRPr="00E84CFF" w:rsidTr="00E84CFF">
        <w:trPr>
          <w:trHeight w:val="264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84CFF" w:rsidRPr="00FC50A8" w:rsidRDefault="00E84CFF" w:rsidP="006C406B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6C406B" w:rsidRPr="00FC50A8" w:rsidRDefault="00E84CFF" w:rsidP="00C0217F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b/>
          <w:sz w:val="12"/>
          <w:szCs w:val="12"/>
          <w:lang w:val="kk-KZ"/>
        </w:rPr>
        <w:t>3403</w:t>
      </w:r>
    </w:p>
    <w:tbl>
      <w:tblPr>
        <w:tblW w:w="5240" w:type="dxa"/>
        <w:tblInd w:w="93" w:type="dxa"/>
        <w:tblLook w:val="04A0" w:firstRow="1" w:lastRow="0" w:firstColumn="1" w:lastColumn="0" w:noHBand="0" w:noVBand="1"/>
      </w:tblPr>
      <w:tblGrid>
        <w:gridCol w:w="960"/>
        <w:gridCol w:w="4280"/>
      </w:tblGrid>
      <w:tr w:rsidR="00E84CFF" w:rsidRPr="00E84CFF" w:rsidTr="00E84CFF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жолдың № 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 денсаулық сақтау ұйымдарында қамтылған лауазымдардың барлығы</w:t>
            </w:r>
          </w:p>
        </w:tc>
      </w:tr>
      <w:tr w:rsidR="00E84CFF" w:rsidRPr="00E84CFF" w:rsidTr="00E84C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E84CFF" w:rsidRPr="00E84CFF" w:rsidTr="00E84CFF">
        <w:trPr>
          <w:trHeight w:val="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CFF" w:rsidRPr="00E84CFF" w:rsidRDefault="00E84CFF" w:rsidP="00E8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84C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84CFF" w:rsidRPr="00FC50A8" w:rsidRDefault="00E84CFF" w:rsidP="00E84CF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E84CFF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3650</w:t>
      </w:r>
      <w:r w:rsidRPr="00E84CFF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Амбулаториялық-емханалық ұйымдардың (дербес және кіретін), диспансерлік бөлімшелердің, әйелдер 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E84CFF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консультацияларының жоспарлы қуаттылығы 1______ .</w:t>
      </w:r>
    </w:p>
    <w:p w:rsidR="00E84CFF" w:rsidRPr="00FC50A8" w:rsidRDefault="00E84CFF" w:rsidP="00E84CFF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val="kk-KZ" w:eastAsia="ru-RU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E84CFF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Қазақстан Республикасы Денсаулық сақтау министрі</w:t>
      </w: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_______________________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84CFF">
        <w:rPr>
          <w:rFonts w:ascii="Times New Roman" w:eastAsia="Times New Roman" w:hAnsi="Times New Roman" w:cs="Times New Roman"/>
          <w:sz w:val="12"/>
          <w:szCs w:val="12"/>
          <w:lang w:eastAsia="ru-RU"/>
        </w:rPr>
        <w:t>МО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E84CFF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ҚР ДСМ Медициналық статистика және талдау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E84CFF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басқармасының бастығы______________________________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84CFF">
        <w:rPr>
          <w:rFonts w:ascii="Times New Roman" w:eastAsia="Times New Roman" w:hAnsi="Times New Roman" w:cs="Times New Roman"/>
          <w:sz w:val="12"/>
          <w:szCs w:val="12"/>
          <w:lang w:eastAsia="ru-RU"/>
        </w:rPr>
        <w:t>МО</w:t>
      </w:r>
    </w:p>
    <w:p w:rsidR="00E84CFF" w:rsidRPr="00FC50A8" w:rsidRDefault="00E84CFF" w:rsidP="00E84CFF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eastAsia="ru-RU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E84CFF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Облыстық (қалалық) денсаулық сақтау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басқармасының бастығы______________________________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84CFF" w:rsidRPr="00BF0E17" w:rsidRDefault="00E84CFF" w:rsidP="00E84CFF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Денсаулық сақтау басқармасының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жоспарлы-экономикалық бөлімінің бастығы______________________________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E84CFF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Республикалық денсаулық сақтауды дамыту орталығы филиалының директоры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МО</w:t>
      </w:r>
    </w:p>
    <w:p w:rsidR="00E84CFF" w:rsidRPr="00FC50A8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E84CFF" w:rsidRPr="00BF0E17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</w:t>
      </w:r>
      <w:r w:rsidR="00BF0E17"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жылғы "______"</w:t>
      </w:r>
      <w:r w:rsidR="00BF0E17"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_______________________</w:t>
      </w:r>
    </w:p>
    <w:p w:rsidR="00E84CFF" w:rsidRPr="00BF0E17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84CFF" w:rsidRPr="00BF0E17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84CFF" w:rsidRPr="00BF0E17" w:rsidRDefault="00E84CFF" w:rsidP="00E84C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E84CFF" w:rsidRPr="00BF0E17" w:rsidRDefault="00E84CFF" w:rsidP="00E84CFF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2012 жылғы</w:t>
      </w:r>
      <w:r w:rsidR="00BF0E17"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6 наурыздағы №128 </w:t>
      </w: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бұйрығына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36 –қосымша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Құпиялығына ақпаратты алушы</w:t>
      </w:r>
      <w:r w:rsidR="00BF0E17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kk-KZ" w:eastAsia="ru-RU"/>
        </w:rPr>
        <w:t>кепілдік береді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Ұсынған кім 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 және мекенжайы)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sz w:val="12"/>
          <w:szCs w:val="12"/>
          <w:lang w:val="kk-KZ" w:eastAsia="ru-RU"/>
        </w:rPr>
        <w:t>52-нысан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Ақпарат «Халық денсаулығы және денсаулық сақтау жүйесі туралы» Қазақстан Республикасының кодексіне сәйкес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ұсынылады 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Ұсынады: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1. Балалар ауруханалары (емханалар, амбулаториялар), қалалар мен қала түрлі кенттердегі ауруханалардың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балалар бөлімшелері мен бірлеспеген емханалары,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жасөспірімдер кабинеттері, балалар бөлімшесінің бар-жоғына қарамастан, ауылдық учаскелік және аудандық ауруханалар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амбулаториялар) (соңғылары - аудан орталығында) балалар емханасы жоқ болғанда) - ауданның (қаланың) бас дәрігеріне - 5 қаңтарда.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2. Ауданның (қаланың) бас дәрігері - денсаулық сақтауды мемлекеттік басқарудың жергілікті органына -10 қантарда; 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 Денсаулық сақтауды мемлекеттік басқарудың жергілікті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министрлігіне-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5E113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10 ақпанға.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5E1138" w:rsidRPr="00BF0E17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Балалар мүгедектігі туралы есеп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20____жыл</w:t>
      </w: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2A4F74" w:rsidRPr="00FC50A8" w:rsidRDefault="002A4F74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1000</w:t>
      </w:r>
      <w:r w:rsidR="00BF0E17"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Балалардың мүгедектігі туралы есеп </w:t>
      </w:r>
    </w:p>
    <w:p w:rsidR="002A4F74" w:rsidRPr="00FC50A8" w:rsidRDefault="002A4F74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2850"/>
        <w:gridCol w:w="851"/>
        <w:gridCol w:w="740"/>
        <w:gridCol w:w="677"/>
        <w:gridCol w:w="851"/>
        <w:gridCol w:w="709"/>
        <w:gridCol w:w="850"/>
        <w:gridCol w:w="992"/>
        <w:gridCol w:w="1160"/>
        <w:gridCol w:w="1160"/>
        <w:gridCol w:w="1160"/>
        <w:gridCol w:w="1160"/>
        <w:gridCol w:w="1160"/>
      </w:tblGrid>
      <w:tr w:rsidR="002A4F74" w:rsidRPr="002A4F74" w:rsidTr="002A4F74">
        <w:trPr>
          <w:trHeight w:val="66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Аурулардың атауы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 қайта қараудың АХЖ бойынша шифры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жол дың № </w:t>
            </w:r>
          </w:p>
        </w:tc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Есепті жылдың басында мүгедектігі бойынша есепте тұрғандар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Есепті жылда мүгедектігі бойынша есепке алынғандар</w:t>
            </w:r>
          </w:p>
        </w:tc>
        <w:tc>
          <w:tcPr>
            <w:tcW w:w="4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Жыл ішінде мүгедектігі бойынша есептен шығарылғандар 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Есепті жылдың соңында мүгедектігі бойынша есепте тұрғандар </w:t>
            </w:r>
          </w:p>
        </w:tc>
      </w:tr>
      <w:tr w:rsidR="002A4F74" w:rsidRPr="002A4F74" w:rsidTr="002A4F74">
        <w:trPr>
          <w:trHeight w:val="23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сауыққаны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қайтыс болғаны</w:t>
            </w: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A4F74" w:rsidRPr="002A4F74" w:rsidTr="002A4F74">
        <w:trPr>
          <w:trHeight w:val="27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A4F74" w:rsidRPr="002A4F74" w:rsidTr="002A4F74">
        <w:trPr>
          <w:trHeight w:val="25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жасқа дейінгі барлығы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3 жасқа дейінгі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жасқа дейінгі барлығы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3 жасқа дейінгі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жасқа дейінгі барлығы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3 жасқа дейінгі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жасқа дейінгі барлығы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3 жасқа дейінгі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жасқа дейінгі барлығы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 3 жасқа дейінгі</w:t>
            </w:r>
          </w:p>
        </w:tc>
      </w:tr>
      <w:tr w:rsidR="002A4F74" w:rsidRPr="002A4F74" w:rsidTr="002A4F74">
        <w:trPr>
          <w:trHeight w:val="54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A4F74" w:rsidRPr="002A4F74" w:rsidTr="002A4F74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2A4F74" w:rsidRPr="002A4F74" w:rsidTr="002A4F74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А00-Т98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Инфекциялық және паразитарлық аурулар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А00-В99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туберкулез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А15-А19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АҚТҚ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В20-В24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Өспелер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С00-Д48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Жаңадан болған қатерлі ісіктер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C00-C97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4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бас миы және ОЖЖ басқа бөлімдерінің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C70-C72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3.2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лейкоздар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C91, C91.1, C92.1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лимфогрануломатоз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C81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3.4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миелоидтік саркома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C92.3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3.5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Қан мен қан өндіруші органдардың аурулары және иммундық тетікті тарта жүрген жекелеген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бұзылулар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D50-D89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гемофилия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D66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апластикалық анемия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D60-D64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4.2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тромбоцитопатия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D69.1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4.3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созылмалы тромбоцитопениялық пурпура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D69.3-D69.5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геморагиялық васкулит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D69.9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Эндокриндік жүйе аурулары, тамақтанудың және зат алмасудың бұзылуы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Е00-Е90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қант диабеті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гипотериоз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Е00-Е03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5.2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классикалық фенилкетонурия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Е70.0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Психикалық бұзылулар мен мінез- құлықтың бұзылуы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F00-F99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шизофрения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6.1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ақыл кемістігі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F70-F79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6.2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Жүйке жүйесі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G00-G99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балалар церебральдық паралич (БЦП)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G80-G83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эпилепсия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G40,G41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7.2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жүйке-бұлшықеттік синапса мен бұлшықет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G70,G73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Көз бен оның қосалқы мүшелері аурулары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Н00-Н59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Құлақ және емізік тәрізді өскін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Н60-Н95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5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екі жақты есту қабілетінен айырылу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Н90.3,Н90.5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Н90.8-Н91.0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9.1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12"/>
          <w:szCs w:val="12"/>
          <w:lang w:val="kk-KZ" w:eastAsia="ru-RU"/>
        </w:rPr>
      </w:pP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2850"/>
        <w:gridCol w:w="851"/>
        <w:gridCol w:w="740"/>
        <w:gridCol w:w="677"/>
        <w:gridCol w:w="851"/>
        <w:gridCol w:w="709"/>
        <w:gridCol w:w="850"/>
        <w:gridCol w:w="992"/>
        <w:gridCol w:w="1160"/>
        <w:gridCol w:w="1160"/>
        <w:gridCol w:w="1160"/>
        <w:gridCol w:w="1160"/>
        <w:gridCol w:w="1160"/>
      </w:tblGrid>
      <w:tr w:rsidR="002A4F74" w:rsidRPr="002A4F74" w:rsidTr="002A4F74">
        <w:trPr>
          <w:trHeight w:val="4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Қан айналым жүйесінің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I00-I99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Тыныс алу мүшелері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J00-J99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 бронх демікпесі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J45,J46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Ас қорыту мүшелері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К00-К93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целиакия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К90.0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созылмалы агрессивті гепатит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К73.2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бауыр циррозы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К74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Тері мен теріасты шелмайының аурулары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L00-L99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сүйек-бұлшықет және біріктіруші тіндерінің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М00-М99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қабынатын полиартропатиялар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М05-М14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Несептік- жыныстық жүйесі аурулары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N00-N99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оның ішінде:</w:t>
            </w:r>
            <w:r w:rsidR="00BF0E1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гломерулонефрит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N00-N08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BF0E17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2A4F74"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созылмалы бүйрек жеткіліксіздігі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N18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15.2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552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Туа біткен ауытқулар (даму кемістіктері), хромосомдық және пішін бұзылулар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Q00-Q99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оның ішінде: жүйке жүйесінің туа біткен ауытқулары, даму кемістігі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Q00-07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Қан айналымының туа біткен ауытқулары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Q20-28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оның ішінде: Даун синдромы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Q90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16.3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40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Жарақаттар мен уланулар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S00-T98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A4F74" w:rsidRPr="002A4F74" w:rsidTr="002A4F74">
        <w:trPr>
          <w:trHeight w:val="8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Мүгедектікке әкелетін басқа да себептер (жоғарыда аталған жолдарда ескерілмеген мүгедектіктің барлық жағдайларын енгізу керек)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F74" w:rsidRPr="002A4F74" w:rsidRDefault="002A4F74" w:rsidP="002A4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A4F7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5E1138" w:rsidRPr="00FC50A8" w:rsidRDefault="005E1138" w:rsidP="005E113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2A4F74" w:rsidRPr="00FC50A8" w:rsidRDefault="002A4F74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  <w:r w:rsidRPr="002A4F74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1001</w:t>
      </w:r>
      <w:r w:rsidR="00BF0E17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2A4F74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16 жасқа толып шыққандардың саны (1)____________</w:t>
      </w:r>
      <w:r w:rsidR="00BF0E17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2A4F74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және көшіп кеткендердің саны (2)</w:t>
      </w:r>
      <w:r w:rsidR="00BF0E17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 xml:space="preserve"> </w:t>
      </w:r>
      <w:r w:rsidRPr="002A4F74"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  <w:t>__________оның ішінде 3 жасқа дейінгі_________</w:t>
      </w:r>
    </w:p>
    <w:p w:rsidR="002A4F74" w:rsidRPr="00FC50A8" w:rsidRDefault="002A4F74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color w:val="000000"/>
          <w:sz w:val="12"/>
          <w:szCs w:val="12"/>
          <w:lang w:val="kk-KZ" w:eastAsia="ru-RU"/>
        </w:rPr>
      </w:pPr>
    </w:p>
    <w:p w:rsidR="002A4F74" w:rsidRPr="00FC50A8" w:rsidRDefault="002A4F74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2A4F74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Басшы______________________________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2A4F74" w:rsidRPr="00FC50A8" w:rsidRDefault="002A4F74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2A4F74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2A4F74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2A4F74">
        <w:rPr>
          <w:rFonts w:ascii="Times New Roman" w:eastAsia="Times New Roman" w:hAnsi="Times New Roman" w:cs="Times New Roman"/>
          <w:sz w:val="12"/>
          <w:szCs w:val="12"/>
          <w:lang w:eastAsia="ru-RU"/>
        </w:rPr>
        <w:t>телефон № 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2A4F74">
        <w:rPr>
          <w:rFonts w:ascii="Times New Roman" w:eastAsia="Times New Roman" w:hAnsi="Times New Roman" w:cs="Times New Roman"/>
          <w:sz w:val="12"/>
          <w:szCs w:val="12"/>
          <w:lang w:eastAsia="ru-RU"/>
        </w:rPr>
        <w:t>Күні 20 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2A4F74">
        <w:rPr>
          <w:rFonts w:ascii="Times New Roman" w:eastAsia="Times New Roman" w:hAnsi="Times New Roman" w:cs="Times New Roman"/>
          <w:sz w:val="12"/>
          <w:szCs w:val="12"/>
          <w:lang w:eastAsia="ru-RU"/>
        </w:rPr>
        <w:t>ж. «______»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2A4F74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</w:t>
      </w:r>
    </w:p>
    <w:p w:rsidR="002A4F74" w:rsidRPr="00FC50A8" w:rsidRDefault="002A4F74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2A4F74" w:rsidRPr="00FC50A8" w:rsidRDefault="002A4F74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7F771B" w:rsidRPr="00FC50A8" w:rsidRDefault="007F771B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7F771B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Қазақстан Республикасы Денсаулық сақтау министрінің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7F771B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2011жылғы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6 наурыздағы №128 </w:t>
      </w:r>
      <w:r w:rsidRPr="007F771B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бұйрығына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7F771B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37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–</w:t>
      </w:r>
      <w:r w:rsidRPr="007F771B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қосымша</w:t>
      </w:r>
    </w:p>
    <w:p w:rsidR="007F771B" w:rsidRPr="00FC50A8" w:rsidRDefault="007F771B" w:rsidP="002A4F74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7F771B" w:rsidRPr="00FC50A8" w:rsidRDefault="007F771B" w:rsidP="007F771B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7F771B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Құпиялығына ақпаратты алушы кепілдік береді</w:t>
      </w:r>
    </w:p>
    <w:p w:rsidR="007F771B" w:rsidRPr="00FC50A8" w:rsidRDefault="007F771B" w:rsidP="007F771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7F771B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Ұсынған кім ____________________________________________________</w:t>
      </w:r>
    </w:p>
    <w:p w:rsidR="007F771B" w:rsidRPr="00FC50A8" w:rsidRDefault="007F771B" w:rsidP="007F771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7F771B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(атауы және мекенжайы)</w:t>
      </w:r>
    </w:p>
    <w:p w:rsidR="007F771B" w:rsidRPr="00FC50A8" w:rsidRDefault="007F771B" w:rsidP="007F771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7F771B" w:rsidRPr="00FC50A8" w:rsidRDefault="007F771B" w:rsidP="007F771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59-нысан</w:t>
      </w:r>
    </w:p>
    <w:p w:rsidR="007F771B" w:rsidRPr="00FC50A8" w:rsidRDefault="007F771B" w:rsidP="007F771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жылдық</w:t>
      </w:r>
    </w:p>
    <w:p w:rsidR="007F771B" w:rsidRPr="00FC50A8" w:rsidRDefault="007F771B" w:rsidP="007F771B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Әкімшілік деректерді жинауға арналған нысан</w:t>
      </w: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«Халық денсаулығы және денсаулық сақтау жүйесі туралы» Қазақстан Республикасының кодексіне сәйкес ақпарат ұсынылады </w:t>
      </w: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БСН</w:t>
      </w: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Ұсынады</w:t>
      </w: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1.Денсаулық сақтау жүйесінің амбулаториялық-емханалық көмек көрсететін ұйымдар ауданның (қалалық) бас дәрігеріне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- 5 қаңтарда;</w:t>
      </w: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2. Ауданның (қаланың) бас дәрігері жинақ есепті денсаулық сақтауды мемлекеттік басқару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жергілікті (облыс, қала) органына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- 10 қаңтарда;</w:t>
      </w: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3.Басқа министрліктердің, ведомстволардың амбулаториялық-емханалық көмек көрсететін ұйымдары барлық меншік нысандарын - жоғарыда орналасқан ұйымның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орналасқан жері бойынша денсаулық сақтауды мемлекеттік басқару жергілікті (облыс, қала) органына -5 қаңтарда;</w:t>
      </w: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4. Денсаулық сақтауды мемлекеттік басқару жергілікті органдары облыстың, Астана мен Алматы қалаларының статистика департаменттеріне және ҚР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ДСМ - 10 ақпанда</w:t>
      </w: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5.Қазақстан Республикасы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Денсаулық сақтау министрлігі жинақ есепті - Қазақстан Республикасы Статистика агенттігіне -</w:t>
      </w:r>
      <w:r w:rsidR="00BF0E17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 сәуірде.</w:t>
      </w:r>
    </w:p>
    <w:p w:rsidR="00FC50A8" w:rsidRPr="00FC50A8" w:rsidRDefault="00FC50A8" w:rsidP="00FC5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Жарақаттар, уланулар және сыртқы себептердің әсерінің кейбір басқа салдары туралы есеп </w:t>
      </w:r>
    </w:p>
    <w:p w:rsidR="00FC50A8" w:rsidRPr="00BF0E17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20____жыл</w:t>
      </w: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1. БАЛАЛАР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(14 жасқа дейінгілерді қоса алғанда)</w:t>
      </w:r>
    </w:p>
    <w:p w:rsidR="00FC50A8" w:rsidRPr="00FC50A8" w:rsidRDefault="00FC50A8" w:rsidP="00FC50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1000</w:t>
      </w: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3262"/>
        <w:gridCol w:w="1963"/>
        <w:gridCol w:w="592"/>
        <w:gridCol w:w="650"/>
        <w:gridCol w:w="578"/>
        <w:gridCol w:w="577"/>
        <w:gridCol w:w="577"/>
        <w:gridCol w:w="364"/>
        <w:gridCol w:w="560"/>
        <w:gridCol w:w="717"/>
      </w:tblGrid>
      <w:tr w:rsidR="00FC50A8" w:rsidRPr="00FC50A8" w:rsidTr="00FC50A8">
        <w:trPr>
          <w:trHeight w:val="315"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Жарақаттар, уланулар,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сыртқы себептер әсерінен болған кейбір басқа зардаптар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BF0E17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BF0E17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Х қайта қараудың ХАЖ бойынша шифры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Науқас жынысы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жолдың №</w:t>
            </w:r>
          </w:p>
        </w:tc>
        <w:tc>
          <w:tcPr>
            <w:tcW w:w="328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Балаларда (0 - ден 14 жасқа дейінгілерді қоса алғанда)</w:t>
            </w:r>
          </w:p>
        </w:tc>
      </w:tr>
      <w:tr w:rsidR="00FC50A8" w:rsidRPr="00FC50A8" w:rsidTr="00FC50A8">
        <w:trPr>
          <w:trHeight w:val="435"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28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55"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тұрмыстағы 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көшедегі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жол-көліктік</w:t>
            </w: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мектептегі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спорттағы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жиынтығы</w:t>
            </w:r>
          </w:p>
        </w:tc>
      </w:tr>
      <w:tr w:rsidR="00FC50A8" w:rsidRPr="00FC50A8" w:rsidTr="00FC50A8">
        <w:trPr>
          <w:trHeight w:val="255"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885"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00-Т 98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00 - S 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мойын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10 - S 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кеуде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қуысының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20- S 29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45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іштің ,арқаның төменгі бөлігі, омыртқа мен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жамбастың бел бөлігінің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30 - S 39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05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қолдың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40- S 69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аяқтың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70 - S 99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көп бөлікті жарақаттар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00- Т07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8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термиялық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химиялық күйіктер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20- Т 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55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үсіктер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33-Т35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уланулар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36- Т 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3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қатал қарым-қатынас синдромы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сексуалды қатігездік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анықталмаған қатал қарым-қатынас синдромы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электржарақаттар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75.4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6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басқа топтарда жіктелмеген хирургиялық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терапиялық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әрекеттердің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асқынулары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Т80-Т88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75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5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жарақаттардың,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уланулардын және басқа сыртқы әсерлердің зардаптары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Т90-Т98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60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90"/>
        </w:trPr>
        <w:tc>
          <w:tcPr>
            <w:tcW w:w="3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Т08-Т19, Т66-Т75.0, Т75.1,T75.2,T75.3,T75.8,Т78-Т79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765"/>
        </w:trPr>
        <w:tc>
          <w:tcPr>
            <w:tcW w:w="3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2.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БАЛАЛАР (15-17 ЖАСҚА ДЕЙІН)</w:t>
      </w: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  <w:t>2000</w:t>
      </w:r>
    </w:p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2987"/>
        <w:gridCol w:w="1852"/>
        <w:gridCol w:w="376"/>
        <w:gridCol w:w="364"/>
        <w:gridCol w:w="366"/>
        <w:gridCol w:w="415"/>
        <w:gridCol w:w="412"/>
        <w:gridCol w:w="364"/>
        <w:gridCol w:w="367"/>
        <w:gridCol w:w="367"/>
        <w:gridCol w:w="367"/>
        <w:gridCol w:w="364"/>
        <w:gridCol w:w="367"/>
        <w:gridCol w:w="432"/>
      </w:tblGrid>
      <w:tr w:rsidR="00FC50A8" w:rsidRPr="00FC50A8" w:rsidTr="00FC50A8">
        <w:trPr>
          <w:trHeight w:val="330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Жарақаттар, уланулар,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сыртқы себептер әсерінен болған кейбір басқа зардаптар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Х қайта қараудың ХБЖ бойынша шифры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Науқас жынысы</w:t>
            </w:r>
          </w:p>
        </w:tc>
        <w:tc>
          <w:tcPr>
            <w:tcW w:w="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жолдың №</w:t>
            </w:r>
          </w:p>
        </w:tc>
        <w:tc>
          <w:tcPr>
            <w:tcW w:w="15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Өндіріспен байланысты </w:t>
            </w:r>
          </w:p>
        </w:tc>
        <w:tc>
          <w:tcPr>
            <w:tcW w:w="17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Өндіріспен байланыссыз 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жиынтығы</w:t>
            </w:r>
          </w:p>
        </w:tc>
      </w:tr>
      <w:tr w:rsidR="00FC50A8" w:rsidRPr="00FC50A8" w:rsidTr="00FC50A8">
        <w:trPr>
          <w:trHeight w:val="330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7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55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Өндірістік</w:t>
            </w:r>
          </w:p>
        </w:tc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ауыл шарушылықтық </w:t>
            </w:r>
          </w:p>
        </w:tc>
        <w:tc>
          <w:tcPr>
            <w:tcW w:w="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құрлыста</w:t>
            </w:r>
          </w:p>
        </w:tc>
        <w:tc>
          <w:tcPr>
            <w:tcW w:w="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жол-көліктік</w:t>
            </w:r>
          </w:p>
        </w:tc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тұрмыстағы </w:t>
            </w:r>
          </w:p>
        </w:tc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көшедегі</w:t>
            </w:r>
          </w:p>
        </w:tc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жол-көліктік</w:t>
            </w:r>
          </w:p>
        </w:tc>
        <w:tc>
          <w:tcPr>
            <w:tcW w:w="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мектептегі </w:t>
            </w:r>
          </w:p>
        </w:tc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спорттық</w:t>
            </w:r>
          </w:p>
        </w:tc>
        <w:tc>
          <w:tcPr>
            <w:tcW w:w="43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55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1035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64"/>
        </w:trPr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FC50A8" w:rsidRPr="00FC50A8" w:rsidTr="00FC50A8">
        <w:trPr>
          <w:trHeight w:val="225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 00-Т 98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00 - S 09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мойын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10 - S 19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кеуде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қуысының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20- S 29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іштің ,арқаның төменгі бөлігі, омыртқа мен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жамбастың бел бөлігінің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30 - S 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795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қолдың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40- S 69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аяқтың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70 - S 99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көп бөлікті жарақаттар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00- Т07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термиялық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химиялық күйіктер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20- Т 32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үсіктер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33-Т35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уланулар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36- Т 65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қатал қарым-қатынас синдромы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сексуалды қатігездік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анықталмаған қатал қарым-қатынас синдромы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85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электржарақаттар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75.4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05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басқа топтарда жіктелмеген хирургиялық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терапиялық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әрекеттердің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асқынулары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Т80-Т88 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555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жарақаттардың,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уланулардын және басқа сыртқы әсерлердің зардаптары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Т90-Т98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855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75"/>
        </w:trPr>
        <w:tc>
          <w:tcPr>
            <w:tcW w:w="2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Т08-Т19, Т66-Т75.0, Т75.1,T75.2,T75.3,T75.8,Т78-Т79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840"/>
        </w:trPr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</w:pP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3. ЕРЕСЕКТЕР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(18 жаста және одан үлкен)</w:t>
      </w:r>
    </w:p>
    <w:p w:rsidR="00FC50A8" w:rsidRPr="00FC50A8" w:rsidRDefault="00FC50A8" w:rsidP="00FC50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F771B" w:rsidRPr="00FC50A8" w:rsidRDefault="00FC50A8" w:rsidP="00FC50A8">
      <w:pPr>
        <w:spacing w:after="0" w:line="240" w:lineRule="auto"/>
        <w:rPr>
          <w:rFonts w:ascii="Arial CYR" w:eastAsia="Times New Roman" w:hAnsi="Arial CYR" w:cs="Arial CYR"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sz w:val="12"/>
          <w:szCs w:val="12"/>
          <w:lang w:val="kk-KZ" w:eastAsia="ru-RU"/>
        </w:rPr>
        <w:t>3000</w:t>
      </w: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3129"/>
        <w:gridCol w:w="1943"/>
        <w:gridCol w:w="364"/>
        <w:gridCol w:w="364"/>
        <w:gridCol w:w="400"/>
        <w:gridCol w:w="480"/>
        <w:gridCol w:w="480"/>
        <w:gridCol w:w="400"/>
        <w:gridCol w:w="400"/>
        <w:gridCol w:w="400"/>
        <w:gridCol w:w="400"/>
        <w:gridCol w:w="400"/>
        <w:gridCol w:w="660"/>
      </w:tblGrid>
      <w:tr w:rsidR="00FC50A8" w:rsidRPr="00FC50A8" w:rsidTr="00FC50A8">
        <w:trPr>
          <w:trHeight w:val="330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Жарақаттар, уланулар,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сыртқы себептер әсерінен болған кейбір басқа зардаптар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Х қайта қараудың ХАЖ бойынша шифры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Науқас жынысы</w:t>
            </w:r>
          </w:p>
        </w:tc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жолдың №</w:t>
            </w:r>
          </w:p>
        </w:tc>
        <w:tc>
          <w:tcPr>
            <w:tcW w:w="40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Ересектерде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(18 жаста және одан үлкен)</w:t>
            </w:r>
          </w:p>
        </w:tc>
      </w:tr>
      <w:tr w:rsidR="00FC50A8" w:rsidRPr="00FC50A8" w:rsidTr="00FC50A8">
        <w:trPr>
          <w:trHeight w:val="555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Өндіріспен байланысты 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Өндіріспен байланыссыз 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жиынтығы</w:t>
            </w:r>
          </w:p>
        </w:tc>
      </w:tr>
      <w:tr w:rsidR="00FC50A8" w:rsidRPr="00FC50A8" w:rsidTr="00FC50A8">
        <w:trPr>
          <w:trHeight w:val="255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Өндірістік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ауыл шарушылықтық 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құрлыста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жол-көліктік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тұрмыстағы 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көшедегі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жол-көліктік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спорттық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55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1035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64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FC50A8" w:rsidRPr="00FC50A8" w:rsidTr="00FC50A8">
        <w:trPr>
          <w:trHeight w:val="225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 00-Т 98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00 - S 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мойын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10 - S 19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кеуде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қуысының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20- S 29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іштің ,арқаның төменгі бөлігі, омыртқа мен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жамбастың бел бөлігінің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30 - S 39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615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қолдың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40- S 69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аяқтың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70 - S 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көп бөлікті жарақаттар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00- Т07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термиялық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химиялық күйіктер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20- Т 32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үсіктер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33-Т35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уланулар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36- Т 65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қатал қарым-қатынас синдромы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6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сексуалды қатігездік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05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анықталмаған қатал қарым-қатынас синдромы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75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электржарақаттар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75.4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45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50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басқа топтарда жіктелмеген хирургиялық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терапиялық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әрекеттердің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асқынулары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Т80-Т88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8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15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жарақаттардың,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уланулардын және басқа сыртқы әсерлердің зардаптары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Т90-Т98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95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45"/>
        </w:trPr>
        <w:tc>
          <w:tcPr>
            <w:tcW w:w="3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Т08-Т19, Т66-Т75.0, Т75.1,T75.2,T75.3,T75.8,Т78-Т79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600"/>
        </w:trPr>
        <w:tc>
          <w:tcPr>
            <w:tcW w:w="3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84CFF" w:rsidRPr="00FC50A8" w:rsidRDefault="00E84CFF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FC50A8" w:rsidRPr="00FC50A8" w:rsidRDefault="00FC50A8" w:rsidP="00FC50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3. ЕРЕСЕКТЕР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(60 жаста және одан үлкен)</w:t>
      </w:r>
    </w:p>
    <w:p w:rsidR="00FC50A8" w:rsidRPr="00FC50A8" w:rsidRDefault="00FC50A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  <w:r w:rsidRPr="00FC50A8">
        <w:rPr>
          <w:rFonts w:ascii="Times New Roman" w:hAnsi="Times New Roman" w:cs="Times New Roman"/>
          <w:sz w:val="12"/>
          <w:szCs w:val="12"/>
          <w:lang w:val="kk-KZ"/>
        </w:rPr>
        <w:t>4000</w:t>
      </w:r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3011"/>
        <w:gridCol w:w="1941"/>
        <w:gridCol w:w="364"/>
        <w:gridCol w:w="364"/>
        <w:gridCol w:w="400"/>
        <w:gridCol w:w="480"/>
        <w:gridCol w:w="480"/>
        <w:gridCol w:w="400"/>
        <w:gridCol w:w="400"/>
        <w:gridCol w:w="400"/>
        <w:gridCol w:w="400"/>
        <w:gridCol w:w="400"/>
        <w:gridCol w:w="660"/>
      </w:tblGrid>
      <w:tr w:rsidR="00FC50A8" w:rsidRPr="00FC50A8" w:rsidTr="00FC50A8">
        <w:trPr>
          <w:trHeight w:val="330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Жарақаттар, уланулар,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kk-KZ" w:eastAsia="ru-RU"/>
              </w:rPr>
              <w:t>сыртқы себептер әсерінен болған кейбір басқа зардаптар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Х қайта қараудың ХАЖ бойынша шифры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Науқас жынысы</w:t>
            </w:r>
          </w:p>
        </w:tc>
        <w:tc>
          <w:tcPr>
            <w:tcW w:w="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жолдың №</w:t>
            </w:r>
          </w:p>
        </w:tc>
        <w:tc>
          <w:tcPr>
            <w:tcW w:w="40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Ересектерде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(60 жаста және одан үлкен)</w:t>
            </w:r>
          </w:p>
        </w:tc>
      </w:tr>
      <w:tr w:rsidR="00FC50A8" w:rsidRPr="00FC50A8" w:rsidTr="00FC50A8">
        <w:trPr>
          <w:trHeight w:val="555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Өндіріспен байланысты </w:t>
            </w:r>
          </w:p>
        </w:tc>
        <w:tc>
          <w:tcPr>
            <w:tcW w:w="1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Өндіріспен байланыссыз 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жиынтығы</w:t>
            </w:r>
          </w:p>
        </w:tc>
      </w:tr>
      <w:tr w:rsidR="00FC50A8" w:rsidRPr="00FC50A8" w:rsidTr="00FC50A8">
        <w:trPr>
          <w:trHeight w:val="255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Өндірістік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ауыл шарушылықтық 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құрлыста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жол-көліктік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тұрмыстағы 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көшедегі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жол-көліктік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спорттық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55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1035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FC50A8" w:rsidRPr="00FC50A8" w:rsidTr="00FC50A8">
        <w:trPr>
          <w:trHeight w:val="264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FC50A8" w:rsidRPr="00FC50A8" w:rsidTr="00FC50A8">
        <w:trPr>
          <w:trHeight w:val="225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БАРЛЫҒЫ,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 00-Т 98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00 - S 09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мойын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10 - S 19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кеуде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қуысының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20- S 29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іштің, арқаның төменгі бөлігі, омыртқа мен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жамбастың бел бөлігінің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30 - S 39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705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қолдың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40- S 69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аяқтың жарақаты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S 70 - S 99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көп бөлікті жарақаттар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00- Т07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термиялық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химиялық күйіктер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20- Т 32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үсіктер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33-Т35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уланулар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36- Т 65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қатал қарым-қатынас синдромы</w:t>
            </w: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 соның ішінде: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74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6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сексуалды қатігездік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05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анықталмаған қатал қарым-қатынас синдромы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 74,9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75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24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электржарақаттар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 75.4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45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50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басқа топтарда жіктелмеген хирургиялық және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терапиялық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әрекеттердің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асқынулары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Т80-Т88 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80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15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жарақаттардың,</w:t>
            </w:r>
            <w:r w:rsidR="00BF0E1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уланулардын және басқа сыртқы әсерлердің зардаптары 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Т90-Т98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495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345"/>
        </w:trPr>
        <w:tc>
          <w:tcPr>
            <w:tcW w:w="3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басқалар</w:t>
            </w:r>
          </w:p>
        </w:tc>
        <w:tc>
          <w:tcPr>
            <w:tcW w:w="2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Т08-Т19, Т66-Т75.0, Т75.1,T75.2,T75.3,T75.8,Т78-Т79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FC50A8" w:rsidRPr="00FC50A8" w:rsidTr="00FC50A8">
        <w:trPr>
          <w:trHeight w:val="735"/>
        </w:trPr>
        <w:tc>
          <w:tcPr>
            <w:tcW w:w="3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Ә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0A8" w:rsidRPr="00FC50A8" w:rsidRDefault="00FC50A8" w:rsidP="00F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0A8" w:rsidRPr="00FC50A8" w:rsidRDefault="00FC50A8" w:rsidP="00FC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C50A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FC50A8" w:rsidRPr="00FC50A8" w:rsidRDefault="00FC50A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FC50A8" w:rsidRPr="00FC50A8" w:rsidRDefault="00FC50A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val="kk-KZ"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Басшы______________________________</w:t>
      </w:r>
      <w:r w:rsidR="00BF0E17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:rsidR="00FC50A8" w:rsidRPr="00FC50A8" w:rsidRDefault="00FC50A8" w:rsidP="00FC50A8">
      <w:pPr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  <w:r w:rsidRPr="00FC50A8"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  <w:t>Орындаушы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телефон № ________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Күні 20 _____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ж. «______»</w:t>
      </w:r>
      <w:r w:rsidR="00BF0E17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 w:rsidRPr="00FC50A8">
        <w:rPr>
          <w:rFonts w:ascii="Times New Roman" w:eastAsia="Times New Roman" w:hAnsi="Times New Roman" w:cs="Times New Roman"/>
          <w:sz w:val="12"/>
          <w:szCs w:val="12"/>
          <w:lang w:eastAsia="ru-RU"/>
        </w:rPr>
        <w:t>_____________</w:t>
      </w:r>
    </w:p>
    <w:p w:rsidR="00FC50A8" w:rsidRDefault="00FC50A8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p w:rsidR="00BF0E17" w:rsidRPr="00BF0E17" w:rsidRDefault="00BF0E17" w:rsidP="00BF0E17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F0E17">
        <w:rPr>
          <w:rFonts w:ascii="Times New Roman" w:hAnsi="Times New Roman" w:cs="Times New Roman"/>
          <w:sz w:val="28"/>
          <w:szCs w:val="28"/>
          <w:lang w:val="kk-KZ"/>
        </w:rPr>
        <w:t xml:space="preserve">Бұйрық Қазақстан Республикасының Әділет </w:t>
      </w:r>
      <w:r w:rsidR="002D0785">
        <w:rPr>
          <w:rFonts w:ascii="Times New Roman" w:hAnsi="Times New Roman" w:cs="Times New Roman"/>
          <w:sz w:val="28"/>
          <w:szCs w:val="28"/>
          <w:lang w:val="kk-KZ"/>
        </w:rPr>
        <w:t>министрлігінде 201</w:t>
      </w:r>
      <w:r w:rsidRPr="00BF0E17">
        <w:rPr>
          <w:rFonts w:ascii="Times New Roman" w:hAnsi="Times New Roman" w:cs="Times New Roman"/>
          <w:sz w:val="28"/>
          <w:szCs w:val="28"/>
          <w:lang w:val="kk-KZ"/>
        </w:rPr>
        <w:t xml:space="preserve"> жылғы  қарашада Нормативтік құқықтық кесімдерді мемлекеттік тір</w:t>
      </w:r>
      <w:r>
        <w:rPr>
          <w:rFonts w:ascii="Times New Roman" w:hAnsi="Times New Roman" w:cs="Times New Roman"/>
          <w:sz w:val="28"/>
          <w:szCs w:val="28"/>
          <w:lang w:val="kk-KZ"/>
        </w:rPr>
        <w:t>кеудің тізіліміне №</w:t>
      </w:r>
      <w:r w:rsidRPr="00BF0E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D0785" w:rsidRPr="002D0785">
        <w:rPr>
          <w:rFonts w:ascii="Times New Roman" w:hAnsi="Times New Roman" w:cs="Times New Roman"/>
          <w:sz w:val="28"/>
          <w:szCs w:val="28"/>
          <w:lang w:val="kk-KZ"/>
        </w:rPr>
        <w:t>/********</w:t>
      </w:r>
      <w:r w:rsidRPr="00BF0E17">
        <w:rPr>
          <w:rFonts w:ascii="Times New Roman" w:hAnsi="Times New Roman" w:cs="Times New Roman"/>
          <w:sz w:val="28"/>
          <w:szCs w:val="28"/>
          <w:lang w:val="kk-KZ"/>
        </w:rPr>
        <w:t xml:space="preserve">болып енгізілді. </w:t>
      </w:r>
    </w:p>
    <w:p w:rsidR="00BF0E17" w:rsidRDefault="00BF0E17" w:rsidP="00BF0E17">
      <w:pPr>
        <w:ind w:firstLine="567"/>
        <w:jc w:val="both"/>
        <w:rPr>
          <w:sz w:val="28"/>
          <w:szCs w:val="28"/>
          <w:lang w:val="kk-KZ"/>
        </w:rPr>
      </w:pPr>
    </w:p>
    <w:p w:rsidR="00BF0E17" w:rsidRPr="00FC50A8" w:rsidRDefault="00BF0E17" w:rsidP="00C0217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kk-KZ"/>
        </w:rPr>
      </w:pPr>
    </w:p>
    <w:sectPr w:rsidR="00BF0E17" w:rsidRPr="00FC50A8" w:rsidSect="00D433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6F2"/>
    <w:multiLevelType w:val="hybridMultilevel"/>
    <w:tmpl w:val="2A78897E"/>
    <w:lvl w:ilvl="0" w:tplc="F75643DE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CF11B8"/>
    <w:multiLevelType w:val="hybridMultilevel"/>
    <w:tmpl w:val="7C2AEDC4"/>
    <w:lvl w:ilvl="0" w:tplc="DD42E06E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B841FE"/>
    <w:multiLevelType w:val="multilevel"/>
    <w:tmpl w:val="C2DC00D8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2E094A8E"/>
    <w:multiLevelType w:val="hybridMultilevel"/>
    <w:tmpl w:val="71A06B5C"/>
    <w:lvl w:ilvl="0" w:tplc="8B20E090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80D25"/>
    <w:multiLevelType w:val="multilevel"/>
    <w:tmpl w:val="2FD67796"/>
    <w:lvl w:ilvl="0">
      <w:start w:val="41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F1CBA"/>
    <w:multiLevelType w:val="multilevel"/>
    <w:tmpl w:val="145A072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6930ED"/>
    <w:multiLevelType w:val="hybridMultilevel"/>
    <w:tmpl w:val="4440C280"/>
    <w:lvl w:ilvl="0" w:tplc="717C0D58">
      <w:start w:val="30"/>
      <w:numFmt w:val="decimalZero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817545"/>
    <w:multiLevelType w:val="hybridMultilevel"/>
    <w:tmpl w:val="F6AA6E38"/>
    <w:lvl w:ilvl="0" w:tplc="945E7730">
      <w:start w:val="51"/>
      <w:numFmt w:val="decimalZero"/>
      <w:lvlText w:val="%1-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FF0565"/>
    <w:multiLevelType w:val="hybridMultilevel"/>
    <w:tmpl w:val="68D427F2"/>
    <w:lvl w:ilvl="0" w:tplc="428A22CC">
      <w:start w:val="101"/>
      <w:numFmt w:val="decimal"/>
      <w:lvlText w:val="%1-"/>
      <w:lvlJc w:val="left"/>
      <w:pPr>
        <w:tabs>
          <w:tab w:val="num" w:pos="915"/>
        </w:tabs>
        <w:ind w:left="91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4C"/>
    <w:rsid w:val="00024116"/>
    <w:rsid w:val="00045328"/>
    <w:rsid w:val="00050CAC"/>
    <w:rsid w:val="00051CB0"/>
    <w:rsid w:val="000739E7"/>
    <w:rsid w:val="00084F3E"/>
    <w:rsid w:val="00093482"/>
    <w:rsid w:val="000951E3"/>
    <w:rsid w:val="000B7056"/>
    <w:rsid w:val="00116B96"/>
    <w:rsid w:val="001368D2"/>
    <w:rsid w:val="00163A89"/>
    <w:rsid w:val="001A36F8"/>
    <w:rsid w:val="001C19B5"/>
    <w:rsid w:val="001F0E1C"/>
    <w:rsid w:val="001F4A64"/>
    <w:rsid w:val="001F6953"/>
    <w:rsid w:val="0020733D"/>
    <w:rsid w:val="00216907"/>
    <w:rsid w:val="00224D5A"/>
    <w:rsid w:val="00252CD9"/>
    <w:rsid w:val="00270707"/>
    <w:rsid w:val="002A2E25"/>
    <w:rsid w:val="002A4F74"/>
    <w:rsid w:val="002D0785"/>
    <w:rsid w:val="002D0849"/>
    <w:rsid w:val="002F20BE"/>
    <w:rsid w:val="003041D5"/>
    <w:rsid w:val="00312CB6"/>
    <w:rsid w:val="00373F95"/>
    <w:rsid w:val="003A5F50"/>
    <w:rsid w:val="003E1AD7"/>
    <w:rsid w:val="003E689B"/>
    <w:rsid w:val="004238E6"/>
    <w:rsid w:val="0043338C"/>
    <w:rsid w:val="00490DCC"/>
    <w:rsid w:val="004912DD"/>
    <w:rsid w:val="004A0C6B"/>
    <w:rsid w:val="004B560E"/>
    <w:rsid w:val="004E4ABA"/>
    <w:rsid w:val="004F74C0"/>
    <w:rsid w:val="00505BDB"/>
    <w:rsid w:val="00513C9E"/>
    <w:rsid w:val="005371D9"/>
    <w:rsid w:val="005756D7"/>
    <w:rsid w:val="00584375"/>
    <w:rsid w:val="00596B83"/>
    <w:rsid w:val="005C33CA"/>
    <w:rsid w:val="005D5A32"/>
    <w:rsid w:val="005E1138"/>
    <w:rsid w:val="00615F83"/>
    <w:rsid w:val="00663900"/>
    <w:rsid w:val="006A2D32"/>
    <w:rsid w:val="006B43C0"/>
    <w:rsid w:val="006C1E87"/>
    <w:rsid w:val="006C406B"/>
    <w:rsid w:val="006E4B0B"/>
    <w:rsid w:val="006F75DB"/>
    <w:rsid w:val="00753D49"/>
    <w:rsid w:val="007677AC"/>
    <w:rsid w:val="007743B6"/>
    <w:rsid w:val="00791854"/>
    <w:rsid w:val="007A17D1"/>
    <w:rsid w:val="007C649F"/>
    <w:rsid w:val="007D26D4"/>
    <w:rsid w:val="007E6E7D"/>
    <w:rsid w:val="007F771B"/>
    <w:rsid w:val="00803136"/>
    <w:rsid w:val="00811C8D"/>
    <w:rsid w:val="00824B2D"/>
    <w:rsid w:val="00844A5F"/>
    <w:rsid w:val="008465D1"/>
    <w:rsid w:val="008745CE"/>
    <w:rsid w:val="008E1E21"/>
    <w:rsid w:val="0092196A"/>
    <w:rsid w:val="009356A5"/>
    <w:rsid w:val="00943FF8"/>
    <w:rsid w:val="0094732A"/>
    <w:rsid w:val="00955B4B"/>
    <w:rsid w:val="00A148D3"/>
    <w:rsid w:val="00A14F2A"/>
    <w:rsid w:val="00A522DC"/>
    <w:rsid w:val="00AA297C"/>
    <w:rsid w:val="00AD5573"/>
    <w:rsid w:val="00AD5FDF"/>
    <w:rsid w:val="00B26A4C"/>
    <w:rsid w:val="00B312A4"/>
    <w:rsid w:val="00B464B5"/>
    <w:rsid w:val="00BC3976"/>
    <w:rsid w:val="00BF0E17"/>
    <w:rsid w:val="00C0217F"/>
    <w:rsid w:val="00C2377A"/>
    <w:rsid w:val="00C776BA"/>
    <w:rsid w:val="00C83DC6"/>
    <w:rsid w:val="00C96230"/>
    <w:rsid w:val="00D0592B"/>
    <w:rsid w:val="00D433D5"/>
    <w:rsid w:val="00D530C1"/>
    <w:rsid w:val="00D77F60"/>
    <w:rsid w:val="00DD34A3"/>
    <w:rsid w:val="00E13F45"/>
    <w:rsid w:val="00E16BBA"/>
    <w:rsid w:val="00E47985"/>
    <w:rsid w:val="00E53E00"/>
    <w:rsid w:val="00E84CFF"/>
    <w:rsid w:val="00EF5685"/>
    <w:rsid w:val="00EF6C7E"/>
    <w:rsid w:val="00F21F96"/>
    <w:rsid w:val="00F46D5A"/>
    <w:rsid w:val="00F476A2"/>
    <w:rsid w:val="00F504E1"/>
    <w:rsid w:val="00F644D8"/>
    <w:rsid w:val="00F84E3A"/>
    <w:rsid w:val="00FC50A8"/>
    <w:rsid w:val="00FE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217F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217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217F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0217F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73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733D"/>
    <w:rPr>
      <w:color w:val="800080"/>
      <w:u w:val="single"/>
    </w:rPr>
  </w:style>
  <w:style w:type="paragraph" w:customStyle="1" w:styleId="xl68">
    <w:name w:val="xl68"/>
    <w:basedOn w:val="a"/>
    <w:rsid w:val="00207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073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73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73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073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073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73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73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73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56A5"/>
    <w:pPr>
      <w:ind w:left="720"/>
      <w:contextualSpacing/>
    </w:pPr>
  </w:style>
  <w:style w:type="table" w:styleId="a6">
    <w:name w:val="Table Grid"/>
    <w:basedOn w:val="a1"/>
    <w:rsid w:val="00584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xl49">
    <w:name w:val="xl49"/>
    <w:basedOn w:val="a"/>
    <w:rsid w:val="00C0217F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4">
    <w:name w:val="xl34"/>
    <w:basedOn w:val="a"/>
    <w:rsid w:val="00C0217F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C0217F"/>
    <w:pPr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C0217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0217F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C0217F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page number"/>
    <w:basedOn w:val="a0"/>
    <w:rsid w:val="00C0217F"/>
  </w:style>
  <w:style w:type="paragraph" w:styleId="ab">
    <w:name w:val="footer"/>
    <w:basedOn w:val="a"/>
    <w:link w:val="ac"/>
    <w:rsid w:val="00C021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C021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rsid w:val="00C021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C021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autoRedefine/>
    <w:rsid w:val="00C0217F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f0">
    <w:name w:val="Знак"/>
    <w:basedOn w:val="a"/>
    <w:autoRedefine/>
    <w:rsid w:val="00C0217F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5">
    <w:name w:val="xl65"/>
    <w:basedOn w:val="a"/>
    <w:rsid w:val="0002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24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24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217F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217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217F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0217F"/>
    <w:pPr>
      <w:keepNext/>
      <w:spacing w:after="0" w:line="240" w:lineRule="auto"/>
      <w:jc w:val="both"/>
      <w:outlineLvl w:val="4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73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733D"/>
    <w:rPr>
      <w:color w:val="800080"/>
      <w:u w:val="single"/>
    </w:rPr>
  </w:style>
  <w:style w:type="paragraph" w:customStyle="1" w:styleId="xl68">
    <w:name w:val="xl68"/>
    <w:basedOn w:val="a"/>
    <w:rsid w:val="00207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073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73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7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73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073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073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73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73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73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56A5"/>
    <w:pPr>
      <w:ind w:left="720"/>
      <w:contextualSpacing/>
    </w:pPr>
  </w:style>
  <w:style w:type="table" w:styleId="a6">
    <w:name w:val="Table Grid"/>
    <w:basedOn w:val="a1"/>
    <w:rsid w:val="00584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0217F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xl49">
    <w:name w:val="xl49"/>
    <w:basedOn w:val="a"/>
    <w:rsid w:val="00C0217F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4">
    <w:name w:val="xl34"/>
    <w:basedOn w:val="a"/>
    <w:rsid w:val="00C0217F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C0217F"/>
    <w:pPr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C0217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0217F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caption"/>
    <w:basedOn w:val="a"/>
    <w:next w:val="a"/>
    <w:qFormat/>
    <w:rsid w:val="00C0217F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page number"/>
    <w:basedOn w:val="a0"/>
    <w:rsid w:val="00C0217F"/>
  </w:style>
  <w:style w:type="paragraph" w:styleId="ab">
    <w:name w:val="footer"/>
    <w:basedOn w:val="a"/>
    <w:link w:val="ac"/>
    <w:rsid w:val="00C021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C021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header"/>
    <w:basedOn w:val="a"/>
    <w:link w:val="ae"/>
    <w:rsid w:val="00C021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C021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autoRedefine/>
    <w:rsid w:val="00C0217F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f0">
    <w:name w:val="Знак"/>
    <w:basedOn w:val="a"/>
    <w:autoRedefine/>
    <w:rsid w:val="00C0217F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5">
    <w:name w:val="xl65"/>
    <w:basedOn w:val="a"/>
    <w:rsid w:val="0002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24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24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BE5E-1A1A-4522-9F94-B72306EE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67</Pages>
  <Words>11315</Words>
  <Characters>64501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103</cp:revision>
  <dcterms:created xsi:type="dcterms:W3CDTF">2014-02-19T05:18:00Z</dcterms:created>
  <dcterms:modified xsi:type="dcterms:W3CDTF">2014-02-22T10:05:00Z</dcterms:modified>
</cp:coreProperties>
</file>