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5D" w:rsidRPr="0092196A" w:rsidRDefault="0082455D" w:rsidP="0082455D">
      <w:pPr>
        <w:tabs>
          <w:tab w:val="left" w:pos="6833"/>
          <w:tab w:val="left" w:pos="7633"/>
          <w:tab w:val="left" w:pos="8413"/>
          <w:tab w:val="left" w:pos="9893"/>
          <w:tab w:val="left" w:pos="10953"/>
          <w:tab w:val="left" w:pos="12033"/>
          <w:tab w:val="left" w:pos="13053"/>
          <w:tab w:val="left" w:pos="18825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92196A" w:rsidRDefault="0082455D" w:rsidP="0082455D">
      <w:pPr>
        <w:tabs>
          <w:tab w:val="left" w:pos="6833"/>
          <w:tab w:val="left" w:pos="7633"/>
          <w:tab w:val="left" w:pos="8413"/>
          <w:tab w:val="left" w:pos="9893"/>
          <w:tab w:val="left" w:pos="10953"/>
          <w:tab w:val="left" w:pos="12033"/>
          <w:tab w:val="left" w:pos="13053"/>
          <w:tab w:val="left" w:pos="18825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92196A" w:rsidRDefault="0082455D" w:rsidP="0082455D">
      <w:pPr>
        <w:tabs>
          <w:tab w:val="left" w:pos="6833"/>
          <w:tab w:val="left" w:pos="7633"/>
          <w:tab w:val="left" w:pos="8413"/>
          <w:tab w:val="left" w:pos="9893"/>
          <w:tab w:val="left" w:pos="10953"/>
          <w:tab w:val="left" w:pos="12033"/>
          <w:tab w:val="left" w:pos="13053"/>
          <w:tab w:val="left" w:pos="18825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92196A" w:rsidRDefault="0082455D" w:rsidP="0082455D">
      <w:pPr>
        <w:tabs>
          <w:tab w:val="left" w:pos="1553"/>
          <w:tab w:val="left" w:pos="3713"/>
          <w:tab w:val="left" w:pos="4533"/>
          <w:tab w:val="left" w:pos="5993"/>
          <w:tab w:val="left" w:pos="7293"/>
          <w:tab w:val="left" w:pos="849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Қазақстан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Республикасы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Денсаулық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сақтау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министрінің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2013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жылғы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6 наурыздағы №128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бұйрығына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22 -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қосымша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</w:p>
    <w:p w:rsidR="0082455D" w:rsidRPr="0092196A" w:rsidRDefault="0082455D" w:rsidP="0082455D">
      <w:pPr>
        <w:tabs>
          <w:tab w:val="left" w:pos="1553"/>
          <w:tab w:val="left" w:pos="3713"/>
          <w:tab w:val="left" w:pos="4533"/>
          <w:tab w:val="left" w:pos="5993"/>
          <w:tab w:val="left" w:pos="7293"/>
          <w:tab w:val="left" w:pos="849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92196A" w:rsidRDefault="0082455D" w:rsidP="0082455D">
      <w:pPr>
        <w:tabs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Құпиялығ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ына</w:t>
      </w:r>
      <w:proofErr w:type="gramEnd"/>
      <w:r w:rsidRPr="0092196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ақпаратты</w:t>
      </w:r>
      <w:r w:rsidRPr="0092196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алушы</w:t>
      </w:r>
      <w:r w:rsidRPr="0092196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кепілдік</w:t>
      </w:r>
      <w:r w:rsidRPr="0092196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береді</w:t>
      </w:r>
      <w:bookmarkStart w:id="0" w:name="_GoBack"/>
      <w:bookmarkEnd w:id="0"/>
    </w:p>
    <w:p w:rsidR="0082455D" w:rsidRPr="0092196A" w:rsidRDefault="0082455D" w:rsidP="0082455D">
      <w:pPr>
        <w:tabs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Ұсынғанн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кі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</w:t>
      </w:r>
      <w:proofErr w:type="gramEnd"/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________________________________ </w:t>
      </w:r>
    </w:p>
    <w:p w:rsidR="0082455D" w:rsidRPr="0092196A" w:rsidRDefault="0082455D" w:rsidP="0082455D">
      <w:pPr>
        <w:tabs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(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атауы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,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мекенжайы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</w:p>
    <w:p w:rsidR="0082455D" w:rsidRPr="0092196A" w:rsidRDefault="0082455D" w:rsidP="0082455D">
      <w:pPr>
        <w:tabs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92196A" w:rsidRDefault="0082455D" w:rsidP="0082455D">
      <w:pPr>
        <w:tabs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92196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22 –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нысан</w:t>
      </w:r>
    </w:p>
    <w:p w:rsidR="0082455D" w:rsidRPr="0092196A" w:rsidRDefault="0082455D" w:rsidP="0082455D">
      <w:pPr>
        <w:tabs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жылдық</w:t>
      </w:r>
    </w:p>
    <w:p w:rsidR="0082455D" w:rsidRPr="0092196A" w:rsidRDefault="0082455D" w:rsidP="0082455D">
      <w:pPr>
        <w:tabs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92196A" w:rsidRDefault="0082455D" w:rsidP="0082455D">
      <w:pPr>
        <w:spacing w:after="0" w:line="240" w:lineRule="auto"/>
        <w:ind w:left="93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Әкімшілік</w:t>
      </w:r>
      <w:r w:rsidRPr="0092196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деректерді</w:t>
      </w:r>
      <w:r w:rsidRPr="0092196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жинау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ға</w:t>
      </w:r>
      <w:r w:rsidRPr="0092196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арналған</w:t>
      </w:r>
      <w:r w:rsidRPr="0092196A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нысан</w:t>
      </w:r>
    </w:p>
    <w:p w:rsidR="0082455D" w:rsidRPr="0092196A" w:rsidRDefault="0082455D" w:rsidP="0082455D">
      <w:pPr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Ақпарат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«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Халық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денсаулығы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және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денсаулық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сақтау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жүйесі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туралы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»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Қазақстан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Республикасының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кодексіне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сәйкес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ұсынылады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</w:p>
    <w:p w:rsidR="0082455D" w:rsidRPr="0092196A" w:rsidRDefault="0082455D" w:rsidP="0082455D">
      <w:pPr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92196A" w:rsidRDefault="0082455D" w:rsidP="0082455D">
      <w:pPr>
        <w:tabs>
          <w:tab w:val="left" w:pos="3713"/>
          <w:tab w:val="left" w:pos="4533"/>
          <w:tab w:val="left" w:pos="5993"/>
          <w:tab w:val="left" w:pos="7293"/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БСН</w:t>
      </w:r>
    </w:p>
    <w:p w:rsidR="0082455D" w:rsidRPr="0092196A" w:rsidRDefault="0082455D" w:rsidP="0082455D">
      <w:pPr>
        <w:tabs>
          <w:tab w:val="left" w:pos="3713"/>
          <w:tab w:val="left" w:pos="4533"/>
          <w:tab w:val="left" w:pos="5993"/>
          <w:tab w:val="left" w:pos="7293"/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92196A" w:rsidRDefault="0082455D" w:rsidP="0082455D">
      <w:pPr>
        <w:tabs>
          <w:tab w:val="left" w:pos="3713"/>
          <w:tab w:val="left" w:pos="4533"/>
          <w:tab w:val="left" w:pos="5993"/>
          <w:tab w:val="left" w:pos="7293"/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Ұсынады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: </w:t>
      </w:r>
    </w:p>
    <w:p w:rsidR="0082455D" w:rsidRPr="00FC50A8" w:rsidRDefault="0082455D" w:rsidP="0082455D">
      <w:pPr>
        <w:tabs>
          <w:tab w:val="left" w:pos="3713"/>
          <w:tab w:val="left" w:pos="4533"/>
          <w:tab w:val="left" w:pos="5993"/>
          <w:tab w:val="left" w:pos="7293"/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1.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Денсаулық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сақтау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мекемелері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денсаулық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сақтауды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мемлекеттік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басқарудың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жергілікті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органына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- </w:t>
      </w:r>
      <w:proofErr w:type="gramStart"/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>5</w:t>
      </w:r>
      <w:proofErr w:type="gramEnd"/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қаңтарда</w:t>
      </w:r>
      <w:r w:rsidRPr="0092196A">
        <w:rPr>
          <w:rFonts w:ascii="Times New Roman" w:eastAsia="Times New Roman" w:hAnsi="Times New Roman" w:cs="Times New Roman"/>
          <w:sz w:val="12"/>
          <w:szCs w:val="12"/>
          <w:lang w:eastAsia="ru-RU"/>
        </w:rPr>
        <w:t>;</w:t>
      </w:r>
    </w:p>
    <w:p w:rsidR="0082455D" w:rsidRPr="00FC50A8" w:rsidRDefault="0082455D" w:rsidP="0082455D">
      <w:pPr>
        <w:tabs>
          <w:tab w:val="left" w:pos="3713"/>
          <w:tab w:val="left" w:pos="4533"/>
          <w:tab w:val="left" w:pos="5993"/>
          <w:tab w:val="left" w:pos="7293"/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 Денсаулық сақтауды мемлекеттік басқарудың жергілікті органы;</w:t>
      </w:r>
    </w:p>
    <w:p w:rsidR="0082455D" w:rsidRPr="00FC50A8" w:rsidRDefault="0082455D" w:rsidP="0082455D">
      <w:pPr>
        <w:tabs>
          <w:tab w:val="left" w:pos="3713"/>
          <w:tab w:val="left" w:pos="4533"/>
          <w:tab w:val="left" w:pos="5993"/>
          <w:tab w:val="left" w:pos="7293"/>
          <w:tab w:val="left" w:pos="8493"/>
          <w:tab w:val="left" w:pos="10473"/>
          <w:tab w:val="left" w:pos="12113"/>
        </w:tabs>
        <w:spacing w:after="0" w:line="240" w:lineRule="auto"/>
        <w:ind w:left="9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Қазақстан Республикасы Денсаулық сақтау министрлігіне - 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10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ақпанда;</w:t>
      </w:r>
    </w:p>
    <w:p w:rsidR="0082455D" w:rsidRPr="00FC50A8" w:rsidRDefault="0082455D" w:rsidP="0082455D">
      <w:pPr>
        <w:spacing w:after="0" w:line="240" w:lineRule="auto"/>
        <w:ind w:left="93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Санитарлық авиация мен </w:t>
      </w:r>
    </w:p>
    <w:p w:rsidR="0082455D" w:rsidRPr="00FC50A8" w:rsidRDefault="0082455D" w:rsidP="0082455D">
      <w:pPr>
        <w:spacing w:after="0" w:line="240" w:lineRule="auto"/>
        <w:ind w:left="93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шұғыл және жоспарлы-консультациялық медициналық көмек бөлімшесінің есебі </w:t>
      </w:r>
    </w:p>
    <w:p w:rsidR="0082455D" w:rsidRPr="00FC50A8" w:rsidRDefault="0082455D" w:rsidP="0082455D">
      <w:pPr>
        <w:spacing w:after="0" w:line="240" w:lineRule="auto"/>
        <w:ind w:left="93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___ жыл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1000 ШЖКМЖ бөлімшелері бар ұйымдардың саны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 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2000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өлімшенің штаттық лауазымдары: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780" w:type="dxa"/>
        <w:tblInd w:w="93" w:type="dxa"/>
        <w:tblLook w:val="04A0" w:firstRow="1" w:lastRow="0" w:firstColumn="1" w:lastColumn="0" w:noHBand="0" w:noVBand="1"/>
      </w:tblPr>
      <w:tblGrid>
        <w:gridCol w:w="2980"/>
        <w:gridCol w:w="1460"/>
        <w:gridCol w:w="1300"/>
        <w:gridCol w:w="1200"/>
        <w:gridCol w:w="1980"/>
        <w:gridCol w:w="1640"/>
        <w:gridCol w:w="4220"/>
      </w:tblGrid>
      <w:tr w:rsidR="0082455D" w:rsidRPr="00FC50A8" w:rsidTr="00653ECD">
        <w:trPr>
          <w:trHeight w:val="315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жылдың соңындағы барлығы</w:t>
            </w:r>
          </w:p>
        </w:tc>
        <w:tc>
          <w:tcPr>
            <w:tcW w:w="9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</w:tr>
      <w:tr w:rsidR="0082455D" w:rsidRPr="00FC50A8" w:rsidTr="00653ECD">
        <w:trPr>
          <w:trHeight w:val="91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орта медициналық қызметкерлер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кіші медициналық қызметкерлер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қызметкерлер</w:t>
            </w:r>
          </w:p>
        </w:tc>
      </w:tr>
      <w:tr w:rsidR="0082455D" w:rsidRPr="00FC50A8" w:rsidTr="00653ECD">
        <w:trPr>
          <w:trHeight w:val="264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 лауазымдар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 емес лауазымдар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7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 (негізгі қызметкерлер)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3000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өлік:</w:t>
      </w:r>
    </w:p>
    <w:tbl>
      <w:tblPr>
        <w:tblW w:w="12348" w:type="dxa"/>
        <w:tblInd w:w="93" w:type="dxa"/>
        <w:tblLook w:val="04A0" w:firstRow="1" w:lastRow="0" w:firstColumn="1" w:lastColumn="0" w:noHBand="0" w:noVBand="1"/>
      </w:tblPr>
      <w:tblGrid>
        <w:gridCol w:w="2160"/>
        <w:gridCol w:w="820"/>
        <w:gridCol w:w="1713"/>
        <w:gridCol w:w="1134"/>
        <w:gridCol w:w="1113"/>
        <w:gridCol w:w="1980"/>
        <w:gridCol w:w="1443"/>
        <w:gridCol w:w="1985"/>
      </w:tblGrid>
      <w:tr w:rsidR="0082455D" w:rsidRPr="00FC50A8" w:rsidTr="00653ECD">
        <w:trPr>
          <w:trHeight w:val="264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жылдың соңындағы барлығы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</w:tr>
      <w:tr w:rsidR="0082455D" w:rsidRPr="00FC50A8" w:rsidTr="00653ECD">
        <w:trPr>
          <w:trHeight w:val="885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қтар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ұшақтар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 автокөлік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жылжымалы автомобильдік қондырғылар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 вагондар</w:t>
            </w:r>
          </w:p>
        </w:tc>
      </w:tr>
      <w:tr w:rsidR="0082455D" w:rsidRPr="00FC50A8" w:rsidTr="00653ECD">
        <w:trPr>
          <w:trHeight w:val="26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Ы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3100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Санитарлық кө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л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іктің ұшулары/шығулары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2348" w:type="dxa"/>
        <w:tblInd w:w="93" w:type="dxa"/>
        <w:tblLook w:val="04A0" w:firstRow="1" w:lastRow="0" w:firstColumn="1" w:lastColumn="0" w:noHBand="0" w:noVBand="1"/>
      </w:tblPr>
      <w:tblGrid>
        <w:gridCol w:w="2142"/>
        <w:gridCol w:w="850"/>
        <w:gridCol w:w="1701"/>
        <w:gridCol w:w="1134"/>
        <w:gridCol w:w="1134"/>
        <w:gridCol w:w="1985"/>
        <w:gridCol w:w="1417"/>
        <w:gridCol w:w="1985"/>
      </w:tblGrid>
      <w:tr w:rsidR="0082455D" w:rsidRPr="00FC50A8" w:rsidTr="00653ECD">
        <w:trPr>
          <w:trHeight w:val="26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 кө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іктің ұшуларының/шығуларының орындалуы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</w:tr>
      <w:tr w:rsidR="0082455D" w:rsidRPr="00FC50A8" w:rsidTr="00653ECD">
        <w:trPr>
          <w:trHeight w:val="103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қтармен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тік 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қтармен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 автокөлікпен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жылжымалы автомобильдік қондырғылармен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 вагондармен</w:t>
            </w:r>
          </w:p>
        </w:tc>
      </w:tr>
      <w:tr w:rsidR="0082455D" w:rsidRPr="00FC50A8" w:rsidTr="00653ECD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3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ұғыл түрде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2455D" w:rsidRPr="00FC50A8" w:rsidTr="00653ECD">
        <w:trPr>
          <w:trHeight w:val="3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Жоспарлы түрде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4000 Ұшуларда және шығуларда сырқаттарды, босанатын және босанған әйелдерді тасымалдау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850"/>
        <w:gridCol w:w="1701"/>
        <w:gridCol w:w="1134"/>
        <w:gridCol w:w="1134"/>
        <w:gridCol w:w="1985"/>
        <w:gridCol w:w="1417"/>
      </w:tblGrid>
      <w:tr w:rsidR="0082455D" w:rsidRPr="00FC50A8" w:rsidTr="00653ECD">
        <w:trPr>
          <w:trHeight w:val="27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Көрсеткіштер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тасымалданған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 мынадай себептер бойынша: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өзге тасымалдар</w:t>
            </w:r>
          </w:p>
        </w:tc>
      </w:tr>
      <w:tr w:rsidR="0082455D" w:rsidRPr="00FC50A8" w:rsidTr="00653ECD">
        <w:trPr>
          <w:trHeight w:val="76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жазатайым оқиғаларда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кенеттен болған аурулар мен жағдайларда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босану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мен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үктілік патологиясында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3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Әуе кө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ігімен, барлығы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ішінен: 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қпен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ұшақпен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Санитарлық автокөлікпен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5000 Ұшуларда/шығуларда көрсетілген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шұғыл медициналық жәрдем 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850"/>
        <w:gridCol w:w="425"/>
        <w:gridCol w:w="567"/>
        <w:gridCol w:w="709"/>
        <w:gridCol w:w="284"/>
        <w:gridCol w:w="425"/>
        <w:gridCol w:w="425"/>
        <w:gridCol w:w="284"/>
        <w:gridCol w:w="283"/>
        <w:gridCol w:w="567"/>
        <w:gridCol w:w="425"/>
        <w:gridCol w:w="426"/>
        <w:gridCol w:w="1134"/>
        <w:gridCol w:w="1417"/>
      </w:tblGrid>
      <w:tr w:rsidR="0082455D" w:rsidRPr="00FC50A8" w:rsidTr="00653ECD">
        <w:trPr>
          <w:trHeight w:val="25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Көрсеткіштер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</w:t>
            </w:r>
          </w:p>
        </w:tc>
        <w:tc>
          <w:tcPr>
            <w:tcW w:w="42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көрсетілген шұғыл жәрдем байланысты: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Өзге тасымалдар</w:t>
            </w:r>
          </w:p>
        </w:tc>
      </w:tr>
      <w:tr w:rsidR="0082455D" w:rsidRPr="00FC50A8" w:rsidTr="00653ECD">
        <w:trPr>
          <w:trHeight w:val="78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 өткізілген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тасымалданған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жазатайым оқиғаларға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кенеттен болған аурулар мен жағдайларға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босану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мен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үктілік патологиясына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52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105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 өткізілген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тасымалда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 өткізілген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тасымалда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 өткізілген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тасымалда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13</w:t>
            </w:r>
          </w:p>
        </w:tc>
      </w:tr>
      <w:tr w:rsidR="0082455D" w:rsidRPr="00FC50A8" w:rsidTr="00653ECD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ұғыл ұшулардың/шығулардың орындалуы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6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Ұшулар/шығулар кезінде шұғыл медициналық жәрдем көрсетілген адамдардың саны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0-17 жастағы балаларды қоса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0-14 жастағы балаларды қоса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0-ден 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дейінгі балаларға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5100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Шығудағы жоспарлы-консультативтік медициналық жәрдем 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850"/>
        <w:gridCol w:w="435"/>
        <w:gridCol w:w="557"/>
        <w:gridCol w:w="993"/>
        <w:gridCol w:w="425"/>
        <w:gridCol w:w="425"/>
        <w:gridCol w:w="425"/>
        <w:gridCol w:w="709"/>
        <w:gridCol w:w="1134"/>
        <w:gridCol w:w="851"/>
        <w:gridCol w:w="1417"/>
      </w:tblGrid>
      <w:tr w:rsidR="0082455D" w:rsidRPr="00FC50A8" w:rsidTr="00653ECD">
        <w:trPr>
          <w:trHeight w:val="25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Көрсеткіштер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 кө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ілген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ілгендердің санынан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карталар талданған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консилиумы өткізілді</w:t>
            </w:r>
          </w:p>
        </w:tc>
      </w:tr>
      <w:tr w:rsidR="0082455D" w:rsidRPr="00FC50A8" w:rsidTr="00653ECD">
        <w:trPr>
          <w:trHeight w:val="24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амбулаториялық қабылдауда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стационарда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үйде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103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амбулаториялық емдеу тағайындалды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стационарлық емдеу ұсынылды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154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ОАА-да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ед.мекемелерде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амбулаториялық аурулар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стационарлық аурулар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10</w:t>
            </w:r>
          </w:p>
        </w:tc>
      </w:tr>
      <w:tr w:rsidR="0082455D" w:rsidRPr="00FC50A8" w:rsidTr="00653ECD">
        <w:trPr>
          <w:trHeight w:val="2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Жоспарлы шығулар орындалды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Шығу кезінде жоспарлы-консультативтік медициналық жәрдем көрсетілген адамдардың саны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0-17 жастағы балаларды қоса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0-14 жастағы балаларды қоса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0-ден 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дейінгі балаларға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2.3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фертильді жастағы әйелдер (15-49 жас)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босанатын әйелдерге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ҰОС ардагерлері (ҰОСҚ, ҰОСМ)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2.6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6000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Ұшудағы/шығудағы дә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р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ігерлердің жұмысы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1080" w:type="dxa"/>
        <w:tblInd w:w="93" w:type="dxa"/>
        <w:tblLook w:val="04A0" w:firstRow="1" w:lastRow="0" w:firstColumn="1" w:lastColumn="0" w:noHBand="0" w:noVBand="1"/>
      </w:tblPr>
      <w:tblGrid>
        <w:gridCol w:w="3400"/>
        <w:gridCol w:w="600"/>
        <w:gridCol w:w="1089"/>
        <w:gridCol w:w="1000"/>
        <w:gridCol w:w="1000"/>
        <w:gridCol w:w="1000"/>
        <w:gridCol w:w="1000"/>
        <w:gridCol w:w="1000"/>
        <w:gridCol w:w="1020"/>
      </w:tblGrid>
      <w:tr w:rsidR="0082455D" w:rsidRPr="00FC50A8" w:rsidTr="00653ECD">
        <w:trPr>
          <w:trHeight w:val="510"/>
        </w:trPr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 мамандығының атауы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Жәрдемнің тү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ұғыл медициналық жәрдем 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Жоспарлы-консультативтік медициналық жәрдем </w:t>
            </w:r>
          </w:p>
        </w:tc>
      </w:tr>
      <w:tr w:rsidR="0082455D" w:rsidRPr="00FC50A8" w:rsidTr="00653ECD">
        <w:trPr>
          <w:trHeight w:val="975"/>
        </w:trPr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 0-17 жастағы балаларға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ішінен 0-ден 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ішінен 0-17 жастағы балаларға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ішінен 0-ден 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</w:t>
            </w:r>
          </w:p>
        </w:tc>
      </w:tr>
      <w:tr w:rsidR="0082455D" w:rsidRPr="00FC50A8" w:rsidTr="00653ECD">
        <w:trPr>
          <w:trHeight w:val="42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36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Хирургтар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Кардиохирургтар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тамыры хирургтары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Травматологтар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Нейрохирургтар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Отоларингологтар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Офтальмологтар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Урологтар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бет хирургтары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 гинекологтар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Анестезиологтар-реаниматологтар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Педиатрлар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Неонатологтар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Невропатологтар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Пульмонологтар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Аллергологтар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Фтизиатрлар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Онкологтар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Нефрологтар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Психиатрлар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Дерматовенерологтар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Өзге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 консультанттар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Функционалды диагностика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зерттеулер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Сәуле диагностикасы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зерттеулер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Эндоскопист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зерттеулер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 лаборанттар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зерттеулер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Өзге қосалқы қызмет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зерттеулер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Ы</w:t>
            </w:r>
            <w:proofErr w:type="gramEnd"/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операциялар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зерттеулер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7000 Шақырудың негізсіздігінен ұшудан/шығудан бас тарту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 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Ауа райы шарты бойынша ұшудан/шығудан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бас тарту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 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8000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Телефон арқылы шұғыл 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аурулар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ға берілген консультация саны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1 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Басшы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____________________,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телефон.___________ Куні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"____"___________ 201 __ жыл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 сақтау министрінің 2013 жылғы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6 наурыздағы №128 бұйрығына 23- қосымша</w:t>
      </w: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Құпиялығына ақпарат алушы кепілдік береді</w:t>
      </w: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 ______________________________</w:t>
      </w: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(атауы, мекенжайы)</w:t>
      </w: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24 - нысан </w:t>
      </w: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«Халық денсаулығы және денсаулық сақтау жүйесі туралы» Қазақстан Республикасының кодексіне сәйкес ақпарат ұсынылады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Ұсынады:</w:t>
      </w: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1. Денсаулық сақтау жүйесінің барлық профильдарының аурухана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ұйымдары - аудандық (қалалық) бас дәрігерлеріне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және қалалық денсаулық сақтау департаментіне - 5 қаңтарда;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 Ауданның (қаланың) бас дәрігерлері жиынтық есепті - денсаулық сақтау басқармасының жергілікті органдарына - 10 қантарда;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3. Денсаулық сақтау басқармасының жергілікті органдары жиынтық есепті - облыстардың, Астана және Алматы қалаларының статистика департаменті менҚР Денсаулық сақтау Министірлігіне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басқармасына және Қазақстан Республикасының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Денсаулық сақтау Министірлігіне - 10 ақпанда;</w:t>
      </w: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59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Стационарды алмастыратын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кө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мек ал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ған науқас контингенттер туралы есеп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20___ жыл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1000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6252" w:type="dxa"/>
        <w:tblInd w:w="93" w:type="dxa"/>
        <w:tblLook w:val="04A0" w:firstRow="1" w:lastRow="0" w:firstColumn="1" w:lastColumn="0" w:noHBand="0" w:noVBand="1"/>
      </w:tblPr>
      <w:tblGrid>
        <w:gridCol w:w="2567"/>
        <w:gridCol w:w="850"/>
        <w:gridCol w:w="851"/>
        <w:gridCol w:w="850"/>
        <w:gridCol w:w="1134"/>
      </w:tblGrid>
      <w:tr w:rsidR="0082455D" w:rsidRPr="00FC50A8" w:rsidTr="00653ECD">
        <w:trPr>
          <w:trHeight w:val="12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ұйым саны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орын саны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ауруханадан шыққандардан ауыл тұ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ғындардың саны</w:t>
            </w:r>
          </w:p>
        </w:tc>
      </w:tr>
      <w:tr w:rsidR="0082455D" w:rsidRPr="00FC50A8" w:rsidTr="00653ECD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</w:t>
            </w:r>
          </w:p>
        </w:tc>
      </w:tr>
      <w:tr w:rsidR="0082455D" w:rsidRPr="00FC50A8" w:rsidTr="00653ECD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Стационарлық көмек көрсететін ұйымдардағы күндізгі стационарлар (бө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імшелер, палаталар)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8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Амбулаториялы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емханалық көмек көрсететін ұйымдар жанындағы күндізгі стационар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Үйдегі стационар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MS Sans Serif" w:eastAsia="Times New Roman" w:hAnsi="MS Sans Serif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tabs>
          <w:tab w:val="left" w:pos="17033"/>
          <w:tab w:val="left" w:pos="18113"/>
          <w:tab w:val="left" w:pos="190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Күндізгі стационардағы науқастар құрамы, емдеу мерзімі мен нәтижесі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ab/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ab/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ab/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2000 Стационарлық көмек көрсететін ұйымдардағы күндізгі стационарлар (бөлімшелер, палаталар)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3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850"/>
        <w:gridCol w:w="851"/>
        <w:gridCol w:w="850"/>
        <w:gridCol w:w="1134"/>
        <w:gridCol w:w="709"/>
        <w:gridCol w:w="709"/>
        <w:gridCol w:w="709"/>
        <w:gridCol w:w="850"/>
        <w:gridCol w:w="709"/>
        <w:gridCol w:w="709"/>
        <w:gridCol w:w="567"/>
        <w:gridCol w:w="709"/>
        <w:gridCol w:w="708"/>
        <w:gridCol w:w="700"/>
      </w:tblGrid>
      <w:tr w:rsidR="0082455D" w:rsidRPr="00FC50A8" w:rsidTr="00653ECD">
        <w:trPr>
          <w:trHeight w:val="25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Аурудың атауы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А. Ересектер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Б. Балалар (15-17 жас қоса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ғанда) 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В. Балалар 14 жастағыларды қоса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ғанда</w:t>
            </w:r>
          </w:p>
        </w:tc>
      </w:tr>
      <w:tr w:rsidR="0082455D" w:rsidRPr="00FC50A8" w:rsidTr="00653ECD">
        <w:trPr>
          <w:trHeight w:val="156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науқастар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бойы стационарға жіберілгендер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қайтыс болды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науқастар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бойы стационарға жіберілгендер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қайтыс болды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науқастар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бойы стационарға жіберілгендер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қайтыс болды</w:t>
            </w:r>
          </w:p>
        </w:tc>
      </w:tr>
      <w:tr w:rsidR="0082455D" w:rsidRPr="00FC50A8" w:rsidTr="00653ECD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</w:tr>
      <w:tr w:rsidR="0082455D" w:rsidRPr="00FC50A8" w:rsidTr="00653ECD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А00-Т98, Z30.3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Инфекцмялық және паразиттік аурулар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А00-В99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Өспелер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COO-D48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Қанның, қан өнді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ағзаларының аурулары және иммундық механизмді қамтитын жеке бұзылулар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D50-D89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Эндокринді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үйе аурулары, тамақтану мен зат алмасуының бұзылуы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ЕОО-Е90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Психикалық бұзылулар мен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құлықтың бұзылуы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FOO-F09, F20-F99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 мен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құлықтың белсенділігі жоғары психотропты дәрілерді қолданғаннан бұзылуы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F10-F19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Нерв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үйесінің аурулары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GOO-G99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Көз бен оның қосалқы аппаратының аурулары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НОО-Н59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Құлақ пен емізік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ізді өсіндінің аурулары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Н60-Н95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айналым жүйесінің аурулары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100-199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тыныс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ағзаларының аурулары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J00-J99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 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орыту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ағзаларының аурулары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K00-K93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Тері мен тер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іасты шелмайының аурулары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L00-L99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24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Сүйек-бұлшық ет жүйесі мен дәнекер тіннің аурулары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M00-M99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Несеп-жыныс жүйесінің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аурулары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N00-N99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үктілік, босанулар мен босанудан кейінгі кезең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O00-O99, Z30.3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Перинаталдық кезеңде пайда болатын жеке жағдайлар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P00-P96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Туа біткен ауытқулар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[даму кемі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іктері], пішін өзгерулері мен хромосомалық бұзылулар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Мөлшерден ауытқу симптомдары, белгілері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R00-R99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Жарақаттар, уланулар және сыртқы себептер әсерінің бі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қатар басқа салдарлары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S00-Т98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2001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Стационарлық көмек көрсететін ұйымның күндізгі стационарының (бөлімшелер, палаталар) хирургиялық жұмыстары</w:t>
      </w:r>
    </w:p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1520" w:type="dxa"/>
        <w:tblInd w:w="93" w:type="dxa"/>
        <w:tblLook w:val="04A0" w:firstRow="1" w:lastRow="0" w:firstColumn="1" w:lastColumn="0" w:noHBand="0" w:noVBand="1"/>
      </w:tblPr>
      <w:tblGrid>
        <w:gridCol w:w="5760"/>
        <w:gridCol w:w="960"/>
        <w:gridCol w:w="4800"/>
      </w:tblGrid>
      <w:tr w:rsidR="0082455D" w:rsidRPr="00FC50A8" w:rsidTr="00653ECD">
        <w:trPr>
          <w:trHeight w:val="11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Операция атаулары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Жасалған операциялар саны</w:t>
            </w:r>
          </w:p>
        </w:tc>
      </w:tr>
      <w:tr w:rsidR="0082455D" w:rsidRPr="00FC50A8" w:rsidTr="00653ECD">
        <w:trPr>
          <w:trHeight w:val="25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операция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ішінде, көзге жасалатын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Құлаққа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ұрынға,тамаққа жасалатын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Тамырларға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штег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 ағзаларға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Әйелдердің жыныстық мүшелеріне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Бұлшы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сүйектерге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Сүт бездеріне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Тері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әне тері асты талшықтарына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2003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Амбулатория - емхана мекемелеріндегі күндізгі стационар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059" w:type="dxa"/>
        <w:tblInd w:w="93" w:type="dxa"/>
        <w:tblLook w:val="04A0" w:firstRow="1" w:lastRow="0" w:firstColumn="1" w:lastColumn="0" w:noHBand="0" w:noVBand="1"/>
      </w:tblPr>
      <w:tblGrid>
        <w:gridCol w:w="2992"/>
        <w:gridCol w:w="851"/>
        <w:gridCol w:w="850"/>
        <w:gridCol w:w="725"/>
        <w:gridCol w:w="976"/>
        <w:gridCol w:w="728"/>
        <w:gridCol w:w="680"/>
        <w:gridCol w:w="725"/>
        <w:gridCol w:w="1000"/>
        <w:gridCol w:w="728"/>
        <w:gridCol w:w="700"/>
        <w:gridCol w:w="725"/>
        <w:gridCol w:w="951"/>
        <w:gridCol w:w="728"/>
        <w:gridCol w:w="700"/>
      </w:tblGrid>
      <w:tr w:rsidR="0082455D" w:rsidRPr="00FC50A8" w:rsidTr="00653ECD">
        <w:trPr>
          <w:trHeight w:val="345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Аурудың атауы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3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А. Ересектер 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Б. Балалар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(15-17 жас қоса) 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В. Балалар 14 жастағыларды қоса</w:t>
            </w:r>
          </w:p>
        </w:tc>
      </w:tr>
      <w:tr w:rsidR="0082455D" w:rsidRPr="00FC50A8" w:rsidTr="00653ECD">
        <w:trPr>
          <w:trHeight w:val="160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науқастар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бойы стационарға жіберілгендер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қайтыс болған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науқастар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бойы стационарға жіберілгендер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қайтыс болған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науқастар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бойы стационарға жіберілгендер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қайтыс болған</w:t>
            </w:r>
          </w:p>
        </w:tc>
      </w:tr>
      <w:tr w:rsidR="0082455D" w:rsidRPr="00FC50A8" w:rsidTr="00653ECD">
        <w:trPr>
          <w:trHeight w:val="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</w:tr>
      <w:tr w:rsidR="0082455D" w:rsidRPr="00FC50A8" w:rsidTr="00653ECD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А00-Т98, Z30.3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Инфекциялық және паразиттік аурулар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А00-В99 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Өспелер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COO-D48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Қанның, қан өнді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ағзаларының аурулары және иммундық механизмді қамтитын жеке бұзылулар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D50-D89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Эндокринді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үйе аурулары, тамақтану мен зат алмасуының бұзылуы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ЕОО-Е90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Психикалық бұзылулар мен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құлықтың бұзылуы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FOO-F09,F20-F99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 мен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құлықтың белсенділігі жоғары психотропты дәрілерді қолданғаннан бұзылуы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F10-F19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Нерв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үйесінің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GOO-G99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Көз бен оның қосалқы аппаратының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НОО-Н59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Құлақ пен емізік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ізді өсіндінің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Н60-Н95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айналым жүйесінің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100-199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тыныс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ағзаларының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J00-J99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 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орыту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ағзаларының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K00-K93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Тері мен тер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іасты шелмайының аурулары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L00-L99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24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Сүйек-бұлшық ет жүйесі мен дәнекер тіннің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M00-M99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Несеп-жыныс жүйесінің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арулары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N00-N99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үктілік, босанулар мен босанудан кейінгі кезең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O00-O99, Z30.3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Перинаталдық кезеңде пайда болатын жеке жағдайлар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P00-P96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Туа біткен ауытқулар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[даму кемі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іктері], пішін өзгерулері мен хромосомалық бұзылулар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симптомдар, белгілер және қалыптан ауытқулар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R00-R99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Жарақаттар, уланулар және сыртқы себептер әсерінің бі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қатар басқа салдарлары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S00-Т98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2004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Амбулаториялық-емханалық көмек көрсететін ұйымдар жанындағы күндізгі стационардың хирургиялық жұмыстары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1520" w:type="dxa"/>
        <w:tblInd w:w="93" w:type="dxa"/>
        <w:tblLook w:val="04A0" w:firstRow="1" w:lastRow="0" w:firstColumn="1" w:lastColumn="0" w:noHBand="0" w:noVBand="1"/>
      </w:tblPr>
      <w:tblGrid>
        <w:gridCol w:w="5760"/>
        <w:gridCol w:w="960"/>
        <w:gridCol w:w="4800"/>
      </w:tblGrid>
      <w:tr w:rsidR="0082455D" w:rsidRPr="00FC50A8" w:rsidTr="00653ECD">
        <w:trPr>
          <w:trHeight w:val="106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Операция атаулары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Жасалған операциялар саны</w:t>
            </w:r>
          </w:p>
        </w:tc>
      </w:tr>
      <w:tr w:rsidR="0082455D" w:rsidRPr="00FC50A8" w:rsidTr="00653ECD">
        <w:trPr>
          <w:trHeight w:val="25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операция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ішінде, көзге жасалатын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Құлаққа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ұрынға,тамаққа жасалатын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Тамырларға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штег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 ағзаларға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Әйелдердің жынсытық мүшелеріне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Бұлшы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сүйектерге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Сүт бездеріне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Тері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әне тері асты талшықтарына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2005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Оперировано больных 1_________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из них детей до 14 лет включительно 2____________.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Операция жасалған науқастар 1_________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соның ішінде: 14 жастағыларды қоса 2____________, 15-тен -17 жастағыларды қоса 3 _________________ </w:t>
      </w:r>
    </w:p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</w:rPr>
      </w:pPr>
    </w:p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2006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Үйдегі стационардағы науқастардың құрамы, емдеу мерзі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м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і және нәтижесі</w:t>
      </w:r>
    </w:p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2992"/>
        <w:gridCol w:w="580"/>
        <w:gridCol w:w="1070"/>
        <w:gridCol w:w="880"/>
        <w:gridCol w:w="1120"/>
        <w:gridCol w:w="820"/>
        <w:gridCol w:w="645"/>
        <w:gridCol w:w="860"/>
        <w:gridCol w:w="1120"/>
        <w:gridCol w:w="920"/>
        <w:gridCol w:w="645"/>
        <w:gridCol w:w="860"/>
        <w:gridCol w:w="1120"/>
        <w:gridCol w:w="820"/>
        <w:gridCol w:w="1014"/>
      </w:tblGrid>
      <w:tr w:rsidR="0082455D" w:rsidRPr="00FC50A8" w:rsidTr="00653ECD">
        <w:trPr>
          <w:trHeight w:val="255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Аурудың атауы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А. Ересектер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Б. Балалар (15-17 жас қоса) </w:t>
            </w:r>
          </w:p>
        </w:tc>
        <w:tc>
          <w:tcPr>
            <w:tcW w:w="3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В. Балалар 14 жастағыларды қоса</w:t>
            </w:r>
          </w:p>
        </w:tc>
      </w:tr>
      <w:tr w:rsidR="0082455D" w:rsidRPr="00FC50A8" w:rsidTr="00653ECD">
        <w:trPr>
          <w:trHeight w:val="157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науқастар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бойы стационарға жіберілгендер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қайтыс болғаны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науқастар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бойы стационарға жіберілгендер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қайтыс болғаны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науқастар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бойы стационарға жіберілгендер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қайтыс болғаны</w:t>
            </w:r>
          </w:p>
        </w:tc>
      </w:tr>
      <w:tr w:rsidR="0082455D" w:rsidRPr="00FC50A8" w:rsidTr="00653ECD">
        <w:trPr>
          <w:trHeight w:val="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</w:tr>
      <w:tr w:rsidR="0082455D" w:rsidRPr="00FC50A8" w:rsidTr="00653ECD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А00-Т98, Z30.3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Инфекциялық және паразиттік аурулар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А00-В99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Өспелер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COO-D48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Қанның, қан өнді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ағзаларының аурулары және иммундық механизмді қамтитын жеке бұзылулар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D50-D89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Эндокринді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үйе аурулары, тамақтану мен зат алмасуының бұзылуы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ЕОО-Е90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Психикалық бұзылулар мен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құлықтың бұзылуы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FOO-F09,F20-F99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 мен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құлықтың белсенділігі жоғары психотропты дәрілерді қолданғаннан бұзылуы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F10-F19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Нерв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үйесінің аурулары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GOO-G99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Көз бен оның қосалқы аппаратының аурулары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НОО-Н59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Құлақ пен емізік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ізді өсіндінің аурулары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Н60-Н95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айналым жүйесінің аурулары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100-199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тыныс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ағзаларының аурулары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J00-J99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 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орыту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ағзаларының аурулары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K00-K93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Тері мен тер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іасты шелмайының аурулары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L00-L99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24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Сүйек-бұлшық ет жүйесі мен дәнекер тіннің аурулары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M00-M99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Несеп-жыныс жүйесінің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арулары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N00-N99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үктілік, босанулар мен босанудан кейінгі кезең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O00-O99, Z30.3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Перинаталдық кезеңде пайда болатын жеке жағдайлар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P00-P96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3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Туа біткен ауытқулар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[даму кемі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іктері], пішін өзгерулері мен хромосомалық бұзылулар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симптомдар, белгілер және қалыптан ауытқулар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R00-R99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Жарақаттар, уланулар және сыртқы себептер әсерінің бі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қатар басқа салдарлары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S00-Т98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82455D" w:rsidRPr="00FC50A8" w:rsidRDefault="0082455D" w:rsidP="0082455D">
      <w:pPr>
        <w:tabs>
          <w:tab w:val="left" w:pos="16378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__________________________</w:t>
      </w:r>
    </w:p>
    <w:p w:rsidR="0082455D" w:rsidRPr="00FC50A8" w:rsidRDefault="0082455D" w:rsidP="0082455D">
      <w:pPr>
        <w:tabs>
          <w:tab w:val="left" w:pos="16378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___________________телефон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№ 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үні 20 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20___жылғы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«______»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</w:t>
      </w:r>
    </w:p>
    <w:p w:rsidR="0082455D" w:rsidRPr="00FC50A8" w:rsidRDefault="0082455D" w:rsidP="0082455D">
      <w:pPr>
        <w:tabs>
          <w:tab w:val="left" w:pos="16378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10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hAnsi="Times New Roman" w:cs="Times New Roman"/>
          <w:sz w:val="12"/>
          <w:szCs w:val="12"/>
          <w:lang w:val="kk-KZ"/>
        </w:rPr>
        <w:t>Қ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азақстан Республикасы Денсаулық сақтау министрінің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2013 жылғы 6 наурыздағы №128 бұйрығына 24-қосымша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tabs>
          <w:tab w:val="left" w:pos="1105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105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Құпиялығына ақпаратты алушы кепілдік береді </w:t>
      </w:r>
    </w:p>
    <w:p w:rsidR="0082455D" w:rsidRPr="00FC50A8" w:rsidRDefault="0082455D" w:rsidP="0082455D">
      <w:pPr>
        <w:tabs>
          <w:tab w:val="left" w:pos="1105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105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 _________________________________________________________________________</w:t>
      </w:r>
    </w:p>
    <w:p w:rsidR="0082455D" w:rsidRPr="00FC50A8" w:rsidRDefault="0082455D" w:rsidP="0082455D">
      <w:pPr>
        <w:tabs>
          <w:tab w:val="left" w:pos="1105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(атауы, мекен-жайы)</w:t>
      </w:r>
    </w:p>
    <w:p w:rsidR="0082455D" w:rsidRPr="00FC50A8" w:rsidRDefault="0082455D" w:rsidP="0082455D">
      <w:pPr>
        <w:tabs>
          <w:tab w:val="left" w:pos="1105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30-нысан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Ақпарат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«Халық денсаулығы және денсаулық сақтау жүйесі туралы» Қазақстан Республикасының кодексіне сәйкес ұсынылады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105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82455D" w:rsidRPr="00FC50A8" w:rsidRDefault="0082455D" w:rsidP="0082455D">
      <w:pPr>
        <w:tabs>
          <w:tab w:val="left" w:pos="1105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105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Ұсынады: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1. Ауданның (қалалық) медициналық ұйымдары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- ауданның (қалалық) бас дәрігеріне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- 5 қаңтарда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2.Ауданның (қаланың) бас дәрігерлері, облыстық медициналық ұйымдар - денсаулық сақтауды мемлекеттік басқарудың жергілікті органдарына - 10 қаңтарда;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3. Денсаулық сақтауды мемлекеттік басқарудың жергілікті органдары: Қазақстан Республикасы Денсаулық сақтау министрлігіне - 10 ақпанға.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Медициналық ұйымның есебі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20____ жыл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1001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Бөлімшелер (кабинеттер)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5220"/>
        <w:gridCol w:w="940"/>
        <w:gridCol w:w="814"/>
        <w:gridCol w:w="3377"/>
        <w:gridCol w:w="1500"/>
        <w:gridCol w:w="2189"/>
      </w:tblGrid>
      <w:tr w:rsidR="0082455D" w:rsidRPr="00FC50A8" w:rsidTr="00653ECD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імшенің (кабинеттің) атауы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імше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лердің (кабинет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тердің) саны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імшенің (кабинеттің) атауы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імшелердің (кабинеттердің) саны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Жасөспі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імдер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Дерматовенерологиялық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Пульмонологиялық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Алдын алу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Ревматологиялық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Физиотерапиялық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Инелік рефлексті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Гастроэнтерологиялық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емдік дене шынықтыру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Аллергологиялық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емдік дене шынықтыру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жұқпалы аурулар 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імшесі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Әйелдер консультациясы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жұқпалы аурулар бөлімшесі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Қалпына келті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іп емдеу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Дене шынықтыру және спортпен шұғылданушыларды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ігерлік бақылау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Рентгенологиялық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Неврологиялық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Компьютерлі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томография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Травматологиялық (ортопедия)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Флюорография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Урологиялық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Электрокардиография және функциялық диагностика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Онкологиялық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Радиологиялық (сәулелі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терапия)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Дистанциялық - диагностикалық кабинет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Стоматологиялық (тіс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ігерлік)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Тіс протездеу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Эндоскопиялық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Ортодонтикалық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Ультрадыбыстық диагностика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Акушериялық - гинекологиялық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құю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Қарау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Гипербарикалық оксингенация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"Неке және отбасы" консультациясы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Гемодиализ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генетика бойынша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Гемосорбция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Педиатриялық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Патологоанатомиялық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Терапиялық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Зертханалар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: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Егу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радиоизотоптық диагностика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60.1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Офтальмологиялық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клиникалы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диагностикалық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60.2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Отоларингологиялық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бактериологиялық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60.3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Сурдологиялық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серологиялық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60.4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Фтизиатриялық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биохимикалық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60.5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Жасанды пневмоторакса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цитологиялық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60.6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Статистика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Психотерапиялік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Ұйымдастыр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әдістемелік бөлімінің құрамындағы статистика бөлімі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Сот - психиатрлық сараптама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Әлеуметті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құқықтық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психология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Лазерлі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Наркологиялық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Магниттік - резонанстық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томография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және жасөспі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імдер арасындағы наркологиялық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Отбасын жоспарлау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Наркологиялық науқастарды жасырын емдеу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ігерлік учаскеліктердің саны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Алкоголдік масаюдың сараптамасы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терапиялық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Алкогольге қарсы насихат және алдын-алу көмек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педиатриялық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ЖПД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Ескерпе:1-41 және 46, 66, 67.1, 67.2, 67.3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жолдарды тек амбулаториялық - емханалық ұйымдар толтырады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1003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ІІІ. ЖЫЛЖЫМАЛЫ ҚОНДЫРҒЫЛАР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0960" w:type="dxa"/>
        <w:tblInd w:w="93" w:type="dxa"/>
        <w:tblLook w:val="04A0" w:firstRow="1" w:lastRow="0" w:firstColumn="1" w:lastColumn="0" w:noHBand="0" w:noVBand="1"/>
      </w:tblPr>
      <w:tblGrid>
        <w:gridCol w:w="5113"/>
        <w:gridCol w:w="246"/>
        <w:gridCol w:w="1860"/>
        <w:gridCol w:w="3880"/>
      </w:tblGrid>
      <w:tr w:rsidR="0082455D" w:rsidRPr="00FC50A8" w:rsidTr="00653ECD">
        <w:trPr>
          <w:trHeight w:val="255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Жылжымалы медициналық кешендер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Стоматологиялық қондырғылар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Флюорографикалық қондырғылар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Клиникалы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диагностикалық зертханалар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1004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IV. БАСҚА БӨЛІМШЕЛЕР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Атауы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іхана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тағамын дайындау</w:t>
            </w:r>
          </w:p>
        </w:tc>
        <w:tc>
          <w:tcPr>
            <w:tcW w:w="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Елишек сүтін жинау пункті</w:t>
            </w:r>
          </w:p>
        </w:tc>
        <w:tc>
          <w:tcPr>
            <w:tcW w:w="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Емдеу еңбек шеберханалары</w:t>
            </w:r>
          </w:p>
        </w:tc>
        <w:tc>
          <w:tcPr>
            <w:tcW w:w="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психикалық науқастар үшін</w:t>
            </w:r>
          </w:p>
        </w:tc>
        <w:tc>
          <w:tcPr>
            <w:tcW w:w="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наркологиялық науқастар үшін</w:t>
            </w:r>
          </w:p>
        </w:tc>
        <w:tc>
          <w:tcPr>
            <w:tcW w:w="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туберкулезбен ауыратын науқастар үшін</w:t>
            </w:r>
          </w:p>
        </w:tc>
        <w:tc>
          <w:tcPr>
            <w:tcW w:w="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Наркологиялық фельдшерлік пункттер</w:t>
            </w:r>
          </w:p>
        </w:tc>
        <w:tc>
          <w:tcPr>
            <w:tcW w:w="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70"/>
        </w:trPr>
        <w:tc>
          <w:tcPr>
            <w:tcW w:w="5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 шаруашылығы және құрылыс өнді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ісі кәсіпорындарындағы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 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1006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Травмпункттердің саны 1 _____________#1 ____Травматологиялық пункттерде қаралу саны, барлығы 2__#2, оның ішінде 14 жасқа дейінгі балаларды қоса алғанда 3__#3______.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1010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VII. ҚУАТТЫЛЫҒЫ (ауысымдағы келушілердің саны)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Емханалар (емханалық бөлімшелер 1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_________;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Балалар емханасы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_______;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Әйелдер консультациясы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3 _______;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Диспансерлік бөлімшелер (ауруханалар, диспансерлер) 4 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1100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І. ҰЙЫМДАҒЫ ЖЫЛДЫҢ АЯҒЫНДАҒЫ ШТАТ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ЛАУАЗЫМДАРЫ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5111"/>
        <w:gridCol w:w="246"/>
        <w:gridCol w:w="940"/>
        <w:gridCol w:w="588"/>
        <w:gridCol w:w="1152"/>
        <w:gridCol w:w="527"/>
        <w:gridCol w:w="1033"/>
        <w:gridCol w:w="1500"/>
        <w:gridCol w:w="3080"/>
      </w:tblGrid>
      <w:tr w:rsidR="0082455D" w:rsidRPr="00FC50A8" w:rsidTr="00653ECD">
        <w:trPr>
          <w:trHeight w:val="1275"/>
        </w:trPr>
        <w:tc>
          <w:tcPr>
            <w:tcW w:w="5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Лауазымның атауы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ұйымдар бойынша, лауазымдар саны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емханада (амбулаторияда), диспансерде, консультацияда</w:t>
            </w:r>
          </w:p>
        </w:tc>
        <w:tc>
          <w:tcPr>
            <w:tcW w:w="4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ігерлердің, жеке тұлғалар саны</w:t>
            </w:r>
          </w:p>
        </w:tc>
      </w:tr>
      <w:tr w:rsidR="0082455D" w:rsidRPr="00FC50A8" w:rsidTr="00653ECD">
        <w:trPr>
          <w:trHeight w:val="1395"/>
        </w:trPr>
        <w:tc>
          <w:tcPr>
            <w:tcW w:w="5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штат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ұйымдар бойынша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емханада (амбулаторияда)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,д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испансерде, консультацияда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ігерлер, барлығы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ішінде: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денсаулық сақтау ұйымдарының басшылары</w:t>
            </w:r>
          </w:p>
        </w:tc>
        <w:tc>
          <w:tcPr>
            <w:tcW w:w="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555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басшының медициналық жұмыстар жөніндегі орынбасары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денсаулық сақтау менеджері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терапевттер, барлығы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учаскелік терапевтер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цех учаскелерің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ігері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5.2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жасөспі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імдер терапевттері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5.3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диетологтар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пульмонологтары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пульмонологтары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ревматологтар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ревматологтары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кардиологтар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интервенциондық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10.1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кардиологтары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гастроэнтерологтары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гастроэнтерологтары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ересектер нефрологтары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нефрологтары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эндокринологтары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эндокринологтары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ересектер аллергологтары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аллергологтары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гематологтары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гематологтары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инфекционисттері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лепрологтар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22.1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инфекционисттері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қалпына келтіретін емдеу оңалту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:ф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изиотерапевттер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24.1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физиотерапевтері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24.2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емдік денешынықтыру жөнінде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24.3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курортологтар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24.4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Спорттық медицина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профпатологтар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функциялық диагностика кабинеттерінің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токсикологы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токсикологы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хирургтар, барлығы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ересектер хирургы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30.1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торакалды хирургтар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30.2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колопроктологтар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30.3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трансплантологтар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30.4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хирургтары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кардиохирургтары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кардиохирургтары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ангиохирургтары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ангиохирургтары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5220"/>
        <w:gridCol w:w="940"/>
        <w:gridCol w:w="920"/>
        <w:gridCol w:w="820"/>
        <w:gridCol w:w="860"/>
        <w:gridCol w:w="700"/>
        <w:gridCol w:w="1500"/>
        <w:gridCol w:w="3080"/>
      </w:tblGrid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травматолог-ортопедтер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камбустиологтар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36.1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травматолог-ортопедтері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балалар камбустиологы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урологтары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андрологтар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урологтары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нейрохирургтері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нейрохирургтері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епесектер анестезиолог-реаниматологтары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анестезиолог-реаниматологтары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пластикалық хирургтер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эндоскописттері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эндоскописттері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онкологтары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маммологтар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онкологы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радиологтар (сәулелі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терапия)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стоматологтары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стоматологтары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ересектер жа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бет хирургтары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жа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бет хирургтары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трансфузиологтар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перфузиологтар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акушер-гинекологтар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:б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алалар гинекологтары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педиатрлар (соның ішінде: жедел және шұғыл мед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өмек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учаскелік педиатрлар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неонатологтар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ересектер офтальмологтары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офтальмологтары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отоларингологтары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отоларингологтары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фтизиатрлары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балалар фтизиатрлары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невропатологтары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невропатологы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психиатриялық бейіндегі ересектер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наркологтар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психотерапевттер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сексопатологтар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психологтар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сот - психиатриялық сарапшылар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сот - наркологиялық сарапшылар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психиатрлары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психиатриялық бейіндегі балалар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балалар психиотерапевтары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психологтары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наркологы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сот - психиатриялық сарапшылары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сот - наркологиялық сарапшылары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психиатрлары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дерматовенерологтары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дерматовенерологтары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дерматокосметологтар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 патологоанатомдары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балалар патологоанатомдары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эпидемиолог және гигиенист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эпидемиологтар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бактериологтар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вирусологтар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паразитологтар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5220"/>
        <w:gridCol w:w="940"/>
        <w:gridCol w:w="920"/>
        <w:gridCol w:w="820"/>
        <w:gridCol w:w="860"/>
        <w:gridCol w:w="700"/>
        <w:gridCol w:w="1500"/>
        <w:gridCol w:w="3080"/>
      </w:tblGrid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лаборант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зертханашы - цитолог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генетиктер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қоғамдық денсаулық сақтаудың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валеологтар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статистиктер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әдіскерлер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сарапшылар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Геронтологтар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Сәулелік диагностика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ультрадыбыстық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диагностика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рентгенологтар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компьютерлі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және магниттік - резонанстык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томография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радиоизтоптык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диагностика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практика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 отбасылық дәрігерлер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үрлі терапия дәрігері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Клиникалы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фармацевт дәрігерлері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емес жоғары бі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імді мамандар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медициналық қызметкер, барлығы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мейіргерлер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мамандандырылған мейіргерлер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учаскелік мейірбикелер соның ішінде: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терапевтік учаскелік мейірбикелер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педиатриалық учаскелік мейірбикелер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практика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мейіргерлер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 жөніндегі мейіргерлер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статистик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практика акушерлері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фельдшерлер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практика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фельдшерлер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рентген зертханашы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тіс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тіс техниктері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клиникалық зертханалардың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зертханашылары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гистолог - зертханалыштар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медицина қызметкерлері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провизорлар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Фармацевттер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медициналық қызметкерлер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Медициналық емес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қызметкерлер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лауазымдар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1103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Дәрігерлік жұмыспен қамтылған, негізгі қызметтегі медициналық емес жоғары білімді мамандардың, жеке тұлғалардың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саны________1,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статистик-дәрігерлер 2_______, емдік дене шынықтыру бойынша дәрігерлер 3_______ , психологтар 4________,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әлеуметтік қызметкерлер лауазымындағы 5______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1104 Шаруашылық есептегі штаттық лауазымдары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6160"/>
        <w:gridCol w:w="920"/>
        <w:gridCol w:w="770"/>
        <w:gridCol w:w="910"/>
        <w:gridCol w:w="5280"/>
      </w:tblGrid>
      <w:tr w:rsidR="0082455D" w:rsidRPr="00FC50A8" w:rsidTr="00653ECD">
        <w:trPr>
          <w:trHeight w:val="525"/>
        </w:trPr>
        <w:tc>
          <w:tcPr>
            <w:tcW w:w="6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Лауазымның атауы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 жолдағының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Саны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Атқарып отырған лауазымдағы жеке тұлғалардың саны </w:t>
            </w:r>
          </w:p>
        </w:tc>
      </w:tr>
      <w:tr w:rsidR="0082455D" w:rsidRPr="00FC50A8" w:rsidTr="00653ECD">
        <w:trPr>
          <w:trHeight w:val="840"/>
        </w:trPr>
        <w:tc>
          <w:tcPr>
            <w:tcW w:w="6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Штатық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орын бос емес</w:t>
            </w:r>
          </w:p>
        </w:tc>
        <w:tc>
          <w:tcPr>
            <w:tcW w:w="5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0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82455D" w:rsidRPr="00FC50A8" w:rsidTr="00653ECD">
        <w:trPr>
          <w:trHeight w:val="279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24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Жоғары медициналық бі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іктілігімен мамандары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2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Провизорлар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8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Фармацевтер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8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медицина қызметкерлері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8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2100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ІІ-бөлім. ЕМХАНА (АМБУЛАТОРИЯ), ДИСПАНСЕР, КОНСУЛЬТАЦИЯ ҚЫЗМЕТІ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ЕМХАНАЛАР (АМБУЛАТОРИЯЛАР), ДИСПАНСЕРЛЕР, КОНСУЛЬТАЦИЯЛАР ДӘРІГЕРЛЕРІНІҢ ЖҰМЫСЫ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4700"/>
        <w:gridCol w:w="520"/>
        <w:gridCol w:w="940"/>
        <w:gridCol w:w="920"/>
        <w:gridCol w:w="820"/>
        <w:gridCol w:w="860"/>
        <w:gridCol w:w="700"/>
        <w:gridCol w:w="1500"/>
        <w:gridCol w:w="3080"/>
      </w:tblGrid>
      <w:tr w:rsidR="0082455D" w:rsidRPr="00FC50A8" w:rsidTr="00653ECD">
        <w:trPr>
          <w:trHeight w:val="465"/>
        </w:trPr>
        <w:tc>
          <w:tcPr>
            <w:tcW w:w="4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ігерлерге қаралу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саны, профилактикалық қабылдауларды қосқанда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Қаралудың жалпы санынан - жастағы пациенттер сырқатының себебі бойынша жасалған</w:t>
            </w:r>
          </w:p>
        </w:tc>
        <w:tc>
          <w:tcPr>
            <w:tcW w:w="5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ігерлермен үйге келу саны</w:t>
            </w:r>
          </w:p>
        </w:tc>
      </w:tr>
      <w:tr w:rsidR="0082455D" w:rsidRPr="00FC50A8" w:rsidTr="00653ECD">
        <w:trPr>
          <w:trHeight w:val="870"/>
        </w:trPr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4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14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дейінгі балаларды қоса есептегенде</w:t>
            </w:r>
          </w:p>
        </w:tc>
      </w:tr>
      <w:tr w:rsidR="0082455D" w:rsidRPr="00FC50A8" w:rsidTr="00653ECD">
        <w:trPr>
          <w:trHeight w:val="1170"/>
        </w:trPr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 жас және одан жоғары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0-14 жасты қоса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ғанда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аурулар бойынша </w:t>
            </w:r>
          </w:p>
        </w:tc>
      </w:tr>
      <w:tr w:rsidR="0082455D" w:rsidRPr="00FC50A8" w:rsidTr="00653ECD">
        <w:trPr>
          <w:trHeight w:val="36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ауыл тұ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ғындарымен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терапевттер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учаскелі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терапевт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жасөспі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імдер терапевті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пульмонологтар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ревматологтар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гастроэнтерологтар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нефрологтар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аллергологтар (иммунологтар)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гематологтар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реабитологтар және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қалпына келтіру ем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профпатологтар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хирургтар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ангиохирургтар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проктологтар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травматолог-ортопедттер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урологтары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эндокописттер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онкологтар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маммологтар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нейрохирургтар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стоматологтар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акушер-гинекологтар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педиатрлар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учаскелік педиатрлар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офтальмологтар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отоларингологтар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фтизиатрлар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невропатологтар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психиатрлар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психотерапевтер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психологтар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дерматовенерологтары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генетиктер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инфекционисттер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практика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ігерлері/отбасылық дәрігерлер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сәулелік диагностика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функцияналық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диагностикалық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үрлі терапия дәрігерлері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2101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Шаруашылық есептегі бөлімшелерге қаралушылардың саны 1 ____, 1____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2102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Басқа қалалардан келгендерді дәрігерлердің қабылдау саны 1 ____, шетелдіктерді 2____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2103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ОСЫ ҰЙЫМДА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ҮЙДЕГІ ӨЛІМГЕ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БАЙЛАНЫСТЫ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БЕРІЛГЕН КУӘЛІКТЕР </w:t>
      </w:r>
    </w:p>
    <w:p w:rsidR="0082455D" w:rsidRPr="00FC50A8" w:rsidRDefault="0082455D" w:rsidP="00824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 ФАП,ФП,МПсыз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ЖӘНЕ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ЖЕКЕ ҮЙЖАЙЫ ЖОҚ МҚ)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1938" w:type="dxa"/>
        <w:tblInd w:w="93" w:type="dxa"/>
        <w:tblLook w:val="04A0" w:firstRow="1" w:lastRow="0" w:firstColumn="1" w:lastColumn="0" w:noHBand="0" w:noVBand="1"/>
      </w:tblPr>
      <w:tblGrid>
        <w:gridCol w:w="3048"/>
        <w:gridCol w:w="708"/>
        <w:gridCol w:w="971"/>
        <w:gridCol w:w="1055"/>
        <w:gridCol w:w="876"/>
        <w:gridCol w:w="976"/>
        <w:gridCol w:w="1076"/>
        <w:gridCol w:w="2319"/>
        <w:gridCol w:w="909"/>
      </w:tblGrid>
      <w:tr w:rsidR="0082455D" w:rsidRPr="00FC50A8" w:rsidTr="00653ECD">
        <w:trPr>
          <w:trHeight w:val="264"/>
        </w:trPr>
        <w:tc>
          <w:tcPr>
            <w:tcW w:w="3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дейінгі балаларға</w:t>
            </w:r>
          </w:p>
        </w:tc>
        <w:tc>
          <w:tcPr>
            <w:tcW w:w="61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Өлім туралы дәрігерлік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үәлік берілді</w:t>
            </w:r>
          </w:p>
        </w:tc>
      </w:tr>
      <w:tr w:rsidR="0082455D" w:rsidRPr="00FC50A8" w:rsidTr="00653ECD">
        <w:trPr>
          <w:trHeight w:val="528"/>
        </w:trPr>
        <w:tc>
          <w:tcPr>
            <w:tcW w:w="3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23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Жүктілер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осанатындар, босанғандар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</w:tr>
      <w:tr w:rsidR="0082455D" w:rsidRPr="00FC50A8" w:rsidTr="00653ECD">
        <w:trPr>
          <w:trHeight w:val="879"/>
        </w:trPr>
        <w:tc>
          <w:tcPr>
            <w:tcW w:w="3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0-6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7-27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28 күннен 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</w:t>
            </w:r>
          </w:p>
        </w:tc>
        <w:tc>
          <w:tcPr>
            <w:tcW w:w="23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 күнге дейін</w:t>
            </w:r>
          </w:p>
        </w:tc>
      </w:tr>
      <w:tr w:rsidR="0082455D" w:rsidRPr="00FC50A8" w:rsidTr="00653ECD">
        <w:trPr>
          <w:trHeight w:val="264"/>
        </w:trPr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264"/>
        </w:trPr>
        <w:tc>
          <w:tcPr>
            <w:tcW w:w="3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Барлығы: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39"/>
        </w:trPr>
        <w:tc>
          <w:tcPr>
            <w:tcW w:w="3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ішінде 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дейінгі 500-999г с-н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2400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ҮЙДЕ БОСАНУ (ФАП,ФП,МПсыз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ЖӘНЕ ЖЕКЕ ҮЙЖАЙЫ ЖОҚ МҚ)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0360" w:type="dxa"/>
        <w:tblInd w:w="93" w:type="dxa"/>
        <w:tblLook w:val="04A0" w:firstRow="1" w:lastRow="0" w:firstColumn="1" w:lastColumn="0" w:noHBand="0" w:noVBand="1"/>
      </w:tblPr>
      <w:tblGrid>
        <w:gridCol w:w="3689"/>
        <w:gridCol w:w="829"/>
        <w:gridCol w:w="1577"/>
        <w:gridCol w:w="876"/>
        <w:gridCol w:w="976"/>
        <w:gridCol w:w="1197"/>
        <w:gridCol w:w="1216"/>
      </w:tblGrid>
      <w:tr w:rsidR="0082455D" w:rsidRPr="00FC50A8" w:rsidTr="00653ECD">
        <w:trPr>
          <w:trHeight w:val="264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 туғандар,барлығы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қайтыс болғандардың жасы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 туғандар</w:t>
            </w:r>
          </w:p>
        </w:tc>
      </w:tr>
      <w:tr w:rsidR="0082455D" w:rsidRPr="00FC50A8" w:rsidTr="00653ECD">
        <w:trPr>
          <w:trHeight w:val="528"/>
        </w:trPr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0-6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7-27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28 күннен 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антенат.</w:t>
            </w:r>
          </w:p>
        </w:tc>
      </w:tr>
      <w:tr w:rsidR="0082455D" w:rsidRPr="00FC50A8" w:rsidTr="00653ECD">
        <w:trPr>
          <w:trHeight w:val="264"/>
        </w:trPr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264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балалар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2401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Үйде босанған әйелдердің саны, барлығы 1______, оның ішінде емханаға жатпай босанғандар 2____; емханаға жатпай босанғандардан туғандардың жалпы санынан: тірі туғандар 3______,оның ішінде шала туғандар 4 _______;оның ішінде 0-6 тәулікте өлгендер 5_________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өлі туғандар 6 _________;оның ішінде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шала туғандар 7 _____________, туберкулезге қарсы егілді 8_______.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2510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ОСЫ ҰЙЫМДА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ӨТКІ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З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ІЛГЕН СКРИНИНГІЛІК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ТЕКСЕРУЛЕР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4615"/>
        <w:gridCol w:w="497"/>
        <w:gridCol w:w="675"/>
        <w:gridCol w:w="1028"/>
        <w:gridCol w:w="1094"/>
        <w:gridCol w:w="1211"/>
      </w:tblGrid>
      <w:tr w:rsidR="0082455D" w:rsidRPr="00FC50A8" w:rsidTr="00653ECD">
        <w:trPr>
          <w:trHeight w:val="792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Қаралуға тиі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Қаралды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Аурулар анықталынды</w:t>
            </w:r>
          </w:p>
        </w:tc>
      </w:tr>
      <w:tr w:rsidR="0082455D" w:rsidRPr="00FC50A8" w:rsidTr="00653ECD">
        <w:trPr>
          <w:trHeight w:val="26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82455D" w:rsidRPr="00FC50A8" w:rsidTr="00653ECD">
        <w:trPr>
          <w:trHeight w:val="26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0-17 аралығындағы қоса есептегенде, барлығы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15-17 жас аралығындағы балалар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алдын ала тексерулер: қанайналым жүйесі ауруларын анықтаудағы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жатыр мойнының обырын және обыр алды жағдайын анықтаудағы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сүт безінің обырын және обыр алды жағдайын анықтаудағы 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глаукоманы анықтауға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қант диабетін анықтауға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тоқ және тік ішектің обырын және обыр алды жағдайын анықтаудағы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қуықаятыбезі обырын анықтауғи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2512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Туберкулезбен ауыратындарды анықтау мақсатында қаралды: барлығы 1_____,оның ішінде 14 жасқа дейінгі балаларға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Манту реакциясын қоса есептегенде 2_____.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2513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Мерезбен ауыратындарды анықтау мақсатында тексерілгендер - барлығы 1__________, оның ішінде: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преципитация микрореакциясын пайдалана отырып 2______________;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РСК серологиялық реакция кешенін пайдалана отырып (Вассерман реакциясы) 3________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2610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КОНТРАЦЕПЦИЯНЫ ҚОЛДАНУ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0340" w:type="dxa"/>
        <w:tblInd w:w="93" w:type="dxa"/>
        <w:tblLook w:val="04A0" w:firstRow="1" w:lastRow="0" w:firstColumn="1" w:lastColumn="0" w:noHBand="0" w:noVBand="1"/>
      </w:tblPr>
      <w:tblGrid>
        <w:gridCol w:w="2449"/>
        <w:gridCol w:w="246"/>
        <w:gridCol w:w="980"/>
        <w:gridCol w:w="800"/>
        <w:gridCol w:w="860"/>
        <w:gridCol w:w="820"/>
        <w:gridCol w:w="900"/>
        <w:gridCol w:w="900"/>
        <w:gridCol w:w="940"/>
        <w:gridCol w:w="860"/>
        <w:gridCol w:w="740"/>
      </w:tblGrid>
      <w:tr w:rsidR="0082455D" w:rsidRPr="00FC50A8" w:rsidTr="00653ECD">
        <w:trPr>
          <w:trHeight w:val="255"/>
        </w:trPr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6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Контрацепцияны қолданатын әйелдердің саны</w:t>
            </w:r>
          </w:p>
        </w:tc>
      </w:tr>
      <w:tr w:rsidR="0082455D" w:rsidRPr="00FC50A8" w:rsidTr="00653ECD">
        <w:trPr>
          <w:trHeight w:val="255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Жатыр ішілік құралдар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Гормоналды заттар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кедергілік</w:t>
            </w:r>
          </w:p>
        </w:tc>
      </w:tr>
      <w:tr w:rsidR="0082455D" w:rsidRPr="00FC50A8" w:rsidTr="00653ECD">
        <w:trPr>
          <w:trHeight w:val="1290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ауызбен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инъекциялы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призервативтер</w:t>
            </w:r>
          </w:p>
        </w:tc>
      </w:tr>
      <w:tr w:rsidR="0082455D" w:rsidRPr="00FC50A8" w:rsidTr="00653ECD">
        <w:trPr>
          <w:trHeight w:val="630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82455D" w:rsidRPr="00FC50A8" w:rsidTr="00653ECD">
        <w:trPr>
          <w:trHeight w:val="255"/>
        </w:trPr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Есепші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жылы контрацепциямен қамтылғандар (амбулаториялық және стационарлық жағдайларда)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420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420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аборттан кейін қамтылғаны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босанғаннан кейін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1.2.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аяғында бақылауда тұ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ғандар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24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Асқын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барлығы . . . . 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соның ішінде: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әйелдердің жыныс мүшелерінің қабыну аурулары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3.1.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әйелдердің жыныс мүшелерінің қабынусыз аурулары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3.2.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45"/>
        </w:trPr>
        <w:tc>
          <w:tcPr>
            <w:tcW w:w="2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  <w:proofErr w:type="gram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. </w:t>
            </w:r>
          </w:p>
        </w:tc>
        <w:tc>
          <w:tcPr>
            <w:tcW w:w="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3.3.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2700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СТОМАТОЛОГИЯНЫҢ (ТІС ДӘРІГЕРІ КАБИНЕТІНІҢ) ЖҰМЫСЫ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1320" w:type="dxa"/>
        <w:tblInd w:w="93" w:type="dxa"/>
        <w:tblLook w:val="04A0" w:firstRow="1" w:lastRow="0" w:firstColumn="1" w:lastColumn="0" w:noHBand="0" w:noVBand="1"/>
      </w:tblPr>
      <w:tblGrid>
        <w:gridCol w:w="3520"/>
        <w:gridCol w:w="800"/>
        <w:gridCol w:w="764"/>
        <w:gridCol w:w="916"/>
        <w:gridCol w:w="900"/>
        <w:gridCol w:w="900"/>
        <w:gridCol w:w="940"/>
        <w:gridCol w:w="2580"/>
      </w:tblGrid>
      <w:tr w:rsidR="0082455D" w:rsidRPr="00FC50A8" w:rsidTr="00653ECD">
        <w:trPr>
          <w:trHeight w:val="945"/>
        </w:trPr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Атауы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 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№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Стоматологтардың және тіс дәрігерлерінің қабылдауы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Жоспарлы тазалау тәртібінде және келуі бойынша тазаланғандардың барлығы</w:t>
            </w:r>
          </w:p>
        </w:tc>
        <w:tc>
          <w:tcPr>
            <w:tcW w:w="4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Алдын алу жұмысы</w:t>
            </w:r>
          </w:p>
        </w:tc>
      </w:tr>
      <w:tr w:rsidR="0082455D" w:rsidRPr="00FC50A8" w:rsidTr="00653ECD">
        <w:trPr>
          <w:trHeight w:val="1335"/>
        </w:trPr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алғашқы*)</w:t>
            </w:r>
            <w:proofErr w:type="gramEnd"/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жоспарлы санация тәртібінде қаралғандар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Қаралғандардың ішінде санацияны қажет еткендердің саны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Жоспарлы санация кезінде анықталғандар санынан тазаланды</w:t>
            </w:r>
          </w:p>
        </w:tc>
      </w:tr>
      <w:tr w:rsidR="0082455D" w:rsidRPr="00FC50A8" w:rsidTr="00653ECD">
        <w:trPr>
          <w:trHeight w:val="24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4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Барлығы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. . . . . . . . . . . . . . 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: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14 жасқа дейінгі балаларды қосқанда. 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ауыл тұ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ғындары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8"/>
        </w:trPr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14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дейінгі балаларды қосқанда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8"/>
        </w:trPr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*Келу сипатына қарамастан, есепті кезеңде стоматологиялық көмекке бірінші рет келген бірінші болып есептеледі.</w:t>
      </w:r>
    </w:p>
    <w:p w:rsidR="0082455D" w:rsidRPr="00FC50A8" w:rsidRDefault="0082455D" w:rsidP="0082455D">
      <w:pPr>
        <w:spacing w:after="0" w:line="240" w:lineRule="auto"/>
        <w:rPr>
          <w:rFonts w:ascii="Arial CYR" w:eastAsia="Times New Roman" w:hAnsi="Arial CYR" w:cs="Arial CYR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Arial CYR" w:eastAsia="Times New Roman" w:hAnsi="Arial CYR" w:cs="Arial CYR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2701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Тұлғалардың саны, алатын тіс протездерді - 1 барлығы____#1_____, 2 оның ішінде ___#2____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Жасалған жалғыз қаптама 3__________, көпір тәрізді протездер 4____________, оның ішінде қаптама 5____________,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алмалы-салмалы протездер 6_______________, металлокерамика және 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фарфор б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ірліктері 7____________________________.</w:t>
      </w:r>
    </w:p>
    <w:p w:rsidR="0082455D" w:rsidRPr="00FC50A8" w:rsidRDefault="0082455D" w:rsidP="0082455D">
      <w:pPr>
        <w:spacing w:after="0" w:line="240" w:lineRule="auto"/>
        <w:rPr>
          <w:rFonts w:ascii="Arial CYR" w:eastAsia="Times New Roman" w:hAnsi="Arial CYR" w:cs="Arial CYR"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2702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Ортодонттық емдеу 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ал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ған адамдар саны - барлығы 1_______________, оның ішінде балалар 2_____________</w:t>
      </w:r>
    </w:p>
    <w:p w:rsidR="0082455D" w:rsidRPr="00FC50A8" w:rsidRDefault="0082455D" w:rsidP="0082455D">
      <w:pPr>
        <w:spacing w:after="0" w:line="240" w:lineRule="auto"/>
        <w:rPr>
          <w:rFonts w:ascii="Arial CYR" w:eastAsia="Times New Roman" w:hAnsi="Arial CYR" w:cs="Arial CYR"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2800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АМБУЛАТОРЛЫҚ-ЕМХАНАЛЫҚ ҰЙЫМДАРДАРДЫҢ (БӨЛІМШЕЛЕРДІҢ) ХИРУРГИЯЛЫҚ ЖҰМЫСЫ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1320" w:type="dxa"/>
        <w:tblInd w:w="93" w:type="dxa"/>
        <w:tblLook w:val="04A0" w:firstRow="1" w:lastRow="0" w:firstColumn="1" w:lastColumn="0" w:noHBand="0" w:noVBand="1"/>
      </w:tblPr>
      <w:tblGrid>
        <w:gridCol w:w="6000"/>
        <w:gridCol w:w="900"/>
        <w:gridCol w:w="4420"/>
      </w:tblGrid>
      <w:tr w:rsidR="0082455D" w:rsidRPr="00FC50A8" w:rsidTr="00653ECD">
        <w:trPr>
          <w:trHeight w:val="525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е р а ц и я н ы 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 т а у 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Амбулаториялы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емханалық ұйымдарда (бөлімшелерде) жасалған операцияның саны 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Барлық операциялар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: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көз мүшесіне операция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микрохирургиялық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2.1.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құлақ, тамақ, мұрын мүшелеріне операция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құлаққа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3.1.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тамырларына операция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іш сүзегі мүшелеріне операция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қысылмаған жарық жағдайында жарықтарды кесу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5.1.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әйелдердің жыныс мүшелеріне операция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 бұлшық ет жүйесіне операция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сүт бездеріне операция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тері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әне тері асты тіндеріне операция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іңді-қабыну аурулары бойынша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9.1.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сүндеттеу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2801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Операция жасалған науқастар 1_________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соның ішінде: 14 жастағыларды қоса алғанда 2____________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3 _________________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3100 ІІІ-БӨЛІМ: СТАЦИОНАР ҚЫЗМЕТІ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ТӨСЕК ҚОРЫ ЖӘНЕ ОНЫ ПАЙДАЛАНУ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4540" w:type="dxa"/>
        <w:tblInd w:w="93" w:type="dxa"/>
        <w:tblLook w:val="04A0" w:firstRow="1" w:lastRow="0" w:firstColumn="1" w:lastColumn="0" w:noHBand="0" w:noVBand="1"/>
      </w:tblPr>
      <w:tblGrid>
        <w:gridCol w:w="3880"/>
        <w:gridCol w:w="980"/>
        <w:gridCol w:w="980"/>
        <w:gridCol w:w="1040"/>
        <w:gridCol w:w="1360"/>
        <w:gridCol w:w="1180"/>
        <w:gridCol w:w="980"/>
        <w:gridCol w:w="980"/>
        <w:gridCol w:w="980"/>
        <w:gridCol w:w="980"/>
        <w:gridCol w:w="1200"/>
      </w:tblGrid>
      <w:tr w:rsidR="0082455D" w:rsidRPr="00FC50A8" w:rsidTr="00653ECD">
        <w:trPr>
          <w:trHeight w:val="240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Төсек саны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сырқаттар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Шығарылған сырқаттар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Қайтыс болғаны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сырқаттар өткізген төсек-күндері, мың.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жерлерден</w:t>
            </w:r>
          </w:p>
        </w:tc>
      </w:tr>
      <w:tr w:rsidR="0082455D" w:rsidRPr="00FC50A8" w:rsidTr="00653ECD">
        <w:trPr>
          <w:trHeight w:val="240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жылдың аяғында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жылдық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960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ауылдық жерден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82455D" w:rsidRPr="00FC50A8" w:rsidTr="00653ECD">
        <w:trPr>
          <w:trHeight w:val="24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Терапиялық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кардиологиялық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 арналған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гастроэнтерологиялық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аллергологиялық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эндокринологиялық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ұқпалы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Ересектерге арналған гематологиялық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нефрологиялық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жаңадан туғ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андар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нейрохирургиялық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Нейротамырлық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торакальдық хирургия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кардиохирургиялық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тамырлары хирургиясы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травматологиялық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үшін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7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күйік (камбустиологиялық)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балаларған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sz w:val="12"/>
          <w:szCs w:val="12"/>
          <w:lang w:val="kk-KZ" w:eastAsia="ru-RU"/>
        </w:rPr>
        <w:t>3100</w:t>
      </w:r>
    </w:p>
    <w:tbl>
      <w:tblPr>
        <w:tblW w:w="14540" w:type="dxa"/>
        <w:tblInd w:w="93" w:type="dxa"/>
        <w:tblLook w:val="04A0" w:firstRow="1" w:lastRow="0" w:firstColumn="1" w:lastColumn="0" w:noHBand="0" w:noVBand="1"/>
      </w:tblPr>
      <w:tblGrid>
        <w:gridCol w:w="3880"/>
        <w:gridCol w:w="980"/>
        <w:gridCol w:w="980"/>
        <w:gridCol w:w="1040"/>
        <w:gridCol w:w="1360"/>
        <w:gridCol w:w="1180"/>
        <w:gridCol w:w="980"/>
        <w:gridCol w:w="980"/>
        <w:gridCol w:w="980"/>
        <w:gridCol w:w="980"/>
        <w:gridCol w:w="1200"/>
      </w:tblGrid>
      <w:tr w:rsidR="0082455D" w:rsidRPr="00FC50A8" w:rsidTr="00653ECD">
        <w:trPr>
          <w:trHeight w:val="240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Төсек саны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сырқаттар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Шығарылған сырқаттар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Қайтыс болғаны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сырқаттар өткізген төсек-күндері, мың.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жерлерден</w:t>
            </w:r>
          </w:p>
        </w:tc>
      </w:tr>
      <w:tr w:rsidR="0082455D" w:rsidRPr="00FC50A8" w:rsidTr="00653ECD">
        <w:trPr>
          <w:trHeight w:val="240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жылдың аяғында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жылдық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930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ауылдық жерден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ортопедиялық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урологиялық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жа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бет хирургиясы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онкологиялық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маммологиялық (38 жолдан)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үкті және босанатын әйелдер үшін (жүктілік дертінен басқа)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үктілік дерті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82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Ересектерге арналған гинекологиялық, аборттарды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арналғандарды қоса алғанда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8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гинекологиялық, аборттарды жасауға арналғандарды қоса алғанда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Ересектерге арналған туберкулез - барлығы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ішінде: сүйек-буын туберкулезімен ауыратын ересектерге арналған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науқастарды мәжбүрлеп емдеу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туберкулездің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 көнбейтін түрімен ауыратын науқастырын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туберкулездік 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туберкулездік, барлығы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7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сүйек-буын туберкулезімен ауыратын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неврологиялық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для взрослых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психиатриялық (психоневрологиялық)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психотерапиялық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3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наркологиялық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Наркологиялық мәжбүрлеп емдеу үшін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офтальмологиялық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4540" w:type="dxa"/>
        <w:tblInd w:w="93" w:type="dxa"/>
        <w:tblLook w:val="04A0" w:firstRow="1" w:lastRow="0" w:firstColumn="1" w:lastColumn="0" w:noHBand="0" w:noVBand="1"/>
      </w:tblPr>
      <w:tblGrid>
        <w:gridCol w:w="3858"/>
        <w:gridCol w:w="22"/>
        <w:gridCol w:w="958"/>
        <w:gridCol w:w="22"/>
        <w:gridCol w:w="958"/>
        <w:gridCol w:w="22"/>
        <w:gridCol w:w="1018"/>
        <w:gridCol w:w="22"/>
        <w:gridCol w:w="1338"/>
        <w:gridCol w:w="22"/>
        <w:gridCol w:w="1158"/>
        <w:gridCol w:w="22"/>
        <w:gridCol w:w="958"/>
        <w:gridCol w:w="980"/>
        <w:gridCol w:w="22"/>
        <w:gridCol w:w="958"/>
        <w:gridCol w:w="1002"/>
        <w:gridCol w:w="1200"/>
      </w:tblGrid>
      <w:tr w:rsidR="0082455D" w:rsidRPr="00FC50A8" w:rsidTr="00653ECD">
        <w:trPr>
          <w:trHeight w:val="240"/>
        </w:trPr>
        <w:tc>
          <w:tcPr>
            <w:tcW w:w="3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2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Төсек саны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сырқаттар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Шығарылған сырқаттар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Қайтыс болғаны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сырқаттар өткізген төсек-күндері, мың.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жерлерден</w:t>
            </w:r>
          </w:p>
        </w:tc>
      </w:tr>
      <w:tr w:rsidR="0082455D" w:rsidRPr="00FC50A8" w:rsidTr="00653ECD">
        <w:trPr>
          <w:trHeight w:val="240"/>
        </w:trPr>
        <w:tc>
          <w:tcPr>
            <w:tcW w:w="3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жылдың аяғында</w:t>
            </w: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жылдық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825"/>
        </w:trPr>
        <w:tc>
          <w:tcPr>
            <w:tcW w:w="3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ауылдық жерден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82455D" w:rsidRPr="00FC50A8" w:rsidTr="00653ECD">
        <w:trPr>
          <w:trHeight w:val="31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отоларингологиялық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дермато-венерологиялық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Радиологиялық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67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Педиатриялық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Жаңадан туған нәрестелердің патологиясы және шала туылғандардың күтімі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Проктологиялық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ревматологиялық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іңді хирургиялық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пульмонологиялық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токсикологиялық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трансплантологиялық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79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Лепрологиялық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реанимациялық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инсульттік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Төсектер жиыны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Мейіргерлік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үтім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87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Паллиативтік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өмек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Тамақпен күтім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89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Тамақсыз күтім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145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Қалпына келтіру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емі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әне медициналы оңалту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үшін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төсектер бейіндері</w:t>
            </w:r>
          </w:p>
        </w:tc>
      </w:tr>
      <w:tr w:rsidR="0082455D" w:rsidRPr="00FC50A8" w:rsidTr="00653ECD">
        <w:trPr>
          <w:trHeight w:val="54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Қалпына келтіру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емі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әне медициналық оңалту -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арналған, барлығы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арналған, барлығы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145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бейін бойыншы ерте оңалту</w:t>
            </w:r>
          </w:p>
        </w:tc>
      </w:tr>
      <w:tr w:rsidR="0082455D" w:rsidRPr="00FC50A8" w:rsidTr="00653ECD">
        <w:trPr>
          <w:trHeight w:val="48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кардиологиялық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кардиохирургиялық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Неврологиялық (психоневрологиялық)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97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нейрохирургиялық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травматологиялық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ортопедиялық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бейін бойыншы кешкі оңалту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кардиологиялық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кардиохирургиялық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107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Неврологиялық (психоневрологиялық)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нейрохирургиялық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травматологиялық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Ортопедические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для взрослых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115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для детей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төсектер (84+86+87+88+89+90 жолдар)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117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оның ішінде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(85+91 жолдар)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117 жолдан емделген бөтен қалалық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119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82455D" w:rsidRPr="00FC50A8" w:rsidTr="00653ECD">
        <w:trPr>
          <w:trHeight w:val="360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117 жолдан емделген шетел азаматтары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82455D" w:rsidRPr="00FC50A8" w:rsidTr="00653ECD">
        <w:trPr>
          <w:trHeight w:val="360"/>
        </w:trPr>
        <w:tc>
          <w:tcPr>
            <w:tcW w:w="133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3101 (6 бағаннан) шығарылған ішінен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стационарларға ауыстырылғандар 1 ____, оның ішінде жаңа туған нәрестелер ауыстырылды 2 ______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145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3102 Одан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бюджеттік ұйымдардағы шаруашылық есептік төсектер 1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____________.</w:t>
            </w:r>
          </w:p>
        </w:tc>
      </w:tr>
      <w:tr w:rsidR="0082455D" w:rsidRPr="00FC50A8" w:rsidTr="00653ECD">
        <w:trPr>
          <w:gridAfter w:val="3"/>
          <w:wAfter w:w="3160" w:type="dxa"/>
          <w:trHeight w:val="330"/>
        </w:trPr>
        <w:tc>
          <w:tcPr>
            <w:tcW w:w="3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Төсек саны</w:t>
            </w: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сырқаттар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Шығарылған сырқаттар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Қайтыс болғаны</w:t>
            </w:r>
          </w:p>
        </w:tc>
        <w:tc>
          <w:tcPr>
            <w:tcW w:w="19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сырқаттар өткізген төсек-күндері, мың.</w:t>
            </w:r>
          </w:p>
        </w:tc>
      </w:tr>
      <w:tr w:rsidR="0082455D" w:rsidRPr="00FC50A8" w:rsidTr="00653ECD">
        <w:trPr>
          <w:gridAfter w:val="3"/>
          <w:wAfter w:w="3160" w:type="dxa"/>
          <w:trHeight w:val="255"/>
        </w:trPr>
        <w:tc>
          <w:tcPr>
            <w:tcW w:w="3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жылдың аяғында</w:t>
            </w: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жылдық</w:t>
            </w: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gridAfter w:val="3"/>
          <w:wAfter w:w="3160" w:type="dxa"/>
          <w:trHeight w:val="264"/>
        </w:trPr>
        <w:tc>
          <w:tcPr>
            <w:tcW w:w="3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gridAfter w:val="3"/>
          <w:wAfter w:w="3160" w:type="dxa"/>
          <w:trHeight w:val="264"/>
        </w:trPr>
        <w:tc>
          <w:tcPr>
            <w:tcW w:w="3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gridAfter w:val="3"/>
          <w:wAfter w:w="3160" w:type="dxa"/>
          <w:trHeight w:val="240"/>
        </w:trPr>
        <w:tc>
          <w:tcPr>
            <w:tcW w:w="3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gridAfter w:val="3"/>
          <w:wAfter w:w="3160" w:type="dxa"/>
          <w:trHeight w:val="228"/>
        </w:trPr>
        <w:tc>
          <w:tcPr>
            <w:tcW w:w="3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3103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ab/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СТАЦИОНАР ҚЫЗМЕТІ (АУРУХАНАЛЫҚ ҰЙЫМДАРДАҒЫ БӨЛІМШЕЛЕР)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2160" w:type="dxa"/>
        <w:tblInd w:w="93" w:type="dxa"/>
        <w:tblLook w:val="04A0" w:firstRow="1" w:lastRow="0" w:firstColumn="1" w:lastColumn="0" w:noHBand="0" w:noVBand="1"/>
      </w:tblPr>
      <w:tblGrid>
        <w:gridCol w:w="560"/>
        <w:gridCol w:w="1110"/>
        <w:gridCol w:w="1110"/>
        <w:gridCol w:w="980"/>
        <w:gridCol w:w="980"/>
        <w:gridCol w:w="626"/>
        <w:gridCol w:w="560"/>
        <w:gridCol w:w="3199"/>
        <w:gridCol w:w="248"/>
        <w:gridCol w:w="248"/>
        <w:gridCol w:w="980"/>
        <w:gridCol w:w="980"/>
        <w:gridCol w:w="579"/>
      </w:tblGrid>
      <w:tr w:rsidR="0082455D" w:rsidRPr="00FC50A8" w:rsidTr="00653ECD">
        <w:trPr>
          <w:trHeight w:val="2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імшелердің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імшелердің саны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Төсек-орын саны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3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імшелердің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імшелердің саны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Төсек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саны</w:t>
            </w:r>
          </w:p>
        </w:tc>
      </w:tr>
      <w:tr w:rsidR="0082455D" w:rsidRPr="00FC50A8" w:rsidTr="00653ECD">
        <w:trPr>
          <w:trHeight w:val="72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ішінде 14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</w:t>
            </w: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ішінде 14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перзентхана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терапиялық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гинекологиялық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пульмонологиялық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педиатриялық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офтальмологиялық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ревматологиялық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отоларингологиялық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гастроэнтерологиялық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туберкулезбен ауыратын науқастар үшін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нефрологиялық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неврологиялық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психиатриялық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аллергологиялық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наркологиялық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дермотологиялы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венерологиялық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реанимациялар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инфекциялық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қантамырлық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34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токсикологиялық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торакалдық ө 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диагностикалық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нейрохирургиялық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жақ сүйек-бет (стоматология)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травматологиялық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ортопедия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гематологиялық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күйік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қалпына келтіру және медициналық сауықтыру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ірі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хирургиялық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үктілер патологиясы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урологиялық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туылғандардың патологиясы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проктологиялық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комплекстік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онкологиялық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палиативтік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өмек көрсету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радиологиялық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инсульттік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3200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ҚАН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,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ОНЫҢ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КОМПОНЕНТТЕРІ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МЕН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ҚАН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АЛМАСТЫРУШЫ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СҰЙЫҚТАРДЫ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ҚҰЮ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tbl>
      <w:tblPr>
        <w:tblW w:w="12160" w:type="dxa"/>
        <w:tblInd w:w="93" w:type="dxa"/>
        <w:tblLook w:val="04A0" w:firstRow="1" w:lastRow="0" w:firstColumn="1" w:lastColumn="0" w:noHBand="0" w:noVBand="1"/>
      </w:tblPr>
      <w:tblGrid>
        <w:gridCol w:w="560"/>
        <w:gridCol w:w="2186"/>
        <w:gridCol w:w="1934"/>
        <w:gridCol w:w="972"/>
        <w:gridCol w:w="560"/>
        <w:gridCol w:w="3848"/>
        <w:gridCol w:w="1128"/>
        <w:gridCol w:w="972"/>
      </w:tblGrid>
      <w:tr w:rsidR="0082455D" w:rsidRPr="00FC50A8" w:rsidTr="00653ECD">
        <w:trPr>
          <w:trHeight w:val="7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құю, компоненттер, препараттар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Сұйықтық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құйылу саны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л. құйылды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алмастырушы сұйықтарды құю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Сұйықтық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құйылу саны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л. құйылды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консерв. донор қаны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гемодинамикалық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құрамында эритроциттен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тұратын компоненттер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дезинтоксикациялық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түрдегі плазма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 концентраты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парентералдық тамақтану үшін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альбумин 10%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с.қайта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есептеу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3201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ҚАН ҚҰЙЫЛҒАН НАУҚАСТАР САНЫ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tbl>
      <w:tblPr>
        <w:tblW w:w="12276" w:type="dxa"/>
        <w:tblInd w:w="93" w:type="dxa"/>
        <w:tblLook w:val="04A0" w:firstRow="1" w:lastRow="0" w:firstColumn="1" w:lastColumn="0" w:noHBand="0" w:noVBand="1"/>
      </w:tblPr>
      <w:tblGrid>
        <w:gridCol w:w="560"/>
        <w:gridCol w:w="4180"/>
        <w:gridCol w:w="1038"/>
        <w:gridCol w:w="560"/>
        <w:gridCol w:w="4900"/>
        <w:gridCol w:w="1038"/>
      </w:tblGrid>
      <w:tr w:rsidR="0082455D" w:rsidRPr="00FC50A8" w:rsidTr="00653ECD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№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науқаста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дың саны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науқаста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дың саны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1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Қан құюды, компоненттерін, препараттарын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 науқастардың саны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Қан алмастырушы сұйықтарды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 науқастардың саны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аутогемотрансфузия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 науқастардың саны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посттрансфузиядан кейінгі асқынулары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 науқастардың саны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8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4201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РАДИОЛОГИЯЛЫҚ БӨЛІМШЕНІҢ(СӘУЛЕЛІ ТЕРАПИЯ) КАБИНЕТІНІҢ ҚЫЗМЕТІ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Сәулелік терапияны аяқтаған науқастардың саны 1______________, оның ішінде қ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ыс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 фокустық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терапияны 2________________,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дистанциялық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гамматерапияны 3____________, радиоактивті препараттармен емдеу: жабық 4_____________,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сәулелік терпаияны аяқтаған науқастардың жалпы санынан, ісік емес аурулары бар науқастар 5___________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4202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ЛАЗЕРЛІ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ТЕРАПИЯ КАБИНЕТІНІҢ ҚЫЗМЕТІ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Емдеуді аяқтаған науқастардың саны: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Барлығы 1___________, оның ішінде асқазан - ішек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трактісі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2__________, жүрек - қ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ан ж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үйесі 3______,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тыныс алу жүйесі 4__________, тіре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к-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қимыл аппараты 5_________, гинекологиялық 6____________,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орталық нерв жүйесі 7______, эндокриндік жүйе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8________, несеп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шығару және жыныс жүйесі (гинеколо-</w:t>
      </w:r>
      <w:proofErr w:type="gramEnd"/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гиядан басқа) 9_____________________,басқалар 10____________________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4601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ФИЗИОТЕРАПИЯЛЫҚ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БӨЛІМШЕНІҢ (КАБИНЕТТІҢ) ҚЫЗМЕТІ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Емдеуді аяқтаған адамдардың саны 1___________, оның ішінде емханада және үйде 2__________________;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жасалған емдеу шараларының саны, барлығы 3___________, оның ішінде амбулаторлық науқастарға: емханада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4__________,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үйде 5__________________, одан басқа, массаж алған адамдардың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 6__________________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4701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ЛФК КАБИНЕТІНІҢ ҚЫЗМЕТІ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Емдеуді аяқтаған адамдардың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 1____________, оның ішінде емханада және үйде 2___________________;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жасалған емдеу шараларының саны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,б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арлығы 3____, оның ішінде амбулаториялық науқастарға: емханада 4_________,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үйде 5__________________.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4801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РЕФЛЕКСТІ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ТЕРАПИЯ КАБИНЕТІНІҢ ҚЫЗМЕТІ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Емдеуді аяқтаған адамдардың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 1_______, оның ішінде емханада 2_____ Жасалған емдеу шараларының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 3____________оның ішінде емханада 4_____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4802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ГЕМОДИАЛИЗ БӨЛІМШЕЛЕРІНІҢ ҚЫЗМЕТІ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Диализдік орындардың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 1________, Жүргізілген гемодиализдердің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 2__________оның ішінде емханада 3______________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4803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ГЕМОСОРБЦИЯ БӨЛІМШЕЛЕРІНІҢ ҚЫЗМЕТІ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Бө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л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імдегі орындардың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 1______. Жасалған емдеу шараларының саны 2________оның ішінде емханада 3______________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4804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ГИПЕРБАРИЯАЛЫҚ ОКСИГЕНАЦИЯ БӨЛІМШЕЛЕРІНІҢ ҚЫЗМЕТІ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Барокамералар саны, барлығы 1____, оның ішінде әрекет етуші 2____.Өткізілген сеанстардың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 3___оның ішінде емханада 4____</w:t>
      </w:r>
    </w:p>
    <w:p w:rsidR="0082455D" w:rsidRPr="00FC50A8" w:rsidRDefault="0082455D" w:rsidP="0082455D">
      <w:pPr>
        <w:tabs>
          <w:tab w:val="left" w:pos="362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82455D" w:rsidRPr="00FC50A8" w:rsidRDefault="0082455D" w:rsidP="0082455D">
      <w:pPr>
        <w:tabs>
          <w:tab w:val="left" w:pos="3621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4805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ЛОГОПЕДТІК 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ӨМЕК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Логопед жүргізген сабақтарды аяқтаған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науқастардың саны 1___, оның ішінде 14 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жас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қа дейінгі балаларды қоса алғанда </w:t>
      </w:r>
    </w:p>
    <w:p w:rsidR="0082455D" w:rsidRPr="00FC50A8" w:rsidRDefault="0082455D" w:rsidP="0082455D">
      <w:pPr>
        <w:tabs>
          <w:tab w:val="left" w:pos="3621"/>
          <w:tab w:val="left" w:pos="4734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2____оның ішінде емханада 3___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4806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ӘЛЕУМЕТТІК-ПСИХОЛОГИЯЛЫҚ КӨМЕК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Емдеуді аяқтаған адамдардың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саны 1___________, оның ішінде оның ішінде 14 жасқа дейінгі балаларды қоса алғанда 2_____.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4110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РЕНТГЕНДІК ДИАГНОСТИКАЛЫҚ ЖҰМЫС (ПРОФИЛАКИКАЛЫҚ ҚАРАУЛАРДЫ ҚОСА АЛҒАНДА)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0620" w:type="dxa"/>
        <w:tblInd w:w="93" w:type="dxa"/>
        <w:tblLook w:val="04A0" w:firstRow="1" w:lastRow="0" w:firstColumn="1" w:lastColumn="0" w:noHBand="0" w:noVBand="1"/>
      </w:tblPr>
      <w:tblGrid>
        <w:gridCol w:w="3258"/>
        <w:gridCol w:w="246"/>
        <w:gridCol w:w="620"/>
        <w:gridCol w:w="1440"/>
        <w:gridCol w:w="980"/>
        <w:gridCol w:w="980"/>
        <w:gridCol w:w="1020"/>
        <w:gridCol w:w="1140"/>
        <w:gridCol w:w="1060"/>
      </w:tblGrid>
      <w:tr w:rsidR="0082455D" w:rsidRPr="00FC50A8" w:rsidTr="00653ECD">
        <w:trPr>
          <w:trHeight w:val="255"/>
        </w:trPr>
        <w:tc>
          <w:tcPr>
            <w:tcW w:w="3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900"/>
        </w:trPr>
        <w:tc>
          <w:tcPr>
            <w:tcW w:w="3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кеуде клеткасы органдары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 қорыту органдары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сүйек-буын жүйесі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кесен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ыныс жүйесі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</w:tr>
      <w:tr w:rsidR="0082455D" w:rsidRPr="00FC50A8" w:rsidTr="00653ECD">
        <w:trPr>
          <w:trHeight w:val="264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390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Рентгенологиялық зерттеулер.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мыналар жүргізілді жасалды: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Х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сәулелендіру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</w:t>
            </w:r>
          </w:p>
        </w:tc>
        <w:tc>
          <w:tcPr>
            <w:tcW w:w="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75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рентгенограммалар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электрорентгенограммалар.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диагностикалық флюорограммалар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маммограммалар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арнайы зерттеулер, барлығы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ангиография</w:t>
            </w:r>
          </w:p>
        </w:tc>
        <w:tc>
          <w:tcPr>
            <w:tcW w:w="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4112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Амбулаториялық науқастарға орындалған зерттеулердің жалпы санынан 1__________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4114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РЕНТГЕНОЛОГИЯЛЫҚ ПРОФИЛАКТИКАЛЫҚ ЗЕРТТЕУЛЕР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кеуде жасушалары флюорографиясының саны, барлығы 1______, оның ішінде 14 жасқа дейінгі балаларды қоса ал5анда 2_________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4115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УЛЬТРАДЫБЫСТЫҚ ЗЕРТТЕУЛЕР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8300" w:type="dxa"/>
        <w:tblInd w:w="93" w:type="dxa"/>
        <w:tblLook w:val="04A0" w:firstRow="1" w:lastRow="0" w:firstColumn="1" w:lastColumn="0" w:noHBand="0" w:noVBand="1"/>
      </w:tblPr>
      <w:tblGrid>
        <w:gridCol w:w="4300"/>
        <w:gridCol w:w="980"/>
        <w:gridCol w:w="1120"/>
        <w:gridCol w:w="1900"/>
      </w:tblGrid>
      <w:tr w:rsidR="0082455D" w:rsidRPr="00FC50A8" w:rsidTr="00653ECD">
        <w:trPr>
          <w:trHeight w:val="90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Зерттеулердің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саны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балаларға</w:t>
            </w:r>
          </w:p>
        </w:tc>
      </w:tr>
      <w:tr w:rsidR="0082455D" w:rsidRPr="00FC50A8" w:rsidTr="00653ECD">
        <w:trPr>
          <w:trHeight w:val="3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Зерттеулердің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саны, барлығы: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жүрек қан-тамыры жүйесі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ішперделік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үшелері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сүт безі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қалқанша безі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несеп - жыныс жүйесі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сүйек-буын жүйесі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әйелдердің жыныс мүшелері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шет тамырларды доплерлік зерттеулер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 эхосы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УД сәуле бойынша пункциялық биопсия жә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 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ілтелеу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интраоперациялық УД зерттеулер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дейінгі балалар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4116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КОМПЬЮТЕРЛІ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ЖӘНЕ МАГНИТТІК-РЕЗОНАНСТЫҚ ТОМОГРАФИЯ КАБИНЕТІНІҢ ҚЫЗМЕТІ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10040" w:type="dxa"/>
        <w:tblInd w:w="93" w:type="dxa"/>
        <w:tblLook w:val="04A0" w:firstRow="1" w:lastRow="0" w:firstColumn="1" w:lastColumn="0" w:noHBand="0" w:noVBand="1"/>
      </w:tblPr>
      <w:tblGrid>
        <w:gridCol w:w="3320"/>
        <w:gridCol w:w="980"/>
        <w:gridCol w:w="980"/>
        <w:gridCol w:w="1120"/>
        <w:gridCol w:w="860"/>
        <w:gridCol w:w="1040"/>
        <w:gridCol w:w="739"/>
        <w:gridCol w:w="1001"/>
      </w:tblGrid>
      <w:tr w:rsidR="0082455D" w:rsidRPr="00FC50A8" w:rsidTr="00653ECD">
        <w:trPr>
          <w:trHeight w:val="555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 саласы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Барлық зерттеулер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Контрастты күшейту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Инвазивті емшаралар</w:t>
            </w:r>
          </w:p>
        </w:tc>
      </w:tr>
      <w:tr w:rsidR="0082455D" w:rsidRPr="00FC50A8" w:rsidTr="00653ECD">
        <w:trPr>
          <w:trHeight w:val="1230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компьютерлі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томография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магниттік-резонанстық томография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компьютерлі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томография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магниттік-резонанстық томография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компьютерлі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томография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магниттік-резонанстық томография</w:t>
            </w:r>
          </w:p>
        </w:tc>
      </w:tr>
      <w:tr w:rsidR="0082455D" w:rsidRPr="00FC50A8" w:rsidTr="00653ECD">
        <w:trPr>
          <w:trHeight w:val="24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4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зерттеулер: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:</w:t>
            </w:r>
            <w:proofErr w:type="gramEnd"/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 Миы.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. . . . . .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Кеуде қуысы мүшелері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8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Ілеперделі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әне ілеперде артындағы мүшелер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8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 - жамбас астауы мүшелері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 буын жүйесі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Басқалар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. . . . . . . . . . . . 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4200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ДИСТАНЦИЯЛЫҚ - ДИАГНОСТИКАЛЫҚ КАБИНЕТТЕРДІҢ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Дистанциялық-диагностикалық кабинеттердің саны, барлығы 1_______________________________________.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Жүргізілген ЭКГ - зерттеулер саны 2____________________________________________________.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4203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РАДИОИЗОТОПТЫ ДИАГНОСТИКА ЗЕРТХАНАЛАРЫНЫҢ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Радиодиагностикалық зерттеулер жасалды 1______________, оның ішінде сканерлеу 2________________,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функциялық зерттеулердің 3_________________________.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4204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ЭНДОСКОПИЯЛЫҚ БӨЛІМШЕЛЕРДІҢ (КАБИНЕТТЕРДІҢ)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0740" w:type="dxa"/>
        <w:tblInd w:w="93" w:type="dxa"/>
        <w:tblLook w:val="04A0" w:firstRow="1" w:lastRow="0" w:firstColumn="1" w:lastColumn="0" w:noHBand="0" w:noVBand="1"/>
      </w:tblPr>
      <w:tblGrid>
        <w:gridCol w:w="5281"/>
        <w:gridCol w:w="1030"/>
        <w:gridCol w:w="838"/>
        <w:gridCol w:w="1040"/>
        <w:gridCol w:w="874"/>
        <w:gridCol w:w="847"/>
        <w:gridCol w:w="830"/>
      </w:tblGrid>
      <w:tr w:rsidR="0082455D" w:rsidRPr="00FC50A8" w:rsidTr="00653ECD">
        <w:trPr>
          <w:trHeight w:val="465"/>
        </w:trPr>
        <w:tc>
          <w:tcPr>
            <w:tcW w:w="5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3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</w:tr>
      <w:tr w:rsidR="0082455D" w:rsidRPr="00FC50A8" w:rsidTr="00653ECD">
        <w:trPr>
          <w:trHeight w:val="675"/>
        </w:trPr>
        <w:tc>
          <w:tcPr>
            <w:tcW w:w="5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эзофагогаст-родуодено-скопиялар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колоно-скопия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бронхо-скопия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басқалары</w:t>
            </w:r>
          </w:p>
        </w:tc>
      </w:tr>
      <w:tr w:rsidR="0082455D" w:rsidRPr="00FC50A8" w:rsidTr="00653ECD">
        <w:trPr>
          <w:trHeight w:val="240"/>
        </w:trPr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240"/>
        </w:trPr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Эндоскопиялық зерттеулер, барлығы.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. . . . . . . . . 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8"/>
        </w:trPr>
        <w:tc>
          <w:tcPr>
            <w:tcW w:w="5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емдік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шараларды жүргізумен бірге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8"/>
        </w:trPr>
        <w:tc>
          <w:tcPr>
            <w:tcW w:w="5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28"/>
        </w:trPr>
        <w:tc>
          <w:tcPr>
            <w:tcW w:w="5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Цитоморфологиялық зерттеуге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материал алумен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07"/>
        </w:trPr>
        <w:tc>
          <w:tcPr>
            <w:tcW w:w="5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4300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ЗЕРТХАНАЛАР ҚЫЗМЕТІ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2940" w:type="dxa"/>
        <w:tblInd w:w="93" w:type="dxa"/>
        <w:tblLook w:val="04A0" w:firstRow="1" w:lastRow="0" w:firstColumn="1" w:lastColumn="0" w:noHBand="0" w:noVBand="1"/>
      </w:tblPr>
      <w:tblGrid>
        <w:gridCol w:w="3340"/>
        <w:gridCol w:w="555"/>
        <w:gridCol w:w="718"/>
        <w:gridCol w:w="979"/>
        <w:gridCol w:w="830"/>
        <w:gridCol w:w="1086"/>
        <w:gridCol w:w="1517"/>
        <w:gridCol w:w="805"/>
        <w:gridCol w:w="1476"/>
        <w:gridCol w:w="1634"/>
      </w:tblGrid>
      <w:tr w:rsidR="0082455D" w:rsidRPr="00FC50A8" w:rsidTr="00653ECD">
        <w:trPr>
          <w:trHeight w:val="264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</w:p>
        </w:tc>
        <w:tc>
          <w:tcPr>
            <w:tcW w:w="90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Жасалған талдаулар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саны</w:t>
            </w:r>
          </w:p>
        </w:tc>
      </w:tr>
      <w:tr w:rsidR="0082455D" w:rsidRPr="00FC50A8" w:rsidTr="00653ECD">
        <w:trPr>
          <w:trHeight w:val="264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Барлығы</w:t>
            </w:r>
          </w:p>
        </w:tc>
        <w:tc>
          <w:tcPr>
            <w:tcW w:w="8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</w:p>
        </w:tc>
      </w:tr>
      <w:tr w:rsidR="0082455D" w:rsidRPr="00FC50A8" w:rsidTr="00653ECD">
        <w:trPr>
          <w:trHeight w:val="528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гематология лық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цитология лық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биохимиялық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микробиологиялық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иммуно логиялық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.г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енетикалық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жалпыклиникалық</w:t>
            </w:r>
          </w:p>
        </w:tc>
      </w:tr>
      <w:tr w:rsidR="0082455D" w:rsidRPr="00FC50A8" w:rsidTr="00653ECD">
        <w:trPr>
          <w:trHeight w:val="264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82455D" w:rsidRPr="00FC50A8" w:rsidTr="00653ECD">
        <w:trPr>
          <w:trHeight w:val="345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соның ішінде амбулаторлық науқастарға (үйде қаралатын ауруларды қоса есептегенде)</w:t>
            </w:r>
          </w:p>
        </w:tc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4302 талдаулар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санынан - биохимиялық талдаулар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(4 топтан): гормондарға 1________, онкомаркерлерге 2__, ферменттерге 3_______,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ұйығыштық және ұйығыштыққа қарсы жүйенің көрсеткіштері 4__________, су-тұз алмасуы 5___________, қанның газ және ауа-негізді айналымына 6______,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бацилл б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өлуші туберкулезге материалды бактериологиялық зерттеу (5): бактериоскопия 7 _______,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егу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8_______ Серологиялық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(6 топтан): серологиялық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реакциялар комплексі (микрореакцияны қосқанда) 9________,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мерезді серо және ликворозерттеу үшін арнайы реакциялар 10__________, лимфоциттердің идентификациясы 11___,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ісікке қарсы иммунитет көрсеткіші (6 топтан) 12______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4401-1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ФУНКЦИОНАЛДЫҚ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ДИАГНОСТИКА КАБИНЕТІНІҢ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Тексерілген адамдар саны, барлығы 1_________________, оның ішінде емханада және үйде 2_____________________;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Жалпы тексерілгендер санынан - 14 жасқа дейінгі балаларды қоса есептегенде 3 _______________, соның ішінде емханада және үйде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4__________________.</w:t>
      </w:r>
    </w:p>
    <w:p w:rsidR="0082455D" w:rsidRPr="00FC50A8" w:rsidRDefault="0082455D" w:rsidP="0082455D">
      <w:pPr>
        <w:tabs>
          <w:tab w:val="left" w:pos="14269"/>
          <w:tab w:val="left" w:pos="1473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Барлық жасалған зерттеулер саны 5_____________, соның ішінде амбулаторлық науқастарға: емханада 6_______________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үйде 7_________________________.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4500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ПАТОЛОГОАНАТОМИЯЛЫҚ БӨЛІМШЕНІҢ ҚЫЗМЕТІ</w:t>
      </w: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6115"/>
        <w:gridCol w:w="222"/>
        <w:gridCol w:w="222"/>
        <w:gridCol w:w="960"/>
        <w:gridCol w:w="960"/>
        <w:gridCol w:w="1919"/>
      </w:tblGrid>
      <w:tr w:rsidR="0082455D" w:rsidRPr="00FC50A8" w:rsidTr="00653ECD">
        <w:trPr>
          <w:trHeight w:val="264"/>
        </w:trPr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 №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стационарда қайтыс болғандар</w:t>
            </w:r>
          </w:p>
        </w:tc>
      </w:tr>
      <w:tr w:rsidR="0082455D" w:rsidRPr="00FC50A8" w:rsidTr="00653ECD">
        <w:trPr>
          <w:trHeight w:val="264"/>
        </w:trPr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82455D" w:rsidRPr="00FC50A8" w:rsidTr="00653ECD">
        <w:trPr>
          <w:trHeight w:val="264"/>
        </w:trPr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Қайтыс болғ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андар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өткізілген патологоанатомиялық зерттеулердің саны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- балалар (0-14 жасты қоса есептегенде)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:</w:t>
            </w:r>
            <w:proofErr w:type="gramEnd"/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0-6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 жастағы шетінеген нәрестелер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іктен 11 ай 29 күн аралығында қайтыс болған балалар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Өлі туғандарды ашып көру саны</w:t>
            </w:r>
            <w:proofErr w:type="gram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. . . . . . . . . . . . . . . . . . . . . . .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жүктіліктің 22-27 апталық мерзімінде туған нәрестелер кесілі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көрілді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4501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Қызмет көрсетілетін ұйымдар саны 1 ______, соның ішінде дербес емханалар (амбулаториялар) 2 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секциялық материалдарды патологиялы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қ-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гистологиялық зерттеулер саны 3 ____________,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Науқастардың операциялық және биопсиялық материалдарын патологиялық-гистологиялық зерттеулер саны, барлығы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4 ________,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соның ішінде емханадан 5 ________________.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IV-1.Бөлім. Шаруашылық есептегі қосалқы емдеу (төлеулі) жұмысы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ab/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5000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ЛАЗЕРЛІК ТЕРАПИЯ КАБИНЕТІНІҢ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Емдеуді аяқтаған науқастардың саны: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Барлығы 1___________, оның ішінде ішек-қарын жолы 2__________, жүрек-тамыр жүйесі 3______,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ab/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тыныс алу жүйесі 4__________, тірек-қимыл аппараты 5_________, гинекологиялық 6___________,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ab/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орталық нерв жүйесі 7______, эндокринді жүйе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8________, зәр шығару және жыныс жүйесі (гинеколо-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гиядан басқа) 9_____________________,басқалар 10____________________</w:t>
      </w:r>
    </w:p>
    <w:p w:rsidR="0082455D" w:rsidRPr="00FC50A8" w:rsidRDefault="0082455D" w:rsidP="0082455D">
      <w:pPr>
        <w:tabs>
          <w:tab w:val="left" w:pos="12489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570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5100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ФИЗИОТЕРАПИЯЛЫҚ БӨЛІМШЕНІҢ (КАБИНЕТТІҢ)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Емдеуді аяқтаған адамдардың саны 1___________, оның ішінде емханада және үйде 2__________________;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жасалған емдеу шараларының саны, барлығы 3___________, оның ішінде амбулаториялық науқастарға: емханада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4__________,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үйде 5___, одан басқа, массаж алған адамдардың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 6__________________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5101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ЛФК КАБИНЕТІНІҢ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Емдеуді аяқтаған адамдар саны 1____________, оның ішінде емханада және үйде 2___________________;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жасалған емдеу шараларының саны,барлығы 3____, оның ішінде амбулаторлық науқастарға: емханада 4_________,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үйде 5__________________.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5102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РЕФЛЕКСТІК ТЕРАПИЯ КАБИНЕТІНІҢ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Емдеуді аяқтаған адамдардың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саны 1_______, оның ішінде емханада 2_____ Жасалған емдеу шараларының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саны 3____________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оның ішінде емханада 4 _________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ab/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5103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ГЕМОДИАЛИЗ БӨЛІМШЕЛЕРІНІҢ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Диализдік орындардың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саны 1________, Жүргізілген гемодиализдердің саны 2__________оның ішінде емханада 3______________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5104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ГЕМОСОРБЦИЯ БӨЛІМШЕЛЕРІНІҢ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Бөлімдегі орындардың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саны 1______. Жасалған емдеу шараларының саны 2________оның ішінде емханада 3______________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5105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ГИПЕРБАРИЯЛЫҚ ОКСИГЕНАЦИЯ БӨЛІМШЕЛЕРІНІҢ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Барокамералар саны, барлығы 1____, оның ішінде әрекет етуші 2____.Өткізілген сеанстардың саны 3___оның ішінде емханада 4____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5106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ЛОГОПЕДТІК КӨМЕК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Логопед жүргізген сабақтарды аяқтаған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науқастардың саны 1___, оның ішінде 14 жасқа дейінгі балаларды қоса алғанда </w:t>
      </w:r>
    </w:p>
    <w:p w:rsidR="0082455D" w:rsidRPr="00FC50A8" w:rsidRDefault="0082455D" w:rsidP="0082455D">
      <w:pPr>
        <w:tabs>
          <w:tab w:val="left" w:pos="7509"/>
          <w:tab w:val="left" w:pos="8465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2____оның ішінде емханада 3___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Емдеуді аяқтаған адамдар саны 1___________, оның ішінде оның ішінде 14 жасқа дейінгі балаларды қоса есептегенде 2_____.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5107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РЕНТГЕНДІК ДИАГНОСТИКАЛЫҚ ЖҰМЫС (ПРОФИЛАКИКАЛЫҚ ҚАРАУЛАРДЫ ҚОСА ЕСЕПТЕГЕНДЕ)</w:t>
      </w:r>
    </w:p>
    <w:tbl>
      <w:tblPr>
        <w:tblW w:w="9664" w:type="dxa"/>
        <w:tblInd w:w="93" w:type="dxa"/>
        <w:tblLook w:val="04A0" w:firstRow="1" w:lastRow="0" w:firstColumn="1" w:lastColumn="0" w:noHBand="0" w:noVBand="1"/>
      </w:tblPr>
      <w:tblGrid>
        <w:gridCol w:w="2994"/>
        <w:gridCol w:w="261"/>
        <w:gridCol w:w="580"/>
        <w:gridCol w:w="895"/>
        <w:gridCol w:w="1190"/>
        <w:gridCol w:w="1029"/>
        <w:gridCol w:w="860"/>
        <w:gridCol w:w="960"/>
        <w:gridCol w:w="895"/>
      </w:tblGrid>
      <w:tr w:rsidR="0082455D" w:rsidRPr="00FC50A8" w:rsidTr="00653ECD">
        <w:trPr>
          <w:trHeight w:val="264"/>
        </w:trPr>
        <w:tc>
          <w:tcPr>
            <w:tcW w:w="3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3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кеуде жасушалары органдары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 қорыту органдары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сүйек-буын жүйесі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кесен жыныс жүйесі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</w:tr>
      <w:tr w:rsidR="0082455D" w:rsidRPr="00FC50A8" w:rsidTr="00653ECD">
        <w:trPr>
          <w:trHeight w:val="264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64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Рентгенологиялық зерттеулер.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ішінде мыналар жүргізілді: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Х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сәулелендіру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рентгенограммалар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электрорентгенограммалар.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диагностикалық флюорограммалар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маммограммалар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арнайы зерттеулер, барлығы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ангиография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5108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Амбулаториялық науқ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астар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ға орындалған зерттеулердің жалпы санынан 1__________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5109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РЕНТГЕНОЛОГИЯЛЫҚ ПРОФИЛАКТИКАЛЫҚ ЗЕРТТЕУЛЕР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кеуде жасушалары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флюорографиясының саны, барлығы 1______, оның ішінде 14 жасқа дейінгі балаларды қоса алғанда 2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5110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УЛЬТРАДЫБЫСТЫҚ ЗЕРТТЕУЛЕР</w:t>
      </w:r>
    </w:p>
    <w:tbl>
      <w:tblPr>
        <w:tblW w:w="7840" w:type="dxa"/>
        <w:tblInd w:w="93" w:type="dxa"/>
        <w:tblLook w:val="04A0" w:firstRow="1" w:lastRow="0" w:firstColumn="1" w:lastColumn="0" w:noHBand="0" w:noVBand="1"/>
      </w:tblPr>
      <w:tblGrid>
        <w:gridCol w:w="3920"/>
        <w:gridCol w:w="980"/>
        <w:gridCol w:w="980"/>
        <w:gridCol w:w="1960"/>
      </w:tblGrid>
      <w:tr w:rsidR="0082455D" w:rsidRPr="00FC50A8" w:rsidTr="00653ECD">
        <w:trPr>
          <w:trHeight w:val="816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Зерттеулердің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саны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балаларға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Зерттеулер саны, барлығы: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жүрек қан-тамыры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жүйесі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құрсақ қуысы мүшелері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сүт безі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қалқанша безі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несеп - жыныс жүйесі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сүйек-буын жүйесі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әйелдердің жыныс мүшелері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шет тамырларды доплерлік зерттеулер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 эхосы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УД сәуле бойынша пункциялық биопсия жә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 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ілтелеу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интраоперациялық УД зерттеулер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дейінгі балалар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5111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КОМПЬЮТЕРЛІ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ЖӘНЕ МАГНИТТІК-РЕЗОНАНСТЫҚ ТОМОГРАФИЯ КАБИНЕТІНІҢ ҚЫЗМЕТІ</w:t>
      </w:r>
    </w:p>
    <w:tbl>
      <w:tblPr>
        <w:tblW w:w="10524" w:type="dxa"/>
        <w:tblInd w:w="93" w:type="dxa"/>
        <w:tblLook w:val="04A0" w:firstRow="1" w:lastRow="0" w:firstColumn="1" w:lastColumn="0" w:noHBand="0" w:noVBand="1"/>
      </w:tblPr>
      <w:tblGrid>
        <w:gridCol w:w="3106"/>
        <w:gridCol w:w="980"/>
        <w:gridCol w:w="959"/>
        <w:gridCol w:w="1187"/>
        <w:gridCol w:w="959"/>
        <w:gridCol w:w="1187"/>
        <w:gridCol w:w="959"/>
        <w:gridCol w:w="1187"/>
      </w:tblGrid>
      <w:tr w:rsidR="0082455D" w:rsidRPr="00FC50A8" w:rsidTr="00653ECD">
        <w:trPr>
          <w:trHeight w:val="240"/>
        </w:trPr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Зерттеу саласы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Барлық зерттеулер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Контрастты күшейту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Инвазивті емшаралар</w:t>
            </w:r>
          </w:p>
        </w:tc>
      </w:tr>
      <w:tr w:rsidR="0082455D" w:rsidRPr="00FC50A8" w:rsidTr="00653ECD">
        <w:trPr>
          <w:trHeight w:val="1128"/>
        </w:trPr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компьютерлі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томография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магниттік-резонанстық томография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компьютерлі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томография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магниттік-резонанстық томография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компьютерлі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томография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магниттік-резонанстық томография</w:t>
            </w: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зерттеулер: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:</w:t>
            </w:r>
            <w:proofErr w:type="gramEnd"/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 Миы.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. . . . . .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Кеуде қуысы мүшелері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Ілесерделі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әне ілесперде артындағы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мүшелер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 - жамбас астауы мүшелері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 буын жүйесі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Басқалар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. . . . . . . . . . . . 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5112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РАДИОИЗОТОПТЫ ДИАГНОСТИКА ЗЕРТХАНАЛАРЫНЫҢ ҚЫЗМЕТІ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Радиодиагностикалық зерттеулер жасалды 1______________, оның ішінде сканерлеу 2________________,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функцияалық зерттеулер 3_________________________.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5113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ЭНДОСКОПИЯЛЫҚ БӨЛІМШЕЛЕРДІҢ (КАБИНЕТТЕРДІҢ) ҚЫЗМЕТІ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ab/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835"/>
        <w:gridCol w:w="850"/>
        <w:gridCol w:w="895"/>
        <w:gridCol w:w="1232"/>
        <w:gridCol w:w="850"/>
        <w:gridCol w:w="992"/>
        <w:gridCol w:w="993"/>
      </w:tblGrid>
      <w:tr w:rsidR="0082455D" w:rsidRPr="00FC50A8" w:rsidTr="00653ECD">
        <w:trPr>
          <w:trHeight w:val="240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4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</w:p>
        </w:tc>
      </w:tr>
      <w:tr w:rsidR="0082455D" w:rsidRPr="00FC50A8" w:rsidTr="00653ECD">
        <w:trPr>
          <w:trHeight w:val="720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эзофагогаст-родуодено-скопиялар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колоно-скопия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бронхо-скопия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басқалары</w:t>
            </w:r>
          </w:p>
        </w:tc>
      </w:tr>
      <w:tr w:rsidR="0082455D" w:rsidRPr="00FC50A8" w:rsidTr="00653ECD">
        <w:trPr>
          <w:trHeight w:val="24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24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Эндоскопиялық зерттеулер, барлығы.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. . . . . . . . . . . . . . . . . . . . . 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емдік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шараларды жүргізумен бірге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Цитоморфологиялық зерттеуге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материал алумен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07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5114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ЗЕРТХАНАЛАР ҚЫЗМЕТІ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876"/>
        <w:gridCol w:w="895"/>
        <w:gridCol w:w="1206"/>
        <w:gridCol w:w="850"/>
        <w:gridCol w:w="992"/>
        <w:gridCol w:w="993"/>
        <w:gridCol w:w="1275"/>
        <w:gridCol w:w="1134"/>
        <w:gridCol w:w="1134"/>
      </w:tblGrid>
      <w:tr w:rsidR="0082455D" w:rsidRPr="00FC50A8" w:rsidTr="00653ECD">
        <w:trPr>
          <w:trHeight w:val="264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Жасалған талдаулар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саны</w:t>
            </w:r>
          </w:p>
        </w:tc>
      </w:tr>
      <w:tr w:rsidR="0082455D" w:rsidRPr="00FC50A8" w:rsidTr="00653ECD">
        <w:trPr>
          <w:trHeight w:val="264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Барлығы</w:t>
            </w:r>
          </w:p>
        </w:tc>
        <w:tc>
          <w:tcPr>
            <w:tcW w:w="75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</w:p>
        </w:tc>
      </w:tr>
      <w:tr w:rsidR="0082455D" w:rsidRPr="00FC50A8" w:rsidTr="00653ECD">
        <w:trPr>
          <w:trHeight w:val="528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гематология лық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цитология лық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биохимиялық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микробиологиялық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иммуно логиялық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.г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енетикалық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жалпыклиникалық</w:t>
            </w:r>
          </w:p>
        </w:tc>
      </w:tr>
      <w:tr w:rsidR="0082455D" w:rsidRPr="00FC50A8" w:rsidTr="00653ECD">
        <w:trPr>
          <w:trHeight w:val="26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82455D" w:rsidRPr="00FC50A8" w:rsidTr="00653ECD">
        <w:trPr>
          <w:trHeight w:val="26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амбулаторлық науқастарға (үйде қаралатын ауруларды қоса есептегенде)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5115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талдаулар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санынан - биохимиялық талдаулар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(4 топтан): гормондарға 1________, онкомаркерлерге 2__, ферменттерге 3_______,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ұйығыштық және ұйығыштыққа қарсы жүйенің көрсеткіштері 4__________, су-тұз алмасуы 5___________, қанның газ және ауа-негізді айналымына 6______,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бацилл б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өлуші туберкулезге материалды бактериологиялық зерттеу (5): бактериоскопия 7 _______,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егу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8_______ Серологиялық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(6 топтан): серологиялық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реакциялар комплексі (микрореакцияны қосқанда) 9________,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мерезді серо және ликворозерттеу үшін арнайы реакциялар 10__________, лимфоциттердің идентификациясы 11___,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ісікке қарсы иммунитет көрсеткіші (6 топтан) 12_______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5116</w:t>
      </w:r>
    </w:p>
    <w:p w:rsidR="0082455D" w:rsidRPr="00FC50A8" w:rsidRDefault="0082455D" w:rsidP="00824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ФУНКЦИОНАЛДЫҚ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ДИАГНОСТИКА КАБИНЕТІНІҢ ҚЫЗМЕТІ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Тексерілген адамдар саны, барлығы 1_________________, оның ішінде емханада және үйде 2_____________________;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Жалпы тексерілгендер санынан - 14 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жас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 дейінгі балаларды қоса есептегенде 3 _______________, соның ішінде емханада және үйде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4__________________.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Барлық жасалған зерттеулер саны 5_____________, соның ішінде амбулаторлық науқастарға: емханада 6_______________,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үйде 7_________________________.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597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i/>
          <w:iCs/>
          <w:sz w:val="12"/>
          <w:szCs w:val="12"/>
          <w:lang w:val="kk-KZ" w:eastAsia="ru-RU"/>
        </w:rPr>
        <w:t>V бөлім. Ұлы Отан соғысына қатысушыларға, мугедектеріне және оларға теңестірілген тұлғаларға медициналық қызмет көрсету туралы есеп</w:t>
      </w:r>
    </w:p>
    <w:p w:rsidR="0082455D" w:rsidRPr="00FC50A8" w:rsidRDefault="0082455D" w:rsidP="0082455D">
      <w:pPr>
        <w:tabs>
          <w:tab w:val="left" w:pos="1597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5200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34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79"/>
        <w:gridCol w:w="662"/>
        <w:gridCol w:w="1560"/>
        <w:gridCol w:w="868"/>
        <w:gridCol w:w="850"/>
        <w:gridCol w:w="1276"/>
        <w:gridCol w:w="1701"/>
        <w:gridCol w:w="1843"/>
        <w:gridCol w:w="1802"/>
      </w:tblGrid>
      <w:tr w:rsidR="0082455D" w:rsidRPr="00FC50A8" w:rsidTr="00653ECD">
        <w:trPr>
          <w:trHeight w:val="193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Ұлы Отан соғысына қатысушылары (Отан соғысы мүгедектерінен басқа)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Ұлы Отан соғысына мүгедектері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Интернационалист жауынгерлер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Қайтыс болған әскери қызметшілердің отбасы мүшелері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Ақталған жаппай саяси қуғын-сүргін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құрбандары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Семей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ядролық сынақ полигонының әсерінен иондаушы сәулеленуге душар болған адамдар 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ЧАЭС-тағы апат салдарын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жою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 қатысқан адамдар </w:t>
            </w:r>
          </w:p>
        </w:tc>
      </w:tr>
      <w:tr w:rsidR="0082455D" w:rsidRPr="00FC50A8" w:rsidTr="00653ECD">
        <w:trPr>
          <w:trHeight w:val="264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57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Жылдың басында диспансерлік бақылауда тұ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ғандар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65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Есепті жылда жаңадан диспансерлік бақ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ылау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алынғандар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84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 ішінде диспансерлі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бақылаудан алынғандар, оның ішінде: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кеткендер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қайтыс болғандар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111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Жылдың соңында диспансерлік бақылауда тұ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ғандар, оның ішінде мүгедектік топтары бойынша: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I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III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0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Есепті жылда алғаш мүгедек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деп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танылғандар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 топ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топ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топ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92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Кешенді медициналық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тексерумен қамтылғандар (6-жолдан)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8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Стационарлық емдеуге мұқтаж адамдар (13-жолдан)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8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Мұқтаж адамдар ішінен стационарлық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алғандар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7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Санаторийлік-курорттық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алғандар (6-жолдан)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8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Протездеуді қажет ететіндер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(6-жолдан)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қол-аяқты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көзді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есту мүшесін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15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Қажет ететіндер ішінен протезделгендер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қол-аяқты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көзді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есту мүшесін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Басшы______________________________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телефон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№ 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үні 20 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ж. «______»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Қазақстан Республикас Денсаулық сақтау министрінің 2013 жылғы 6 наурыздағы №128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бұйрығына 25 - қосымша </w:t>
      </w: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Құпиялығына ақпаратты алушы кепілдік береді</w:t>
      </w: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Ұсынған кім _____________________________________________________________________________</w:t>
      </w: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i/>
          <w:i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(атауы және мекенжайы)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Әкімшілік деректерді жинауға арналған нысан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Ақпарат «Халық денсаулығы және денсаулық сақтау жүйесі туралы» Қазақстан Республикасының кодексіне сәйкес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ұсынылады </w:t>
      </w: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БСН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1.Балалар ауруханалары (емханалар, амбулаториялар), ауруханалардың балалар бөлімшелері және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қалалар мен қала үлгісіндегі кенттердің біріктірілмеген емханалары, балалар бөлімінің бар қаралпастам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меншіктік нысанын қарамастан ауылдық учаскелік және аудандық ауруханалар (амбулаториялар) (соңғысы аудан орталығында балалар емханасы болмаған жағдайда)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- денсаулық сақтау басқармасының аудандық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(қаланың) бас дәрігеріне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- 5 қаңтарда;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2. Денсаулық сақтауды мемлекеттік басқарудың жергілікті органы қала, облыс бойынша жиынтық есепті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- Қазақстан Республикасы Денсаулық сақтау министрлігіне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- 10 ақпанға.</w:t>
      </w: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proofErr w:type="gramStart"/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Балалар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ға медициналық көмек көрсету туралы есеп</w:t>
      </w: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20___жыл </w:t>
      </w: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color w:val="000000"/>
          <w:sz w:val="12"/>
          <w:szCs w:val="12"/>
          <w:lang w:val="kk-KZ" w:eastAsia="ru-RU"/>
        </w:rPr>
        <w:t xml:space="preserve">2100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Есепте тұрған балалардың саны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(сәбилер үйінде, балалар үйінде, мектеп интернаттағы балалар туралы мәлімет қосылмайды)</w:t>
      </w:r>
    </w:p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tbl>
      <w:tblPr>
        <w:tblW w:w="11180" w:type="dxa"/>
        <w:tblInd w:w="93" w:type="dxa"/>
        <w:tblLook w:val="04A0" w:firstRow="1" w:lastRow="0" w:firstColumn="1" w:lastColumn="0" w:noHBand="0" w:noVBand="1"/>
      </w:tblPr>
      <w:tblGrid>
        <w:gridCol w:w="3580"/>
        <w:gridCol w:w="1060"/>
        <w:gridCol w:w="1120"/>
        <w:gridCol w:w="940"/>
        <w:gridCol w:w="1960"/>
        <w:gridCol w:w="2520"/>
      </w:tblGrid>
      <w:tr w:rsidR="0082455D" w:rsidRPr="00FC50A8" w:rsidTr="00653ECD">
        <w:trPr>
          <w:trHeight w:val="210"/>
        </w:trPr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6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Есеп жылында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бақ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ылау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ға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түскендер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қылаудан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шыққандар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оның ішінде қайтыс болғандар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Жыл соңында бақылауда тұ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ғандардың саны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Барлығы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(14 жастағыларды қоса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ғанда) ….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оның ішінде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: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1 жасқа дейінгілер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 жастан 2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қа дейінгілер (1 жас, 11 ай, 29 күн...)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2- ден 5 жасқа дейін (4 жас, 11 ай, 29 күн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)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5634"/>
          <w:tab w:val="left" w:pos="17184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75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2201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Мекеменің бақылауына түскен нәрестелердің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саны 1 ______________</w:t>
      </w:r>
    </w:p>
    <w:p w:rsidR="0082455D" w:rsidRPr="00FC50A8" w:rsidRDefault="0082455D" w:rsidP="0082455D">
      <w:pPr>
        <w:tabs>
          <w:tab w:val="left" w:pos="1475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2202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Нәрестелік кезеңге қатысты аудиологиялық іріктеп алуға жататын жаңа туған нәрестелердің саны 1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_______Іріктеп алу нәтижесінде есту қабілеті бұзылған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2_____анықталды</w:t>
      </w:r>
    </w:p>
    <w:p w:rsidR="0082455D" w:rsidRPr="00FC50A8" w:rsidRDefault="0082455D" w:rsidP="0082455D">
      <w:pPr>
        <w:tabs>
          <w:tab w:val="left" w:pos="1475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2300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5 жасқа дейінгі, соның ішінде 1 жасқа дейінгі балалардың ауру саны</w:t>
      </w:r>
    </w:p>
    <w:p w:rsidR="0082455D" w:rsidRPr="00FC50A8" w:rsidRDefault="0082455D" w:rsidP="0082455D">
      <w:pPr>
        <w:tabs>
          <w:tab w:val="left" w:pos="1475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75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75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 сақтау министрінің 2013 жылғы 6 наурызда №128 бұйрығына 26- қосымша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Құпиялығына ақпаратты алушы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кепілдік береді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кім_____________________________________________________________________________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(атауы және мекенжайы)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32 нысан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tabs>
          <w:tab w:val="left" w:pos="13461"/>
          <w:tab w:val="left" w:pos="13683"/>
          <w:tab w:val="left" w:pos="1390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lastRenderedPageBreak/>
        <w:t xml:space="preserve"> «Халық денсаулығы және денсаулық сақтау жүйесі туралы» Қазақстан Республикасының кодексіне сәйкес ақпарат ұсынылады 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3683"/>
          <w:tab w:val="left" w:pos="1390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82455D" w:rsidRPr="00FC50A8" w:rsidRDefault="0082455D" w:rsidP="0082455D">
      <w:pPr>
        <w:tabs>
          <w:tab w:val="left" w:pos="13461"/>
          <w:tab w:val="left" w:pos="13683"/>
          <w:tab w:val="left" w:pos="1390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3461"/>
          <w:tab w:val="left" w:pos="13683"/>
          <w:tab w:val="left" w:pos="1390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Ұсынады: </w:t>
      </w:r>
    </w:p>
    <w:p w:rsidR="0082455D" w:rsidRPr="00FC50A8" w:rsidRDefault="0082455D" w:rsidP="0082455D">
      <w:pPr>
        <w:tabs>
          <w:tab w:val="left" w:pos="13461"/>
          <w:tab w:val="left" w:pos="13683"/>
          <w:tab w:val="left" w:pos="1390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1. Перзентханалар, емхана құрамында әйелдер консультациясы, акушериялық-гинекологиялық кабинеттері бар барлық меншiк түрлерiнің барлық медициналық ұйымдар, стационардағы босанатын бөлiмдер (палаталар, төсектер) -аудандық (қалалық) денсаулық сақтау бөлiмiне (ауданның, қаланың бас дәрiгерiне)-5 қаңтарда.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 Денсаулық сақтауды мемлекеттік басқарудың мемлекеттік органдары облыс, қала бойынша жинақ есептi - облыстық, Астана және Алматы қалаларының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департаменттері мен Қазақстан Республикасы Денсаулық сақтау министрлігіне - 10 ақпанда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Жүкті, босанатын және босанған әйелдерге медициналық көмек көрсету туралы есеп 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20______жыл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2110 Мекеме қызмет көрсететiн ауданда тұратын жүктілер құрамы</w:t>
      </w:r>
    </w:p>
    <w:p w:rsidR="0082455D" w:rsidRPr="00FC50A8" w:rsidRDefault="0082455D" w:rsidP="0082455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адам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5420" w:type="dxa"/>
        <w:tblInd w:w="103" w:type="dxa"/>
        <w:tblLook w:val="04A0" w:firstRow="1" w:lastRow="0" w:firstColumn="1" w:lastColumn="0" w:noHBand="0" w:noVBand="1"/>
      </w:tblPr>
      <w:tblGrid>
        <w:gridCol w:w="640"/>
        <w:gridCol w:w="1300"/>
        <w:gridCol w:w="1233"/>
        <w:gridCol w:w="1407"/>
        <w:gridCol w:w="1894"/>
        <w:gridCol w:w="1168"/>
        <w:gridCol w:w="1911"/>
        <w:gridCol w:w="1658"/>
        <w:gridCol w:w="1496"/>
        <w:gridCol w:w="1372"/>
        <w:gridCol w:w="1341"/>
      </w:tblGrid>
      <w:tr w:rsidR="0082455D" w:rsidRPr="00FC50A8" w:rsidTr="00653ECD">
        <w:trPr>
          <w:trHeight w:val="264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 жолы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басындағы жүктілер саны</w:t>
            </w:r>
          </w:p>
        </w:tc>
        <w:tc>
          <w:tcPr>
            <w:tcW w:w="134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 бер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лген жылда</w:t>
            </w:r>
          </w:p>
        </w:tc>
      </w:tr>
      <w:tr w:rsidR="0082455D" w:rsidRPr="00FC50A8" w:rsidTr="00653ECD">
        <w:trPr>
          <w:trHeight w:val="2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Кеңес беру мекемесiне бақ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ылау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алынды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Одан басқа,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мекемелерде бақыланғандар қатарынан түстi</w:t>
            </w:r>
          </w:p>
        </w:tc>
        <w:tc>
          <w:tcPr>
            <w:tcW w:w="47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Жүктілі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гі ая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қталды (жыл басында бақыланғандар және 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ктермен*)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Бақылаудан шыққандар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аяғында бақыланғ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үктілер саны</w:t>
            </w:r>
          </w:p>
        </w:tc>
      </w:tr>
      <w:tr w:rsidR="0082455D" w:rsidRPr="00FC50A8" w:rsidTr="00653ECD">
        <w:trPr>
          <w:trHeight w:val="2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iшiнде мерзiмi 12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апта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дейiнгi жүктілер</w:t>
            </w: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есептегi жылда бақ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ылау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алынғандар iшiнен)</w:t>
            </w: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босанумен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мерз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мiнен кеш</w:t>
            </w: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мерз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мiнде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мерз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мiнен бұрын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82455D" w:rsidRPr="00FC50A8" w:rsidTr="00653ECD">
        <w:trPr>
          <w:trHeight w:val="2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0540"/>
          <w:tab w:val="left" w:pos="11516"/>
          <w:tab w:val="left" w:pos="12492"/>
          <w:tab w:val="left" w:pos="13228"/>
          <w:tab w:val="left" w:pos="13944"/>
          <w:tab w:val="left" w:pos="14980"/>
          <w:tab w:val="left" w:pos="1605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*) медициналық түсiкке 12 аптаға дейiн жолдама алуға көрiнген әйелдер туралы мәлiметтер кiрмейдi </w:t>
      </w: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2120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Жүктілігі аяқталғандар iшiнен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( 5+6+7+8гр.) табл.2110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1) терапевт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тексердi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 ___________оның iшiнде 12 аптаға дейiнгi жүктілік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 ________</w:t>
      </w: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Бұрын болған және жүктілік кезiнде пайда болған, жүктілікті асқындыратын жеке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2130</w:t>
      </w: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аурулар жағдайлар</w:t>
      </w: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5420" w:type="dxa"/>
        <w:tblInd w:w="103" w:type="dxa"/>
        <w:tblLook w:val="04A0" w:firstRow="1" w:lastRow="0" w:firstColumn="1" w:lastColumn="0" w:noHBand="0" w:noVBand="1"/>
      </w:tblPr>
      <w:tblGrid>
        <w:gridCol w:w="4309"/>
        <w:gridCol w:w="626"/>
        <w:gridCol w:w="932"/>
        <w:gridCol w:w="1139"/>
        <w:gridCol w:w="4376"/>
        <w:gridCol w:w="684"/>
        <w:gridCol w:w="1330"/>
        <w:gridCol w:w="2024"/>
      </w:tblGrid>
      <w:tr w:rsidR="0082455D" w:rsidRPr="00FC50A8" w:rsidTr="00653ECD">
        <w:trPr>
          <w:trHeight w:val="1155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 №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82455D" w:rsidRPr="00FC50A8" w:rsidTr="00653ECD">
        <w:trPr>
          <w:trHeight w:val="525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сiктер, протеинуриялық және гипертензиялық жағдайы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О10-О15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 қорыту мүшелер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нiң ауруы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О99.6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эклампсия, преэклампсия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О14,О15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Вирусты гепатит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О98.4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Босанғ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 дейiнгi кезеңдегi қан кету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О44;О45-О46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Нерв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үйесiнiң ауруы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О99.3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бала жолдасының мерзiмiнен бұрын бөлiнуi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айналысы жүйес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нiң ауруы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О16, О99.4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үктілік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кезiндегi күре тамыр қабынуы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Қалқанша без аурулары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О99.2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үктілік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кезiндегi қант диабетi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Несеп орындары жүйес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нiң жүктілік кездегi аурулары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О23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аздық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Мерзiмiнен асқан жүктілі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О48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мүшелер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нiң аурулары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О99.5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Басқадай акушерл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 асқынулар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О21;О25; О26;О28-О36;О42; О43;О47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435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мүшелер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нiң туберкулезi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О98.0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экстрагениталдық аурулар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О98.1- О98.3,О98.5-О98.9,О99.1,О99.7-О99.8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2210 Босандырылғандар барлығы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 _____________, оның iшiнде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(15-18 жас) 2 ___________, Одан басқа, босанатын бөлiмнен тыс босанып түскендер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___________</w:t>
      </w:r>
    </w:p>
    <w:p w:rsidR="0082455D" w:rsidRPr="00FC50A8" w:rsidRDefault="0082455D" w:rsidP="0082455D">
      <w:pPr>
        <w:tabs>
          <w:tab w:val="left" w:pos="18441"/>
          <w:tab w:val="left" w:pos="1866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Босанғандар iшiнде: физиологиялық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4 ________көп ұрықты 5_______, оның iшiнде: егiздер 6_______, үшеулер7________.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tabs>
          <w:tab w:val="left" w:pos="18441"/>
          <w:tab w:val="left" w:pos="1866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жүктіліктылығы босанумен аяқталған, денсаулығы мықты әйелдер саны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8 ________, оның ішінде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әйелдер консультациясында қаралмағандары 9__________ </w:t>
      </w:r>
    </w:p>
    <w:p w:rsidR="0082455D" w:rsidRPr="00FC50A8" w:rsidRDefault="0082455D" w:rsidP="0082455D">
      <w:pPr>
        <w:tabs>
          <w:tab w:val="left" w:pos="18441"/>
          <w:tab w:val="left" w:pos="18663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8441"/>
          <w:tab w:val="left" w:pos="18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2211 БОСАНУДЫ АСҚЫНДЫРҒАН АУРУЛАР (БОСАНУДАҒЫ ЖӘНЕ БОСАНҒАННАН КЕЙIНГI МЕРЗIМДЕГI АСҚЫНУЛАР)</w:t>
      </w:r>
    </w:p>
    <w:tbl>
      <w:tblPr>
        <w:tblW w:w="15420" w:type="dxa"/>
        <w:tblInd w:w="103" w:type="dxa"/>
        <w:tblLook w:val="04A0" w:firstRow="1" w:lastRow="0" w:firstColumn="1" w:lastColumn="0" w:noHBand="0" w:noVBand="1"/>
      </w:tblPr>
      <w:tblGrid>
        <w:gridCol w:w="5020"/>
        <w:gridCol w:w="940"/>
        <w:gridCol w:w="1180"/>
        <w:gridCol w:w="860"/>
        <w:gridCol w:w="4300"/>
        <w:gridCol w:w="1020"/>
        <w:gridCol w:w="1060"/>
        <w:gridCol w:w="1040"/>
      </w:tblGrid>
      <w:tr w:rsidR="0082455D" w:rsidRPr="00FC50A8" w:rsidTr="00653ECD">
        <w:trPr>
          <w:trHeight w:val="1032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2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82455D" w:rsidRPr="00FC50A8" w:rsidTr="00653ECD">
        <w:trPr>
          <w:trHeight w:val="27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қызмет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нiң бұзылуы, босанудың ұзаққа созылуы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О62,О63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Жатыр жыртылуы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О71.1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Нәрестен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ң тура жатпауынан немесе орны тура болмағанына байланысты ауырлаған босану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О64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Босанғаннан кей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нгi қан кету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О72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6"/>
        </w:trPr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48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Жамбас астауы сүйег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нiң ауытқуларына байланысты ауырлаған босану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Қысқыштарды салу арқылы босандыру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О81.0-О81.3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8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Ауырлаған босанудың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 түрлерi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Вакуум-экстракторды қолдана отырып босандыру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О81.4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2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қызмет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мен босандырудың қан кетумен асқынғандары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О44-О45, О67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Іштен жарып баланы алуға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ұқсат беру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Нәрестеге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күш түсуден (дистресс) асқынған, босану қызмет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және босандыру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О68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Босанғаннан кейінгі сепсис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О85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Босанғаннан кейiн болатын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инфекциялар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О86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ндiк патологиясының жағдайы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Босанғаннан кей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нгi мерзiмдегi күре тамыр асқынулары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О87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Нәресте қабығының ауытқулары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(су аздығы, су көпт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гi)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О40-О41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 эмболия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О88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8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ұтаралық жыртылу, барлығы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О70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Сүт бездер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нiң инфекциялары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8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III дәрежедегi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О70.2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Сүтт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азаюы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О92.4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1480" w:type="dxa"/>
        <w:tblInd w:w="108" w:type="dxa"/>
        <w:tblLook w:val="04A0" w:firstRow="1" w:lastRow="0" w:firstColumn="1" w:lastColumn="0" w:noHBand="0" w:noVBand="1"/>
      </w:tblPr>
      <w:tblGrid>
        <w:gridCol w:w="520"/>
        <w:gridCol w:w="3060"/>
        <w:gridCol w:w="600"/>
        <w:gridCol w:w="1760"/>
        <w:gridCol w:w="860"/>
        <w:gridCol w:w="880"/>
        <w:gridCol w:w="860"/>
        <w:gridCol w:w="980"/>
        <w:gridCol w:w="980"/>
        <w:gridCol w:w="980"/>
      </w:tblGrid>
      <w:tr w:rsidR="0082455D" w:rsidRPr="00FC50A8" w:rsidTr="00653ECD">
        <w:trPr>
          <w:trHeight w:val="26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2212</w:t>
            </w:r>
          </w:p>
        </w:tc>
        <w:tc>
          <w:tcPr>
            <w:tcW w:w="90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ҮКТІЛЕРДІҢ, БОСАНУШЫЛАРДЫҢ ЖӘНЕ БОСАНҒАНДАРДЫҢ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ӨЛIМI СЕБЕПТЕРІ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Босанудан және түсіктен кейін қайтыс болғандар (42 күнге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дейін)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Босанудан және түсіктен кейін қайтыс болғандар (43 күннен 365 күнге дейін) </w:t>
            </w:r>
          </w:p>
        </w:tc>
      </w:tr>
      <w:tr w:rsidR="0082455D" w:rsidRPr="00FC50A8" w:rsidTr="00653ECD">
        <w:trPr>
          <w:trHeight w:val="255"/>
        </w:trPr>
        <w:tc>
          <w:tcPr>
            <w:tcW w:w="3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 себептерi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үктілік мерзiмi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Босанғандар және босанушылар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1260"/>
        </w:trPr>
        <w:tc>
          <w:tcPr>
            <w:tcW w:w="3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12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апта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дейiн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13-21 апта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аптадан жоғары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195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465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I.Жүктілікке,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және босанғаннан кейiнгiге байланысты: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 қан кету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О20;О44; О45;О46; О67; О72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184"/>
        </w:trPr>
        <w:tc>
          <w:tcPr>
            <w:tcW w:w="3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3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Преэклампсия, жүкт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лiк талмасынан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О14-О15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Жатыр жыртылуы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О71.0-O71.1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Сепсис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О75.3; О85-О86; О91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перитонит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эмболия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870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Басқадай жағдайла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р(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қатпасының эмболиясы өкпе артериясындағы, наркоз асқынулары, анафилактiк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шок, оталау кезiнде тамырлардың жарақаттануы)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О29;О74;О75.0;О75.1; О87;О89; О90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II. Екiқ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абаттылы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ққа және босануға байланысы жоқ: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184"/>
        </w:trPr>
        <w:tc>
          <w:tcPr>
            <w:tcW w:w="3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Қан, қан айналысы мүшелер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нiң аурулары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О99.0, О99.1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184"/>
        </w:trPr>
        <w:tc>
          <w:tcPr>
            <w:tcW w:w="3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3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Эндокринд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аурулар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айналысы жүйес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нiң аурулары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жолдары мүшелер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нiң аурулары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 қорыту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мүшелер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нiң аурулары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О99.6, О98,4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Несеп жолдары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жүйес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нiң аурулары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аурулар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О98, О99.3, О99.7, О99.8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III. Түс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ктер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О03-О08.9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IV. Жатырдан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бiткен жүктілік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(1-4, 6-16 жолдар)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2213 Қайтыс болғандардың iшiнде акушерлiк стационарда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өлгендер:1___жеке меншiк клиникаларда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4___________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гинекологияда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2_________үй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i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нде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5 _________________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басқа стационарларда 3 ______басқа жерлерде 6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_____________</w:t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2245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Туғандарды және қайтыс болғандарды туған кездегi салмағына қарай бөлу*)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жағдайлар</w:t>
      </w:r>
    </w:p>
    <w:tbl>
      <w:tblPr>
        <w:tblW w:w="11480" w:type="dxa"/>
        <w:tblInd w:w="103" w:type="dxa"/>
        <w:tblLook w:val="04A0" w:firstRow="1" w:lastRow="0" w:firstColumn="1" w:lastColumn="0" w:noHBand="0" w:noVBand="1"/>
      </w:tblPr>
      <w:tblGrid>
        <w:gridCol w:w="3580"/>
        <w:gridCol w:w="600"/>
        <w:gridCol w:w="960"/>
        <w:gridCol w:w="800"/>
        <w:gridCol w:w="860"/>
        <w:gridCol w:w="880"/>
        <w:gridCol w:w="1840"/>
        <w:gridCol w:w="1960"/>
      </w:tblGrid>
      <w:tr w:rsidR="0082455D" w:rsidRPr="00FC50A8" w:rsidTr="00653ECD">
        <w:trPr>
          <w:trHeight w:val="210"/>
        </w:trPr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6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туғандағы салмағы граммен</w:t>
            </w:r>
          </w:p>
        </w:tc>
      </w:tr>
      <w:tr w:rsidR="0082455D" w:rsidRPr="00FC50A8" w:rsidTr="00653ECD">
        <w:trPr>
          <w:trHeight w:val="465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500-999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1000-1499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1500-2499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2500 және одан жоғары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4000 және одан жоғары</w:t>
            </w:r>
          </w:p>
        </w:tc>
      </w:tr>
      <w:tr w:rsidR="0082455D" w:rsidRPr="00FC50A8" w:rsidTr="00653ECD">
        <w:trPr>
          <w:trHeight w:val="19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2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рi туғандар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шiнде қайтыс болғандар, барлығы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iшiнде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ғашқы 0-6 сөткеде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7-27 сөткеде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сөтке және одан жоғары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19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туғандар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олардың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 босану қызметi басталмай өлгендер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кезінде өлгендер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816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2246 Тiрi туғандар (әйелдер босанатын мекемеден басқа жерден туғаннан соң келiп түскендердегi қосқанда) барлығы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________________________,</w:t>
      </w:r>
    </w:p>
    <w:p w:rsidR="0082455D" w:rsidRPr="00FC50A8" w:rsidRDefault="0082455D" w:rsidP="0082455D">
      <w:pPr>
        <w:tabs>
          <w:tab w:val="left" w:pos="14816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оның iшiнде мерзiмiнен бұрын туғандар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____________________________,</w:t>
      </w:r>
    </w:p>
    <w:p w:rsidR="0082455D" w:rsidRPr="00FC50A8" w:rsidRDefault="0082455D" w:rsidP="0082455D">
      <w:pPr>
        <w:tabs>
          <w:tab w:val="left" w:pos="14816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Өлi туғандар-барлығы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 _____________________,оның iшiнде мерзiмiнен бұрын туғандар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4_____________________,</w:t>
      </w:r>
    </w:p>
    <w:p w:rsidR="0082455D" w:rsidRPr="00FC50A8" w:rsidRDefault="0082455D" w:rsidP="0082455D">
      <w:pPr>
        <w:tabs>
          <w:tab w:val="left" w:pos="14816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өлi туғандар ішінен босану басталғанға дейін болған өлімдер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5 ______________</w:t>
      </w:r>
    </w:p>
    <w:p w:rsidR="0082455D" w:rsidRPr="00FC50A8" w:rsidRDefault="0082455D" w:rsidP="0082455D">
      <w:pPr>
        <w:tabs>
          <w:tab w:val="left" w:pos="14816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4816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2247 Жаңа туған нәрестелер ауыстырылды (ұрықтар) басқа стационарларға (емшектегi және мерзiмiне жетпеген балалар бөлiмiне)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 __________</w:t>
      </w:r>
    </w:p>
    <w:p w:rsidR="0082455D" w:rsidRPr="00FC50A8" w:rsidRDefault="0082455D" w:rsidP="0082455D">
      <w:pPr>
        <w:tabs>
          <w:tab w:val="left" w:pos="14816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уберкулезге қарсы егу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 ______Гепатит В қарсы егу 3 __________</w:t>
      </w:r>
    </w:p>
    <w:p w:rsidR="0082455D" w:rsidRPr="00FC50A8" w:rsidRDefault="0082455D" w:rsidP="0082455D">
      <w:pPr>
        <w:tabs>
          <w:tab w:val="left" w:pos="14816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2250 ДЕНЕ САЛМАҒЫ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500-999 ГРАММ БОЛЫП ТУҒАН ЖАС НӘРЕСТЕЛЕРДIҢ (ҰРЫҚТАРДЫҢ), АУРУЫ МЕН ӨЛIМIНIҢ СЕБЕПТЕРI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ab/>
      </w: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4380" w:type="dxa"/>
        <w:tblInd w:w="103" w:type="dxa"/>
        <w:tblLook w:val="04A0" w:firstRow="1" w:lastRow="0" w:firstColumn="1" w:lastColumn="0" w:noHBand="0" w:noVBand="1"/>
      </w:tblPr>
      <w:tblGrid>
        <w:gridCol w:w="4140"/>
        <w:gridCol w:w="960"/>
        <w:gridCol w:w="1580"/>
        <w:gridCol w:w="960"/>
        <w:gridCol w:w="1080"/>
        <w:gridCol w:w="1180"/>
        <w:gridCol w:w="1180"/>
        <w:gridCol w:w="1080"/>
        <w:gridCol w:w="960"/>
        <w:gridCol w:w="1260"/>
      </w:tblGrid>
      <w:tr w:rsidR="0082455D" w:rsidRPr="00FC50A8" w:rsidTr="00653ECD">
        <w:trPr>
          <w:trHeight w:val="225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 болып туғандар және ауырғандар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өлгендерi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туғандар</w:t>
            </w:r>
          </w:p>
        </w:tc>
      </w:tr>
      <w:tr w:rsidR="0082455D" w:rsidRPr="00FC50A8" w:rsidTr="00653ECD">
        <w:trPr>
          <w:trHeight w:val="1170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iшiнде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0-6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шамасындағы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7-27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шамасындағы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іктен жоғары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ішінде: босану қызмет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басталмай өлгендер</w:t>
            </w:r>
          </w:p>
        </w:tc>
      </w:tr>
      <w:tr w:rsidR="0082455D" w:rsidRPr="00FC50A8" w:rsidTr="00653ECD">
        <w:trPr>
          <w:trHeight w:val="25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40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Барлық балалар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2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ауруы барлар: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А50,J00-06,J20-J22,J12-J-18,L00-L08,Q00-Q99,P00-P96,T20-T50,T70-T74,T80.T81.2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82455D" w:rsidRPr="00FC50A8" w:rsidTr="00653ECD">
        <w:trPr>
          <w:trHeight w:val="1008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1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іті респираторлық инфекциялар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J00-06, J20-J22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Өкпе қабынуы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J12-J18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және терiасты шелмайының жұқпалары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L00-L08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Туа 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ткен ауытқулар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Перинаталдық кезеңде пайда болатын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жағдайлар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P00-P96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iшiнде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:б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ойының өсуінің бәсеңдеуі және ұрық қорегінің жетіспеушілігі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кезендегі жарақаттар, олардың ішіндегі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P10-P15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кезендег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бас сүйек iшiндегi жарақат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Жатырда оттегі жетіспеуі және туу кезінде тұншығу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P20,P21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Тыныстың бұзылу синдромы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Туа біткен өкпе қабынуы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Аспирацияның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туғандағы синдромы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Перинаталдық кезеңде кездесетiн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респираторлық жағдайлар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P25-P29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Перинаталдық кезеңге тәң өзіндік ерекше инфекциялар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P35,P37-39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ңа туған нәрестелердiң бактериалдық инфекциялар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және жаңа туған нәрестелерде геморрагиялық және гематологиялық бузылу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P50-P61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қарынша ішіне қан кету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16,1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2260 1000-1499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ГРАММ ДЕНЕ САЛМАҒЫМЕН ЖАҢА ТУҒАН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НӘРЕСТЕЛЕРДIҢ АУРУЛАРЫНЫҢ ЖӘНЕ ӨЛIМIНIҢ СЕБЕПТЕРI </w:t>
      </w:r>
    </w:p>
    <w:p w:rsidR="0082455D" w:rsidRPr="00FC50A8" w:rsidRDefault="0082455D" w:rsidP="0082455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жағдайлар</w:t>
      </w:r>
    </w:p>
    <w:tbl>
      <w:tblPr>
        <w:tblW w:w="12480" w:type="dxa"/>
        <w:tblInd w:w="103" w:type="dxa"/>
        <w:tblLook w:val="04A0" w:firstRow="1" w:lastRow="0" w:firstColumn="1" w:lastColumn="0" w:noHBand="0" w:noVBand="1"/>
      </w:tblPr>
      <w:tblGrid>
        <w:gridCol w:w="3882"/>
        <w:gridCol w:w="629"/>
        <w:gridCol w:w="1567"/>
        <w:gridCol w:w="1010"/>
        <w:gridCol w:w="809"/>
        <w:gridCol w:w="1017"/>
        <w:gridCol w:w="1000"/>
        <w:gridCol w:w="838"/>
        <w:gridCol w:w="809"/>
        <w:gridCol w:w="919"/>
      </w:tblGrid>
      <w:tr w:rsidR="0082455D" w:rsidRPr="00FC50A8" w:rsidTr="00653ECD">
        <w:trPr>
          <w:trHeight w:val="255"/>
        </w:trPr>
        <w:tc>
          <w:tcPr>
            <w:tcW w:w="3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бойынша шифры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Ауру болып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тұғандар және ауырғандар</w:t>
            </w:r>
          </w:p>
        </w:tc>
        <w:tc>
          <w:tcPr>
            <w:tcW w:w="3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соның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өлгендерi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туғандар</w:t>
            </w:r>
          </w:p>
        </w:tc>
      </w:tr>
      <w:tr w:rsidR="0082455D" w:rsidRPr="00FC50A8" w:rsidTr="00653ECD">
        <w:trPr>
          <w:trHeight w:val="1236"/>
        </w:trPr>
        <w:tc>
          <w:tcPr>
            <w:tcW w:w="3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0-6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шамасында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7-27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шамасында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және одан жоғары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iшiнде босану қызметi басталмай өлген</w:t>
            </w:r>
          </w:p>
        </w:tc>
      </w:tr>
      <w:tr w:rsidR="0082455D" w:rsidRPr="00FC50A8" w:rsidTr="00653ECD">
        <w:trPr>
          <w:trHeight w:val="204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Барлық балалар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3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ауру саны: 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шiнде: 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А50,J00-J06,J20-J22,J12-J18,L00-L08,Q00-Q99,P00-P96Т20-Т50,Т70-Т74,T80,T81.2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2455D" w:rsidRPr="00FC50A8" w:rsidTr="00653ECD">
        <w:trPr>
          <w:trHeight w:val="345"/>
        </w:trPr>
        <w:tc>
          <w:tcPr>
            <w:tcW w:w="3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540"/>
        </w:trPr>
        <w:tc>
          <w:tcPr>
            <w:tcW w:w="3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10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іті респираторлық инфекциялар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J00-J06, J20-J22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Өкпе қабынуы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J12-J18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және терiасты шелмайының жұқпалары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L00-L08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Туа 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ткен ауытқулар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Перинаталдық кезеңде кездесетiн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жағдайлар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P00-P96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iшiнде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:б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ойының өсуінің бәсеңдеуі және ұрық қорегінің жетіспеушілігі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P05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70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кезеңдег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жарақаттар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P10-P15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8.1.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кезең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ндегi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жарақат қоздырған жыртылу және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 сүйек iшiне қан құйылу</w:t>
            </w: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бастың шашы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 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өлiгiнiң зақымдануы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8.2.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босануда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қаңқаның зақымдануы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8.3.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перифериялық жүйке жүйес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нiң босануда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зақымдануы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8.4.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жә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үрек-тамыр жүйелерiнiң бұзылуы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P20-P29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 жатырда оттегiнің жетiспеуі және туу кезiнде тұншығу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9.1.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P20-P21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тыныс алудың бұзылу синдромы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9.2.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Туа біткен өкпе қабынуы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9.3.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аспирацияның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ңа туғандағы синдромы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9.4.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Перинаталдық кезеңге тән, ерекше инфекциялар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Р35-Р39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 iштен туа болған вирусты инфекциялар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10.1.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P35-Р35.9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нәрестелердiң бактериалдық жұқпалары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10.2.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P36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 кiндiгiнiң қабынуы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10.3.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қан кету және гемолиздiк бұзылулары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P50-Р61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шiнде: қарынша ішіне қан кету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11.1.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қан кету ауруы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11.2.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гемолиздiк ауруы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11.3.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нәрестелердiң сары ауруы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P58-Р59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ас қорыту мүшелерінің бұзылулары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Р75-Р78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нәрестелердің терісінің және терморегуляциясының бузылу жағдайы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Р80-Р83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Перинаталдық кезеңде кездесетiн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бузылулар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14.0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Р90-Р96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8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нәрестелердiң басқадай аурулары (шифрды ашу)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А50,Т20-Т50,Т70-Т74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 туа біткен мерез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2270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1500-2499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ГРАММ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ДЕНЕ САЛМАҒЫМЕН ЖАҢА ТУҒАН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НӘРЕСТЕЛЕРДIҢ АУРУЛАРЫНЫҢ ЖӘНЕ ӨЛIМIНIҢ СЕБЕПТЕРI</w:t>
      </w: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4640" w:type="dxa"/>
        <w:tblInd w:w="103" w:type="dxa"/>
        <w:tblLook w:val="04A0" w:firstRow="1" w:lastRow="0" w:firstColumn="1" w:lastColumn="0" w:noHBand="0" w:noVBand="1"/>
      </w:tblPr>
      <w:tblGrid>
        <w:gridCol w:w="4780"/>
        <w:gridCol w:w="960"/>
        <w:gridCol w:w="2180"/>
        <w:gridCol w:w="960"/>
        <w:gridCol w:w="960"/>
        <w:gridCol w:w="960"/>
        <w:gridCol w:w="960"/>
        <w:gridCol w:w="960"/>
        <w:gridCol w:w="960"/>
        <w:gridCol w:w="960"/>
      </w:tblGrid>
      <w:tr w:rsidR="0082455D" w:rsidRPr="00FC50A8" w:rsidTr="00653ECD">
        <w:trPr>
          <w:trHeight w:val="255"/>
        </w:trPr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шифры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Ауру болып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туғандар және ауырғандар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соның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өлгендерi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туғандар</w:t>
            </w:r>
          </w:p>
        </w:tc>
      </w:tr>
      <w:tr w:rsidR="0082455D" w:rsidRPr="00FC50A8" w:rsidTr="00653ECD">
        <w:trPr>
          <w:trHeight w:val="1224"/>
        </w:trPr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0-6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шамасында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7-27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шамасында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және одан жоғары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iшiнде босану қызметi басталмай өлген</w:t>
            </w:r>
          </w:p>
        </w:tc>
      </w:tr>
      <w:tr w:rsidR="0082455D" w:rsidRPr="00FC50A8" w:rsidTr="00653ECD">
        <w:trPr>
          <w:trHeight w:val="264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264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Барлық балалар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ауру саны: 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шiнде: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А50,J00-J06,J20-J22,J12-J18,L00-L08,Q00-Q99,P00-P96Т20-Т50,Т70-Т74,T80,T81.2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2455D" w:rsidRPr="00FC50A8" w:rsidTr="00653ECD">
        <w:trPr>
          <w:trHeight w:val="264"/>
        </w:trPr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612"/>
        </w:trPr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іті респираторлық инфекциялар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J00-J06, J20-J22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Өкпе қабынуы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J12-J18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және терiасты шелмайының жұқпалары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L00-L08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Туа 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ткен ауытқулар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Перинаталдық кезеңде кездесетiн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жағдайлар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P00-P96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iшiнде: бойының өсуінің бәсендеуі және 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қорегінің жетіспеушілігі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кезеңдег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жарақаттар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P10-P15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8.1.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кезең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ндегi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жарақат қоздырған жыртылу және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 сүйек iшiне қан құйылу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бастың шашы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 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өлiгiнiң зақымдануы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8.2.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босануда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қаңқаның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зақымдануы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8.3.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перифериялық жүйке жүйес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нiң босануда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зақымдануы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8.4.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жә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үрек-тамыр жүйелерiнiң бұзылуы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P20-P29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 жатырда өттегi жетiспеу туу кезiнде тұншығу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9.1.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P20-P21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тыныс алудың бұзылу синдромы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9.2.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штен туған өкпе қабынуы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9.3.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аспирациялық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ңа туғандағы синдромы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9.4.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Перинаталдық кезеңге тән, ерекше инфекциялар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Р35-Р39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 iштен туа болған вирусты инфекциялар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10.1.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P35-Р35.9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нәрестелердiң бактериалдық жұқпалары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10.2.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P36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 кiндiгiнiң қабынуы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10.3.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қан кету және гемолиздiк бұзылулары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P50-Р61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шiнде: қарынша ішіне қан кету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11.1.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қан кету ауруы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11.2.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гемолиздiк ауруы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11.3.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нәрестелердiң сары ауруы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P58-Р59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ас қорыту мүшелерінің бұзылулары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Р75-Р96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нәрестелердің терісінің және терморегуляциясының бузылу жағдайы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Р80-Р83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Перинаталдық кезеңде кездесетiн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бузылулар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14.0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Р90-Р96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нәрестелердiң басқадай аурулары (шифрды ашу)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А50,Т20-Т50,Т70-Т74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туа біткен мерез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2280 Дене салмағы 2500 грамм және одан жоғары жаңа туған нәрестелердің ауруларының және өлімінің себептері </w:t>
      </w: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5540" w:type="dxa"/>
        <w:tblInd w:w="103" w:type="dxa"/>
        <w:tblLook w:val="04A0" w:firstRow="1" w:lastRow="0" w:firstColumn="1" w:lastColumn="0" w:noHBand="0" w:noVBand="1"/>
      </w:tblPr>
      <w:tblGrid>
        <w:gridCol w:w="4900"/>
        <w:gridCol w:w="960"/>
        <w:gridCol w:w="1400"/>
        <w:gridCol w:w="960"/>
        <w:gridCol w:w="800"/>
        <w:gridCol w:w="960"/>
        <w:gridCol w:w="760"/>
        <w:gridCol w:w="960"/>
        <w:gridCol w:w="960"/>
        <w:gridCol w:w="960"/>
        <w:gridCol w:w="960"/>
        <w:gridCol w:w="960"/>
      </w:tblGrid>
      <w:tr w:rsidR="0082455D" w:rsidRPr="00FC50A8" w:rsidTr="00653ECD">
        <w:trPr>
          <w:trHeight w:val="465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 болып туғандар және ауырғандар</w:t>
            </w:r>
          </w:p>
        </w:tc>
        <w:tc>
          <w:tcPr>
            <w:tcW w:w="4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өлгендерi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туғандар</w:t>
            </w:r>
          </w:p>
        </w:tc>
      </w:tr>
      <w:tr w:rsidR="0082455D" w:rsidRPr="00FC50A8" w:rsidTr="00653ECD">
        <w:trPr>
          <w:trHeight w:val="1020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шала туғандар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шала туғандар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0-6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шамасында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7-27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шамасында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 және одан жоғары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босану қызметi басталмай өлген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Барлық балалар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07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ауру саны: 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шiнде: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1.1.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А50,J00-J06,J20-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J22,J12-J18,L00-L08,Q00-Q99,P00-P96Т20-Т50,Т70-Т74,T80,T81.2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82455D" w:rsidRPr="00FC50A8" w:rsidTr="00653ECD">
        <w:trPr>
          <w:trHeight w:val="225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15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іті респираторлық инфекциялар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J00-J06, J20-J22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Өкпе қабынуы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J12-J18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және терiасты шелайының жұқпалары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L00-L08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Туа 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ткен ауытқулар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Перинаталдық кезеңде кездесетiн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жағдайлар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P00-P96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iшiнде: бойының өсуінің бәсендеуі және 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қорегінің жетіспеушілігі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кезеңдег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жарақаттар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P10-P15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8.1.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2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кезең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ндегi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жарақат қоздырған жыртылу және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 сүйек iшiне қан құйылу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бастың шашы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 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өлiгiнiң зақымдануы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8.2.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босануда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қаңқаның зақымдануы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8.3.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перифериялық жүйке жүйес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нiң босануда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зақымдануы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8.4.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жә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үрек-тамыр жүйелерiнiң бұзылуы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P20-P29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 жатырда өттегi жетiспеу туу кезiнде тұншығу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9.1.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P20-P21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тыныс алудың бұзылу синдромы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9.2.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штен туған өкпе қабынуы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9.3.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аспирациялық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ңа туғандағы синдромы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9.4.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Перинаталдық кезеңге тән, ерекше жұқпалар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Р35-Р39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 iштен туа болған вирусты жұқпалар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10.1.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P35-Р35.9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32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нәрестелердiң бактериалдық жұқпалары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10.2.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P36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 кiндiгiнiң қабынуы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10.3.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қан кету және гемолиздiк бұзылулары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P50-Р61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шiнде: қарынша ішіне қан кету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11.1.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8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қан кету ауруы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11.2.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2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гемолиздiк ауруы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11.3.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нәрестелердiң сары ауруы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P58-Р59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4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нәрестелердiң ас қорыту мүшелерінің бұзылулары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Р75-Р96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32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рықты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 және жаңа туған нәрестелердің терісінің және терморегуляциясының бузылу жағдайы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Р80-Р83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Перинаталдық кезеңде кездесетiн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бузылулар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14.0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Р90-Р96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ңа туған нәрестелердiң басқадай аурулары (шифрды ашу)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А50,Т20-Т50,Т70-Т74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 туа біткен мерез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1000</w:t>
      </w:r>
    </w:p>
    <w:p w:rsidR="0082455D" w:rsidRPr="00FC50A8" w:rsidRDefault="0082455D" w:rsidP="0082455D">
      <w:pPr>
        <w:tabs>
          <w:tab w:val="left" w:pos="10540"/>
          <w:tab w:val="left" w:pos="11516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5580" w:type="dxa"/>
        <w:tblInd w:w="103" w:type="dxa"/>
        <w:tblLook w:val="04A0" w:firstRow="1" w:lastRow="0" w:firstColumn="1" w:lastColumn="0" w:noHBand="0" w:noVBand="1"/>
      </w:tblPr>
      <w:tblGrid>
        <w:gridCol w:w="3200"/>
        <w:gridCol w:w="960"/>
        <w:gridCol w:w="2060"/>
        <w:gridCol w:w="1240"/>
        <w:gridCol w:w="1634"/>
        <w:gridCol w:w="1104"/>
        <w:gridCol w:w="1104"/>
        <w:gridCol w:w="1409"/>
        <w:gridCol w:w="1758"/>
        <w:gridCol w:w="1111"/>
      </w:tblGrid>
      <w:tr w:rsidR="0082455D" w:rsidRPr="00FC50A8" w:rsidTr="00653ECD">
        <w:trPr>
          <w:trHeight w:val="25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 № 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олардың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</w:t>
            </w:r>
          </w:p>
        </w:tc>
      </w:tr>
      <w:tr w:rsidR="0082455D" w:rsidRPr="00FC50A8" w:rsidTr="00653ECD">
        <w:trPr>
          <w:trHeight w:val="264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жастағы әйелдерде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үктілік мерзiмi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15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дейiн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15- 18 жас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19- 34 жас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 жас және одан үлкендер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12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апта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дейiн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13-21 апта</w:t>
            </w:r>
          </w:p>
        </w:tc>
      </w:tr>
      <w:tr w:rsidR="0082455D" w:rsidRPr="00FC50A8" w:rsidTr="00653ECD">
        <w:trPr>
          <w:trHeight w:val="264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264"/>
        </w:trPr>
        <w:tc>
          <w:tcPr>
            <w:tcW w:w="3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түс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ктер: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О02-О06, Z30.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О02-O03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өзд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гiнен болған түсiктер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12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апта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 дейiнгi медициналық түсiктер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2455D" w:rsidRPr="00FC50A8" w:rsidTr="00653ECD">
        <w:trPr>
          <w:trHeight w:val="264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өте ерте жасалған түс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Z30.3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2455D" w:rsidRPr="00FC50A8" w:rsidTr="00653ECD">
        <w:trPr>
          <w:trHeight w:val="264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медикаментозды түсік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көрсеткіштер бойынша жасалған түс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жасанды түсіктер (әлеуметт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 көрсеткіштер бойынша)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қылмысты түс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iшiнен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ғашқы жүктілікке жасалған түсiк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кке байланысты асқынулар, барлығы: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O08.6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2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жатырдың тес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луi 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кету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O08.1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инфекциялар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O08.0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5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басқалары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О08.2-О08.5; О08.7-О08.9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3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ктен кейiн қайтыс болған әйелдер саны, барлығы: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шiнде: қан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O08.1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кетуден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үктiлiк талмасынан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жатырдың жыртылуы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O08.6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сепсистен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O08.0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акушерлі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эмболия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O08.2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94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жағдайлардан (қанқатпасының эмболиясы, наркоз асқынулары, анафилаксиялық шок және т.б.)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О08.3-О08.5; О08.7-О08.8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экстрагениталдық ауытқулардан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О98-О99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__________________________</w:t>
      </w:r>
    </w:p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___________________телефон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№ 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үні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20 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жылғы «______»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</w:t>
      </w:r>
    </w:p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Денсаулық сақтау министрінің 2011 жылғы 6 наурыздағы №128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бұйрығына 27- қосымша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Құпиялығына ақпаратты алушы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кепілдік береді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 _________________________________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(атауы, мекен-жайы)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38 - нысан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«Халық денсаулығы және денсаулық сақтау жүйесі туралы» Қазақстан Республикасының кодексіне сәйкес ақпарат ұсынылады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Ұсынады: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1. Құрамында сот-психиатриялық сараптама комиссиясы бар психиатриялық, психоневрологиялық ауруханалар, диспансерлер Республикалық психиатриялық және психотерапевтік ғылыми-практикалық орталығына - 10 қантарда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 Республикалық психиатриялық және психотерапевтік ғылыми-практикалық орталығы жиынтық есептерді Қазақстан Республикасы Денсаулық сақтау министрлігіне - 10 ақпанда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3. Қазақстан Республикасы Денсаулық сақтау министрлігі Қазақстан Республикасының Статистика агенттігіне - 1 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әуірде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Сот - психиатриялық комиссиясының жұмысы туралы есеп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20___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жыл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Стационарлық сараптау жүргізілді (астын сызу керек)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1.Сот психиатриялық сараптау бө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л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імшесінде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2. Жалпы психиатриялық бө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л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імшеде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1000 Сыналушылардың сан айналымы және сот психитариялық бөлімшесінің төсек қорын пайдалануы </w:t>
      </w:r>
    </w:p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1000" w:type="dxa"/>
        <w:tblInd w:w="93" w:type="dxa"/>
        <w:tblLook w:val="04A0" w:firstRow="1" w:lastRow="0" w:firstColumn="1" w:lastColumn="0" w:noHBand="0" w:noVBand="1"/>
      </w:tblPr>
      <w:tblGrid>
        <w:gridCol w:w="3149"/>
        <w:gridCol w:w="420"/>
        <w:gridCol w:w="968"/>
        <w:gridCol w:w="1732"/>
        <w:gridCol w:w="1024"/>
        <w:gridCol w:w="1000"/>
        <w:gridCol w:w="1226"/>
        <w:gridCol w:w="1481"/>
      </w:tblGrid>
      <w:tr w:rsidR="0082455D" w:rsidRPr="00FC50A8" w:rsidTr="00653ECD">
        <w:trPr>
          <w:trHeight w:val="264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Сот психиатриялық 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імшелерінің түрлері 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төсек орын саны 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Сыналушылардың саны 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жыл ішінде сыналушы төсек орында өткізген күндер</w:t>
            </w:r>
          </w:p>
        </w:tc>
      </w:tr>
      <w:tr w:rsidR="0082455D" w:rsidRPr="00FC50A8" w:rsidTr="00653ECD">
        <w:trPr>
          <w:trHeight w:val="1065"/>
        </w:trPr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31.12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жылдық орташа сан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Қабылда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ғандар саны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шыққандар саны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Жыл аяғындағы сыналушылар саны </w:t>
            </w: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Күзетпен--------------------------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Күзетсіз---------------------------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1000 Сыналушылардың сан айналымы және сот психитариялық бөлімшесінің төсек қорын пайдалануы </w:t>
      </w:r>
    </w:p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1000" w:type="dxa"/>
        <w:tblInd w:w="93" w:type="dxa"/>
        <w:tblLook w:val="04A0" w:firstRow="1" w:lastRow="0" w:firstColumn="1" w:lastColumn="0" w:noHBand="0" w:noVBand="1"/>
      </w:tblPr>
      <w:tblGrid>
        <w:gridCol w:w="3149"/>
        <w:gridCol w:w="420"/>
        <w:gridCol w:w="968"/>
        <w:gridCol w:w="1732"/>
        <w:gridCol w:w="1024"/>
        <w:gridCol w:w="1000"/>
        <w:gridCol w:w="1226"/>
        <w:gridCol w:w="1481"/>
      </w:tblGrid>
      <w:tr w:rsidR="0082455D" w:rsidRPr="00FC50A8" w:rsidTr="00653ECD">
        <w:trPr>
          <w:trHeight w:val="264"/>
        </w:trPr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Сот психиатриялық 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імшелерінің түрлері 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төсек орын саны 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Сыналушылардың саны 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жыл ішінде сыналушы төсек орында өткізген күндер</w:t>
            </w:r>
          </w:p>
        </w:tc>
      </w:tr>
      <w:tr w:rsidR="0082455D" w:rsidRPr="00FC50A8" w:rsidTr="00653ECD">
        <w:trPr>
          <w:trHeight w:val="1065"/>
        </w:trPr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31.12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жылдық орташа сан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Қабылда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ғандар саны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шыққандар саны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Жыл аяғындағы сыналушылар саны </w:t>
            </w: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Күзетпен--------------------------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Күзетсіз---------------------------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2000 Сот психиатриялық сараптама жұмысының көлемі </w:t>
      </w:r>
    </w:p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1000" w:type="dxa"/>
        <w:tblInd w:w="93" w:type="dxa"/>
        <w:tblLook w:val="04A0" w:firstRow="1" w:lastRow="0" w:firstColumn="1" w:lastColumn="0" w:noHBand="0" w:noVBand="1"/>
      </w:tblPr>
      <w:tblGrid>
        <w:gridCol w:w="3280"/>
        <w:gridCol w:w="980"/>
        <w:gridCol w:w="1070"/>
        <w:gridCol w:w="1070"/>
        <w:gridCol w:w="1150"/>
        <w:gridCol w:w="1150"/>
        <w:gridCol w:w="1150"/>
        <w:gridCol w:w="1150"/>
      </w:tblGrid>
      <w:tr w:rsidR="0082455D" w:rsidRPr="00FC50A8" w:rsidTr="00653ECD">
        <w:trPr>
          <w:trHeight w:val="264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Сыналушылардың контингенті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№</w:t>
            </w:r>
          </w:p>
        </w:tc>
        <w:tc>
          <w:tcPr>
            <w:tcW w:w="214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Барлық сараптама саны </w:t>
            </w:r>
          </w:p>
        </w:tc>
        <w:tc>
          <w:tcPr>
            <w:tcW w:w="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амбулаторлы 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стационарлы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Тергелуші мен сотталушы------------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Куәгер мен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жәб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ірленуші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Азаматтық 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стер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өнінде сараптау-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дан өткендер------------------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сараптама саны ----------------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Қайтыс болғандар сараптамасының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саны------------------------------------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3000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Сотты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қ-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психиатрлық сараптама комиссиясының жұмысы</w:t>
      </w:r>
    </w:p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tbl>
      <w:tblPr>
        <w:tblW w:w="15140" w:type="dxa"/>
        <w:tblInd w:w="93" w:type="dxa"/>
        <w:tblLook w:val="04A0" w:firstRow="1" w:lastRow="0" w:firstColumn="1" w:lastColumn="0" w:noHBand="0" w:noVBand="1"/>
      </w:tblPr>
      <w:tblGrid>
        <w:gridCol w:w="3651"/>
        <w:gridCol w:w="520"/>
        <w:gridCol w:w="920"/>
        <w:gridCol w:w="1117"/>
        <w:gridCol w:w="1240"/>
        <w:gridCol w:w="1180"/>
        <w:gridCol w:w="1310"/>
        <w:gridCol w:w="1520"/>
        <w:gridCol w:w="1240"/>
        <w:gridCol w:w="1112"/>
        <w:gridCol w:w="1330"/>
      </w:tblGrid>
      <w:tr w:rsidR="0082455D" w:rsidRPr="00FC50A8" w:rsidTr="00653ECD">
        <w:trPr>
          <w:trHeight w:val="255"/>
        </w:trPr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Нозологиялық топ 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76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Тергелуші мен сотталушы сараптамасы </w:t>
            </w:r>
          </w:p>
        </w:tc>
        <w:tc>
          <w:tcPr>
            <w:tcW w:w="2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Азаматтық істер сараптамасы </w:t>
            </w:r>
          </w:p>
        </w:tc>
      </w:tr>
      <w:tr w:rsidR="0082455D" w:rsidRPr="00FC50A8" w:rsidTr="00653ECD">
        <w:trPr>
          <w:trHeight w:val="450"/>
        </w:trPr>
        <w:tc>
          <w:tcPr>
            <w:tcW w:w="3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Сараптамадан өткендер 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Ессіз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деп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танылғандар 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Психиатриялық ауруханада мәжбүрлеп емдеу (бөлімшелер) (2-бағанадан)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Психиатрдың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қылауында амбулаторлы емделу</w:t>
            </w:r>
          </w:p>
        </w:tc>
        <w:tc>
          <w:tcPr>
            <w:tcW w:w="24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түрлі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Арнайы түрлі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Арнайы түрлі қарқынды (қатаң)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қылауымен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Сараптаудан өткендер 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Әрекетке қабілетсіз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деп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танылғандар </w:t>
            </w:r>
          </w:p>
        </w:tc>
      </w:tr>
      <w:tr w:rsidR="0082455D" w:rsidRPr="00FC50A8" w:rsidTr="00653ECD">
        <w:trPr>
          <w:trHeight w:val="1290"/>
        </w:trPr>
        <w:tc>
          <w:tcPr>
            <w:tcW w:w="3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82455D" w:rsidRPr="00FC50A8" w:rsidTr="00653ECD">
        <w:trPr>
          <w:trHeight w:val="60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Психикалық және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құлықтық бұзылыстар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F00-F99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Органикалық психикалық бұзылыстар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имптоматикалық бұзылыстарды қоса алғанда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F00-F09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Алкоголь қабылдаудың салдарынан психиканың және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құлықтың бұзылыстары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Есірткі және басқа психоактивті заттар қабылдаудың салдарынан психиканың және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құлықтың бұзылыстары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F11-F16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Шизофрения, шизофрения тә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ізді сандырақтық бұзылулар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F20-29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ішінен: шизофрения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5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Жедел және транзиторлы психотикалық бұзылыстар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Депрессивті эпизод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87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Стреспен байланысты невротикалық бұзылыстар және соматоформды бұзылыстар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F40-F48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Ересектердегі кәмелеттік және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құлықтық бұзылыстар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F60-F68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Ақыл-ес кемі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ігі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F70-F79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Анықталмаған психикалық бұзылыстар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Психикалық дені сау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деп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табылғандар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Сараптамадан өткен адамдардың жалпы саны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4000 Нозологиялық нысандар және қоғамға қауіпті әрекеттері сипаты бойынша есуас деп танылған науқастар құрамы </w:t>
      </w:r>
    </w:p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2518" w:type="dxa"/>
        <w:tblInd w:w="93" w:type="dxa"/>
        <w:tblLook w:val="04A0" w:firstRow="1" w:lastRow="0" w:firstColumn="1" w:lastColumn="0" w:noHBand="0" w:noVBand="1"/>
      </w:tblPr>
      <w:tblGrid>
        <w:gridCol w:w="3620"/>
        <w:gridCol w:w="426"/>
        <w:gridCol w:w="1080"/>
        <w:gridCol w:w="940"/>
        <w:gridCol w:w="1320"/>
        <w:gridCol w:w="1276"/>
        <w:gridCol w:w="1276"/>
        <w:gridCol w:w="1134"/>
        <w:gridCol w:w="1446"/>
      </w:tblGrid>
      <w:tr w:rsidR="0082455D" w:rsidRPr="00FC50A8" w:rsidTr="00653ECD">
        <w:trPr>
          <w:trHeight w:val="255"/>
        </w:trPr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Нозологиялық топ 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6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Қазахстан Республикасының қылмыстық 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стер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өніндегі кодексінің тараулары </w:t>
            </w:r>
          </w:p>
        </w:tc>
      </w:tr>
      <w:tr w:rsidR="0082455D" w:rsidRPr="00FC50A8" w:rsidTr="00653ECD">
        <w:trPr>
          <w:trHeight w:val="225"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Жеке меншікке қарсы:ұрлық жасау,өзгенің дүние-мүлкін иемдену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Жеке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адам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 қарсы қылмыс жасау 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Есірткі заттарымен байланысты қоғамдағы адамдардың денсаулығына қарсы қылмыс жасау және жағымсыз 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әрекет жасау 259,260,261,262,263,264</w:t>
            </w:r>
          </w:p>
        </w:tc>
      </w:tr>
      <w:tr w:rsidR="0082455D" w:rsidRPr="00FC50A8" w:rsidTr="00653ECD">
        <w:trPr>
          <w:trHeight w:val="1590"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Адам өлтіру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насының жаңа туылған баласын өлтіруі,аффект жағдайында жасалған қылмыс: 96, 97, 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Денсаулы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ққа алдын-ала ойластырып қатер төндіру:103, 104, 105, 106,107,112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Жыныстық қатынастар сипатында жәбірлендіруші 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әрекеттер жасау: 120, 121, 122, 123,124</w:t>
            </w: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7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Психикалық және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құлықтық бұзылыстары бар науқастардың жалпы саны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F00-F99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Симптоматикалық бұзылыстарды қоса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ғандағы органикалық психикалық бұзылыстар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F00-F09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Алкоголь қабылдаудың салдарынан психиканың және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құлықтың бұзылыстары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Есірткі және басқа психоактивті заттар қабылдаудың салдарынан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құлықтық,психиканың бұзылыстары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F11-F16, F18-F19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Жедел және транзиторлы психотикалық бұзылыстар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ішінен: шизофрения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Жедел және транзиторлы психотикалық бұзылыстар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Депрессивті эпизод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6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Стресспен байланысты невротикалық бұзылыстар және соматоформды бұзылыстар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F40-F48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Ересектердегі кәмелеттік және міне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құлықтық бұзылыстар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F60-F68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Ақыл-ес кемі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ігі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F70-F79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Басшы______________________________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телефон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№ 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үні 20 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ж. «______»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474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 сақтау министрінің 2013 жылғы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6 наурыздағы №128 бұйрығына 28-қосымша</w:t>
      </w:r>
    </w:p>
    <w:p w:rsidR="0082455D" w:rsidRPr="00FC50A8" w:rsidRDefault="0082455D" w:rsidP="0082455D">
      <w:pPr>
        <w:tabs>
          <w:tab w:val="left" w:pos="15885"/>
          <w:tab w:val="left" w:pos="16119"/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5885"/>
          <w:tab w:val="left" w:pos="16119"/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Құпиялығына ақпаратты алушы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кепілдік береді</w:t>
      </w:r>
    </w:p>
    <w:p w:rsidR="0082455D" w:rsidRPr="00FC50A8" w:rsidRDefault="0082455D" w:rsidP="0082455D">
      <w:pPr>
        <w:tabs>
          <w:tab w:val="left" w:pos="15885"/>
          <w:tab w:val="left" w:pos="16119"/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кім_________________________________</w:t>
      </w:r>
    </w:p>
    <w:p w:rsidR="0082455D" w:rsidRPr="00FC50A8" w:rsidRDefault="0082455D" w:rsidP="0082455D">
      <w:pPr>
        <w:tabs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 және мекен-жайы)</w:t>
      </w:r>
    </w:p>
    <w:p w:rsidR="0082455D" w:rsidRPr="00FC50A8" w:rsidRDefault="0082455D" w:rsidP="0082455D">
      <w:pPr>
        <w:tabs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39 нысан</w:t>
      </w:r>
    </w:p>
    <w:p w:rsidR="0082455D" w:rsidRPr="00FC50A8" w:rsidRDefault="0082455D" w:rsidP="0082455D">
      <w:pPr>
        <w:tabs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82455D" w:rsidRPr="00FC50A8" w:rsidRDefault="0082455D" w:rsidP="0082455D">
      <w:pPr>
        <w:tabs>
          <w:tab w:val="left" w:pos="15651"/>
          <w:tab w:val="left" w:pos="15885"/>
          <w:tab w:val="left" w:pos="16119"/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5651"/>
          <w:tab w:val="left" w:pos="15885"/>
          <w:tab w:val="left" w:pos="16119"/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82455D" w:rsidRPr="00FC50A8" w:rsidRDefault="0082455D" w:rsidP="0082455D">
      <w:pPr>
        <w:tabs>
          <w:tab w:val="left" w:pos="15651"/>
          <w:tab w:val="left" w:pos="15885"/>
          <w:tab w:val="left" w:pos="16119"/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Ұсынады:</w:t>
      </w:r>
    </w:p>
    <w:p w:rsidR="0082455D" w:rsidRPr="00FC50A8" w:rsidRDefault="0082455D" w:rsidP="0082455D">
      <w:pPr>
        <w:tabs>
          <w:tab w:val="left" w:pos="15651"/>
          <w:tab w:val="left" w:pos="15885"/>
          <w:tab w:val="left" w:pos="16119"/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1. Қан құю бөлімшелері ауданның (қаланың) бас дәрігеріне, Аймақтақ Қан орталығына - 5 қаңтарда</w:t>
      </w:r>
    </w:p>
    <w:p w:rsidR="0082455D" w:rsidRPr="00FC50A8" w:rsidRDefault="0082455D" w:rsidP="0082455D">
      <w:pPr>
        <w:tabs>
          <w:tab w:val="left" w:pos="15651"/>
          <w:tab w:val="left" w:pos="15885"/>
          <w:tab w:val="left" w:pos="16119"/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 Аймақтақ Қан орталығы Трансфузиология ғылыми-өндірістік орталығына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(ТҒӨО),Астана қ.,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аймақтық денсаулық сақтау басқару органдарына - 15 қаңтарда;</w:t>
      </w:r>
    </w:p>
    <w:p w:rsidR="0082455D" w:rsidRPr="00FC50A8" w:rsidRDefault="0082455D" w:rsidP="0082455D">
      <w:pPr>
        <w:tabs>
          <w:tab w:val="left" w:pos="15651"/>
          <w:tab w:val="left" w:pos="15885"/>
          <w:tab w:val="left" w:pos="16119"/>
          <w:tab w:val="left" w:pos="16353"/>
          <w:tab w:val="left" w:pos="16587"/>
          <w:tab w:val="left" w:pos="1744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3. Трансфузиология ғылыми-өндірістік орталығы (ТҒӨО) - Қазақстан Республикасының Денсаулық сақтау министрлігіне - 10 ақпанға дейін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4. Қазақстан Республикасының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Денсаулық сақтау министрлігі -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Қазақстан Республикасының статистика жөніндегі департаментіне - 1 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әуірде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Қан қызметі саласында жұмыс істейтін ұйымның есебі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20______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жыл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1613" w:type="dxa"/>
        <w:tblInd w:w="93" w:type="dxa"/>
        <w:tblLook w:val="04A0" w:firstRow="1" w:lastRow="0" w:firstColumn="1" w:lastColumn="0" w:noHBand="0" w:noVBand="1"/>
      </w:tblPr>
      <w:tblGrid>
        <w:gridCol w:w="5480"/>
        <w:gridCol w:w="833"/>
        <w:gridCol w:w="1660"/>
        <w:gridCol w:w="1820"/>
        <w:gridCol w:w="1820"/>
      </w:tblGrid>
      <w:tr w:rsidR="0082455D" w:rsidRPr="00FC50A8" w:rsidTr="00653ECD">
        <w:trPr>
          <w:trHeight w:val="675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1,ЖЫЛ АЯҒЫНА ШТАТТАР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САНАТТАР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65"/>
        </w:trPr>
        <w:tc>
          <w:tcPr>
            <w:tcW w:w="5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Көрсеткіштердің атауы</w:t>
            </w: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жолдың коды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қызметтер саны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қызметтер саны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Жеке тұлғалар (негізгі қызметкерлер)</w:t>
            </w:r>
          </w:p>
        </w:tc>
      </w:tr>
      <w:tr w:rsidR="0082455D" w:rsidRPr="00FC50A8" w:rsidTr="00653ECD">
        <w:trPr>
          <w:trHeight w:val="690"/>
        </w:trPr>
        <w:tc>
          <w:tcPr>
            <w:tcW w:w="5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бос емес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4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82455D" w:rsidRPr="00FC50A8" w:rsidTr="00653ECD">
        <w:trPr>
          <w:trHeight w:val="57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6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жоғары медициналық емес білімі бар, 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 лауазымындағы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мамандар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персонал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медициналық персонал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персонал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0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101-105 жолдардың қосындысы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 жолды есептемегенде)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1095"/>
        </w:trPr>
        <w:tc>
          <w:tcPr>
            <w:tcW w:w="5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Санаты</w:t>
            </w:r>
          </w:p>
        </w:tc>
      </w:tr>
      <w:tr w:rsidR="0082455D" w:rsidRPr="00FC50A8" w:rsidTr="00653ECD">
        <w:trPr>
          <w:trHeight w:val="276"/>
        </w:trPr>
        <w:tc>
          <w:tcPr>
            <w:tcW w:w="5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Жоғары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інші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Екінші </w:t>
            </w:r>
          </w:p>
        </w:tc>
      </w:tr>
      <w:tr w:rsidR="0082455D" w:rsidRPr="00FC50A8" w:rsidTr="00653ECD">
        <w:trPr>
          <w:trHeight w:val="276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49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8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медициналық персонал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1686" w:type="dxa"/>
        <w:tblInd w:w="93" w:type="dxa"/>
        <w:tblLook w:val="04A0" w:firstRow="1" w:lastRow="0" w:firstColumn="1" w:lastColumn="0" w:noHBand="0" w:noVBand="1"/>
      </w:tblPr>
      <w:tblGrid>
        <w:gridCol w:w="5480"/>
        <w:gridCol w:w="906"/>
        <w:gridCol w:w="1660"/>
        <w:gridCol w:w="1820"/>
        <w:gridCol w:w="1820"/>
      </w:tblGrid>
      <w:tr w:rsidR="0082455D" w:rsidRPr="00FC50A8" w:rsidTr="00653ECD">
        <w:trPr>
          <w:trHeight w:val="1050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2,ДОНОРЛАР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ДОНАЦИЯЛАР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Көрсеткі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шт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ің атауы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жолдың коды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Оның іші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нде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ақысыз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Оның іші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нде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ақылы</w:t>
            </w:r>
          </w:p>
        </w:tc>
      </w:tr>
      <w:tr w:rsidR="0082455D" w:rsidRPr="00FC50A8" w:rsidTr="00653ECD">
        <w:trPr>
          <w:trHeight w:val="300"/>
        </w:trPr>
        <w:tc>
          <w:tcPr>
            <w:tcW w:w="5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585"/>
        </w:trPr>
        <w:tc>
          <w:tcPr>
            <w:tcW w:w="5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12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82455D" w:rsidRPr="00FC50A8" w:rsidTr="00653ECD">
        <w:trPr>
          <w:trHeight w:val="58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Донорлар барлығы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6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тұрақты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7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мен оның құрауыштарының донациялары,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қан донациясы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8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қан жасушаларының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донациясы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(аферез)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плазма донациялары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(аферез)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55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дискреттік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аппараттық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3. ДОНОРЛЫҚ ҚАНДЫ ДАЙЫНДАУ ЖӘНЕ ПАЙДАЛАНУ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17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708"/>
        <w:gridCol w:w="1276"/>
        <w:gridCol w:w="1579"/>
        <w:gridCol w:w="1540"/>
        <w:gridCol w:w="1559"/>
        <w:gridCol w:w="1843"/>
      </w:tblGrid>
      <w:tr w:rsidR="0082455D" w:rsidRPr="00FC50A8" w:rsidTr="00653ECD">
        <w:trPr>
          <w:trHeight w:val="34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Жол коды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іс</w:t>
            </w:r>
          </w:p>
        </w:tc>
        <w:tc>
          <w:tcPr>
            <w:tcW w:w="4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Шығыс </w:t>
            </w:r>
          </w:p>
        </w:tc>
      </w:tr>
      <w:tr w:rsidR="0082455D" w:rsidRPr="00FC50A8" w:rsidTr="00653ECD">
        <w:trPr>
          <w:trHeight w:val="33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 дайындалған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Дайындалған, барлығы, жарамсыз қанды есепке алмағанда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( 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 тарау)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Дайын өні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тарату бөлімшесіне берілген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Қан құрауыштарын өндіру үшін берілген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Қатты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центрифугалау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ға жіберілген</w:t>
            </w:r>
          </w:p>
        </w:tc>
      </w:tr>
      <w:tr w:rsidR="0082455D" w:rsidRPr="00FC50A8" w:rsidTr="00653ECD">
        <w:trPr>
          <w:trHeight w:val="193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9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Дайындалған консервіленген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 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плазмаферезді есептегенде) (литр)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2455D" w:rsidRPr="00FC50A8" w:rsidTr="00653ECD">
        <w:trPr>
          <w:trHeight w:val="6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Консервіленген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плазмаферезді есептемегенде (литр)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4. ҚАН ҚҰРАУЫШТАРЫН ӨНДІРУ ЖӘНЕ ПАЙДАЛАНУ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34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708"/>
        <w:gridCol w:w="1276"/>
        <w:gridCol w:w="1559"/>
        <w:gridCol w:w="1560"/>
        <w:gridCol w:w="1559"/>
        <w:gridCol w:w="1843"/>
        <w:gridCol w:w="850"/>
        <w:gridCol w:w="851"/>
      </w:tblGrid>
      <w:tr w:rsidR="0082455D" w:rsidRPr="00FC50A8" w:rsidTr="00653ECD">
        <w:trPr>
          <w:trHeight w:val="36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Жол коды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Қалдықтары</w:t>
            </w:r>
          </w:p>
        </w:tc>
      </w:tr>
      <w:tr w:rsidR="0082455D" w:rsidRPr="00FC50A8" w:rsidTr="00653ECD">
        <w:trPr>
          <w:trHeight w:val="34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Дайындалған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Оның ішінде әдістерімен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1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центрифугалау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Спонтанды шөгу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Плазма аферезі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Қан жасушалар аферезі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Қатты центрифугалаудан кейін алынған плазма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Есепті жыл басына қан құрауыштарының қалдықтары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</w:tr>
      <w:tr w:rsidR="0082455D" w:rsidRPr="00FC50A8" w:rsidTr="00653ECD">
        <w:trPr>
          <w:trHeight w:val="26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Эритроциттер (литр)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(дозалар)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Плазма (литров)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антистафилококкты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антирезусті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708"/>
        <w:gridCol w:w="1276"/>
        <w:gridCol w:w="1559"/>
        <w:gridCol w:w="1560"/>
        <w:gridCol w:w="1559"/>
        <w:gridCol w:w="1843"/>
        <w:gridCol w:w="850"/>
        <w:gridCol w:w="851"/>
        <w:gridCol w:w="1701"/>
      </w:tblGrid>
      <w:tr w:rsidR="0082455D" w:rsidRPr="00FC50A8" w:rsidTr="00653ECD">
        <w:trPr>
          <w:trHeight w:val="33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Жол коды </w:t>
            </w:r>
          </w:p>
        </w:tc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Шығыс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Қалдықтар</w:t>
            </w:r>
          </w:p>
        </w:tc>
      </w:tr>
      <w:tr w:rsidR="0082455D" w:rsidRPr="00FC50A8" w:rsidTr="00653ECD">
        <w:trPr>
          <w:trHeight w:val="213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Барлығы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 тарауды есепке алмағанда 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Дайын өні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тарату бөлімшесіне берілген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Криоконсервілеуге жіберілген эритроциттер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Карантиндеуге жіберілген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Құрауыштарды өндіруге жіберілген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Диагностикалық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стандарттарды өндіруге жіберілген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Қатты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центрифугалау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ға жіберілген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Есепті жылдың аяғына қан құрауыштарының қалдықтары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</w:tr>
      <w:tr w:rsidR="0082455D" w:rsidRPr="00FC50A8" w:rsidTr="00653ECD">
        <w:trPr>
          <w:trHeight w:val="4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15</w:t>
            </w:r>
          </w:p>
        </w:tc>
      </w:tr>
      <w:tr w:rsidR="0082455D" w:rsidRPr="00FC50A8" w:rsidTr="00653ECD">
        <w:trPr>
          <w:trHeight w:val="4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Эритроциттер (л)</w:t>
            </w: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 (дозалар)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Плазма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(л)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антистафилококкты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антирезусті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5. ЖАҢАТОҢАЗЫТЫЛҒАН ПЛАЗМАНЫ КАРАНТИНДІ САҚТАУДЫ ҚАМТАМАСЫЗ ЕТЕТІН ҚАН ОРТАЛЫҚТАРЫ ҮШІН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1741" w:type="dxa"/>
        <w:tblInd w:w="93" w:type="dxa"/>
        <w:tblLook w:val="04A0" w:firstRow="1" w:lastRow="0" w:firstColumn="1" w:lastColumn="0" w:noHBand="0" w:noVBand="1"/>
      </w:tblPr>
      <w:tblGrid>
        <w:gridCol w:w="3020"/>
        <w:gridCol w:w="1020"/>
        <w:gridCol w:w="1180"/>
        <w:gridCol w:w="1087"/>
        <w:gridCol w:w="1528"/>
        <w:gridCol w:w="1451"/>
        <w:gridCol w:w="1175"/>
        <w:gridCol w:w="1280"/>
      </w:tblGrid>
      <w:tr w:rsidR="0082455D" w:rsidRPr="00FC50A8" w:rsidTr="00653ECD">
        <w:trPr>
          <w:trHeight w:val="264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Жол коды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Қалдықтар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іс</w:t>
            </w:r>
          </w:p>
        </w:tc>
        <w:tc>
          <w:tcPr>
            <w:tcW w:w="4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Шығыс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Қалдықтар</w:t>
            </w:r>
          </w:p>
        </w:tc>
      </w:tr>
      <w:tr w:rsidR="0082455D" w:rsidRPr="00FC50A8" w:rsidTr="00653ECD">
        <w:trPr>
          <w:trHeight w:val="2205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Есепті жылдың басына текті ЖТП қалдығы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Карантинді сақ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ға алынған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Карантинделген ЖТП дайын өні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тарату бөлімшесіне жіберілген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Қан препараттарын өндіру үші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іберілген ЖТП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Донорларды қайта тексерудің нәтижесі бойынша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жойылған плазма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Есепті жылдың аяғына текті ЖТП қалдықтары</w:t>
            </w:r>
          </w:p>
        </w:tc>
      </w:tr>
      <w:tr w:rsidR="0082455D" w:rsidRPr="00FC50A8" w:rsidTr="00653ECD">
        <w:trPr>
          <w:trHeight w:val="264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555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Плазма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(л)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Плазманы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препараттарға өңдеу үшін жіберетін қан орталықтары үшін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4393" w:type="dxa"/>
        <w:tblInd w:w="93" w:type="dxa"/>
        <w:tblLook w:val="04A0" w:firstRow="1" w:lastRow="0" w:firstColumn="1" w:lastColumn="0" w:noHBand="0" w:noVBand="1"/>
      </w:tblPr>
      <w:tblGrid>
        <w:gridCol w:w="3020"/>
        <w:gridCol w:w="1020"/>
        <w:gridCol w:w="1371"/>
        <w:gridCol w:w="1080"/>
        <w:gridCol w:w="1180"/>
        <w:gridCol w:w="1340"/>
        <w:gridCol w:w="1360"/>
        <w:gridCol w:w="1280"/>
        <w:gridCol w:w="1371"/>
        <w:gridCol w:w="1371"/>
      </w:tblGrid>
      <w:tr w:rsidR="0082455D" w:rsidRPr="00FC50A8" w:rsidTr="00653ECD">
        <w:trPr>
          <w:trHeight w:val="264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Жол коды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Қалдықтар</w:t>
            </w:r>
          </w:p>
        </w:tc>
        <w:tc>
          <w:tcPr>
            <w:tcW w:w="6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іс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Шығыс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Қалдықтар</w:t>
            </w:r>
          </w:p>
        </w:tc>
      </w:tr>
      <w:tr w:rsidR="0082455D" w:rsidRPr="00FC50A8" w:rsidTr="00653ECD">
        <w:trPr>
          <w:trHeight w:val="2340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Есепті жылдың басына текті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препараттар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ға өңдеу үшін плазма қалдықтары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Есепті жылда өңдеуге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алынған плазма барлығы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оның ішінде қан дайындау 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імінен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оның ішінде 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олдану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ға алынбаған тромбоциттер концетраты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оның ішінде плазманы карантиндеу 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імінен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оның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ішінде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дайын өні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тарату бөлімінен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есепті жылда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препараттар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ға өңдеу үшін нақты жіберілген плазма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Есепті жылдың аяғына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текті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препараттар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ға өңдеу үшін плазма қалдықтары</w:t>
            </w:r>
          </w:p>
        </w:tc>
      </w:tr>
      <w:tr w:rsidR="0082455D" w:rsidRPr="00FC50A8" w:rsidTr="00653ECD">
        <w:trPr>
          <w:trHeight w:val="264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8</w:t>
            </w:r>
          </w:p>
        </w:tc>
      </w:tr>
      <w:tr w:rsidR="0082455D" w:rsidRPr="00FC50A8" w:rsidTr="00653ECD">
        <w:trPr>
          <w:trHeight w:val="375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Плазма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(л)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35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антистафилококкты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антирезусті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7. Қан препараттарын өндіретін бөлімшелері бар қан орталықтары үшін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5142" w:type="dxa"/>
        <w:tblInd w:w="93" w:type="dxa"/>
        <w:tblLook w:val="04A0" w:firstRow="1" w:lastRow="0" w:firstColumn="1" w:lastColumn="0" w:noHBand="0" w:noVBand="1"/>
      </w:tblPr>
      <w:tblGrid>
        <w:gridCol w:w="2440"/>
        <w:gridCol w:w="580"/>
        <w:gridCol w:w="865"/>
        <w:gridCol w:w="1620"/>
        <w:gridCol w:w="1451"/>
        <w:gridCol w:w="1095"/>
        <w:gridCol w:w="1084"/>
        <w:gridCol w:w="1735"/>
        <w:gridCol w:w="1957"/>
        <w:gridCol w:w="1579"/>
        <w:gridCol w:w="736"/>
      </w:tblGrid>
      <w:tr w:rsidR="0082455D" w:rsidRPr="00FC50A8" w:rsidTr="00653ECD">
        <w:trPr>
          <w:trHeight w:val="28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іс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Өндіру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Алынған дайын өні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</w:t>
            </w:r>
            <w:proofErr w:type="gramEnd"/>
          </w:p>
        </w:tc>
      </w:tr>
      <w:tr w:rsidR="0082455D" w:rsidRPr="00FC50A8" w:rsidTr="00653ECD">
        <w:trPr>
          <w:trHeight w:val="1848"/>
        </w:trPr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Жол коды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Алынған барлығы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Оның ішінде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 қан орталықтарынан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Қан препараттарын өндіру үшін қолданылған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Оның ішінде альбуминге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Альбумин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10% -ғына есептегенде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Адамның қалыпты иммуноглобулины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Антистафилококкты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иммуноглобулины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Антирезусті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иммуноглобулин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Глюнат</w:t>
            </w:r>
          </w:p>
        </w:tc>
      </w:tr>
      <w:tr w:rsidR="0082455D" w:rsidRPr="00FC50A8" w:rsidTr="00653ECD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82455D" w:rsidRPr="00FC50A8" w:rsidTr="00653ECD">
        <w:trPr>
          <w:trHeight w:val="45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Плазма (литр)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антистафилококкты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2455D" w:rsidRPr="00FC50A8" w:rsidTr="00653ECD">
        <w:trPr>
          <w:trHeight w:val="67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антирезусті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8.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Құюға және препараттарға өңдеуге жарамсыз қан мен оның құрауыштарын есептен шығару себептері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2700" w:type="dxa"/>
        <w:tblInd w:w="93" w:type="dxa"/>
        <w:tblLook w:val="04A0" w:firstRow="1" w:lastRow="0" w:firstColumn="1" w:lastColumn="0" w:noHBand="0" w:noVBand="1"/>
      </w:tblPr>
      <w:tblGrid>
        <w:gridCol w:w="3020"/>
        <w:gridCol w:w="1020"/>
        <w:gridCol w:w="1180"/>
        <w:gridCol w:w="1080"/>
        <w:gridCol w:w="1180"/>
        <w:gridCol w:w="1340"/>
        <w:gridCol w:w="1360"/>
        <w:gridCol w:w="1280"/>
        <w:gridCol w:w="1240"/>
      </w:tblGrid>
      <w:tr w:rsidR="0082455D" w:rsidRPr="00FC50A8" w:rsidTr="00653ECD">
        <w:trPr>
          <w:trHeight w:val="2115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Жол коды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Мерезге зерттеудің оң нәтижесі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 гепатитіне зерттеудің оң нәтижесі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 гепатитіне зерттеудің оң нәтижесі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АИТ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ға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зерттеудің оң нәтижесі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ПТР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МРХ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әдісімен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зерттеудің оң нәтижесі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 себептер*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</w:t>
            </w:r>
          </w:p>
        </w:tc>
      </w:tr>
      <w:tr w:rsidR="0082455D" w:rsidRPr="00FC50A8" w:rsidTr="00653ECD">
        <w:trPr>
          <w:trHeight w:val="276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82455D" w:rsidRPr="00FC50A8" w:rsidTr="00653ECD">
        <w:trPr>
          <w:trHeight w:val="255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Консервіленген қан (л)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Плазманың барлық тү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(л)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Эритроциттер (л)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803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39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 (дозалар)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5219"/>
        <w:gridCol w:w="944"/>
        <w:gridCol w:w="222"/>
        <w:gridCol w:w="1311"/>
        <w:gridCol w:w="1480"/>
      </w:tblGrid>
      <w:tr w:rsidR="0082455D" w:rsidRPr="00653ECD" w:rsidTr="00653ECD">
        <w:trPr>
          <w:trHeight w:val="102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9. ҚАН ДАЙЫНДАУ МЕН ӨҢДЕУДІҢ ҚАРЖЫЛЫҚ ШЫҒЫНДАРЫ (мың тенге)</w:t>
            </w:r>
          </w:p>
        </w:tc>
      </w:tr>
      <w:tr w:rsidR="0082455D" w:rsidRPr="00FC50A8" w:rsidTr="00653ECD">
        <w:trPr>
          <w:trHeight w:val="525"/>
        </w:trPr>
        <w:tc>
          <w:tcPr>
            <w:tcW w:w="5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Көрсеткіштердің атауы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Жол коды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Бө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л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інген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қты жұмсалған</w:t>
            </w:r>
          </w:p>
        </w:tc>
      </w:tr>
      <w:tr w:rsidR="0082455D" w:rsidRPr="00FC50A8" w:rsidTr="00653ECD">
        <w:trPr>
          <w:trHeight w:val="300"/>
        </w:trPr>
        <w:tc>
          <w:tcPr>
            <w:tcW w:w="5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82455D" w:rsidRPr="00FC50A8" w:rsidTr="00653ECD">
        <w:trPr>
          <w:trHeight w:val="360"/>
        </w:trPr>
        <w:tc>
          <w:tcPr>
            <w:tcW w:w="5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қаржыландыру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5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132 спецификасы бойынша, барлығы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5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ақылы донорларға (қан мен оның құрауыштары үшін)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5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донорлардың тамақтануы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102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ТЕХНИКАЛЫҚ ЖАБДЫҚТАЛУЫ (қолданыстағы жабдықтар)</w:t>
            </w:r>
          </w:p>
        </w:tc>
      </w:tr>
      <w:tr w:rsidR="0082455D" w:rsidRPr="00FC50A8" w:rsidTr="00653ECD">
        <w:trPr>
          <w:trHeight w:val="67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Көрсеткіштердің атауы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Жол коды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Саны</w:t>
            </w:r>
          </w:p>
        </w:tc>
      </w:tr>
      <w:tr w:rsidR="0082455D" w:rsidRPr="00FC50A8" w:rsidTr="00653ECD">
        <w:trPr>
          <w:trHeight w:val="31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Едендік рефрижераторлық центрифугалар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суперцентрифугалар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төментемпературалық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мұздатқыштар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тезмұздатқыштар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реакторлар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фракциялық үстелдер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құрамында эритроциттері бар құрауыштарды сақ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тоңазытқыштар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тұрмыстық тоңазытқыштар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плазмаферезге арналған аспаптар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цитаферезге арналған аспаптар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термостаттары бар тромбомиксерлер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30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автоклавтар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ғақтай қыздырғыш шкаф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(ELISA ) ИФ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жартылай автомат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(ELISA ) ИФ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автомат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компьютерлер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 тазарту құрылғылары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еріткіштер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таразы-араластырғыш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полимерді тү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іктерді асептикалық дәнекерлегіштер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үстелү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 центрифугалар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ПТР зерттеулерге арналған аспаптар жиынтығы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қан өнімдерін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тасымалдау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арналған термоконтейнерлер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жылжымалы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бригада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арнайы автокөлік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жылжымалы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бригада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 лайықталған автокөлік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патогендерді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вирустық белсенділігін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жою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ға арналған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аспаптар жиынтығы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6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иммуно-гематологиялық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талдауыш (автомат)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1027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11. ИСПОЛЬЗОВАНИЕ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КОМПОНЕНТОВ И ПРЕПАРАТОВ КРОВИ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1180" w:type="dxa"/>
        <w:tblInd w:w="93" w:type="dxa"/>
        <w:tblLook w:val="04A0" w:firstRow="1" w:lastRow="0" w:firstColumn="1" w:lastColumn="0" w:noHBand="0" w:noVBand="1"/>
      </w:tblPr>
      <w:tblGrid>
        <w:gridCol w:w="4187"/>
        <w:gridCol w:w="524"/>
        <w:gridCol w:w="1008"/>
        <w:gridCol w:w="1123"/>
        <w:gridCol w:w="1226"/>
        <w:gridCol w:w="710"/>
        <w:gridCol w:w="1257"/>
        <w:gridCol w:w="1145"/>
      </w:tblGrid>
      <w:tr w:rsidR="0082455D" w:rsidRPr="00FC50A8" w:rsidTr="00653ECD">
        <w:trPr>
          <w:trHeight w:val="300"/>
        </w:trPr>
        <w:tc>
          <w:tcPr>
            <w:tcW w:w="4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Өнімдердің атауы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Код строки</w:t>
            </w:r>
          </w:p>
        </w:tc>
        <w:tc>
          <w:tcPr>
            <w:tcW w:w="3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Списано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Остаток на конец отчетного года</w:t>
            </w:r>
          </w:p>
        </w:tc>
      </w:tr>
      <w:tr w:rsidR="0082455D" w:rsidRPr="00FC50A8" w:rsidTr="00653ECD">
        <w:trPr>
          <w:trHeight w:val="1590"/>
        </w:trPr>
        <w:tc>
          <w:tcPr>
            <w:tcW w:w="4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Остаток на начало отчетного года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Передано в отделение выдачи готовой продукции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Выдано в медицинские организации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В том числе для производства препаратов 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28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Консервіленген бүтін қан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5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Эритроциттық түйіршіктер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Лейкоциттік-тромбоциттық қабаты алынған эритроциттық түйіршіктер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Эритроциттік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түйіршіктер лейкофильтрленген, 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сәулеленген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Эритроциттік тұнба 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8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Лейкоциттік-тромбоциттық қабаты алынған эритроциттық тұнба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Лейкофильтрленген эритроциттік тұнба 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Жібітілген, қалпына келті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ілген эритроциттер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лейкофильтрленген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эритроциттер 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1109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Жуылған эритроциттер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Жуылған эритроциттер лейкофильтрленген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Жаңамұздатылған плазма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Карантинделген жаңамұздатылған плазма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Лейкофильтрленген жаңамұздатылған плазма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Карантинделген лейкофильтрленген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жаңамұздатылған плазма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7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вирустық белсенділігі жойылған жаңамұздатылған плазма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8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вирустық белсенділігі жойылған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лейкофильтрленген жаңамұздатылған плазма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жаңамұздатылған плазма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Карантинделген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жаңамұздатылған плазма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1119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8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лейкофильтрленген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жаңамұздатылған плазма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1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Карантинделген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лейкофильтрленген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жаңамұздатылған плазма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вирустық белсенділігі жойылған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жаңамұздатылған плазма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Иммунды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жаңамұздатылған плазма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00"/>
        </w:trPr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иммунды карантинделген жаңамұздатылған плазма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Криопреципитат (д)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Карантинделген криопреципитат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(д)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8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Криопреципитат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лейкофильтрленген (д)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Криопреципитат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вирустық белсенділігі жойылған (д)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60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қалпына келті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ілген қан дозасынан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(д) 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1129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10"/>
        </w:trPr>
        <w:tc>
          <w:tcPr>
            <w:tcW w:w="4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 лейкофильтрленген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қалпына келті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ілген қан дозасынан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(д) 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11. ИСПОЛЬЗОВАНИЕ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КОМПОНЕНТОВ И ПРЕПАРАТОВ КРОВИ (продолжение)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3271"/>
        <w:gridCol w:w="483"/>
        <w:gridCol w:w="935"/>
        <w:gridCol w:w="1019"/>
        <w:gridCol w:w="1226"/>
        <w:gridCol w:w="737"/>
        <w:gridCol w:w="1257"/>
        <w:gridCol w:w="912"/>
      </w:tblGrid>
      <w:tr w:rsidR="0082455D" w:rsidRPr="00FC50A8" w:rsidTr="00653ECD">
        <w:trPr>
          <w:trHeight w:val="264"/>
        </w:trPr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Виды продукции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Код строки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Списано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Остаток на конец отчетного года</w:t>
            </w:r>
          </w:p>
        </w:tc>
      </w:tr>
      <w:tr w:rsidR="0082455D" w:rsidRPr="00FC50A8" w:rsidTr="00653ECD">
        <w:trPr>
          <w:trHeight w:val="2112"/>
        </w:trPr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Остаток на начало отчетного года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Передано в отделение выдачи готовой продукции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Выдано в медицинские организации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В том числе для производства препаратов </w:t>
            </w: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82455D" w:rsidRPr="00FC50A8" w:rsidTr="00653ECD">
        <w:trPr>
          <w:trHeight w:val="792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 лейкофильтрленген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сәулеленген қалпына келті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ілген қан дозасынан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(д)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2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қалпына келті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ілген біріктірілген лейкофильтрленген -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(д)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876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Тромбоциттер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қалпына келті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ілген біріктірілген вирустық белсенділігі жойылған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(д)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8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қалп. келт. бі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іктірілген вирустық белсенділігі жойылған л/ф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(д)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2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(д)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Тромбоциттер аф. л/ф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,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ішінде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сәулеленген(д)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Тромбоциттер аферезді вирустық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б/ж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Тромбоциты аферезді л/ф вирустық белсенділігі жойылған (д)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Лейкоциттік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түйіршіктер (д)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1139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лимфоциттер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гранулоциттер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)(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8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Перифериялық қанның дің жасушалары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аферезді (д)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8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Плаценталық қанның дің жасушалары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Фибриндік желім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(дозалар)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альбуминның 5 %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ерітіндісі (л)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альбуминның 10 %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ерітіндісі (л)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альбуминның 20 %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ерітіндісі (л)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28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Адамның қалыпты сұйық иммуноглобулины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(амп)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54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Антистафилококкты сұйық иммуноглобулин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(амп)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1149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Антирезус иммуноглобулин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(амп)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996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тобын АВ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gramEnd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жүйесі бойынша анықтауға арналған изогемагглютиндеуші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сарысулар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(л)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1151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87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Резус-тиі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ілігін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анықтауға арналған стандартты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универсалды антирезус реагент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(л)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1152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Стандартты эритроциттер (л)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1153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Ескерту: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1)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* белгісімен белгіленген бағандағы көрсеткішке түсініктеме беру керек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2)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өлшем бірліктері,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дозаларда белгіленгеннен басқасы(д)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- литры (л)</w:t>
      </w:r>
    </w:p>
    <w:p w:rsidR="0082455D" w:rsidRPr="00FC50A8" w:rsidRDefault="0082455D" w:rsidP="0082455D">
      <w:pPr>
        <w:tabs>
          <w:tab w:val="left" w:pos="708"/>
          <w:tab w:val="left" w:pos="1095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Басшысы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Орындаушы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телефон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Толтырылған күні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38"/>
          <w:tab w:val="left" w:pos="4798"/>
          <w:tab w:val="left" w:pos="5838"/>
          <w:tab w:val="left" w:pos="6698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 сақтау министрінің 2011 жылғы 6 наурыздағы №128 бұйрығына 29 - қосымша</w:t>
      </w:r>
    </w:p>
    <w:p w:rsidR="0082455D" w:rsidRPr="00FC50A8" w:rsidRDefault="0082455D" w:rsidP="0082455D">
      <w:pPr>
        <w:tabs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Құпиялығына ақпаратты алушы кепілдік береді</w:t>
      </w:r>
    </w:p>
    <w:p w:rsidR="0082455D" w:rsidRPr="00FC50A8" w:rsidRDefault="0082455D" w:rsidP="0082455D">
      <w:pPr>
        <w:tabs>
          <w:tab w:val="left" w:pos="1638"/>
          <w:tab w:val="left" w:pos="4798"/>
          <w:tab w:val="left" w:pos="583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</w:t>
      </w:r>
    </w:p>
    <w:p w:rsidR="0082455D" w:rsidRPr="00FC50A8" w:rsidRDefault="0082455D" w:rsidP="0082455D">
      <w:pPr>
        <w:tabs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(атауы, мекенжайы)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«Халық денсаулығы және денсаулық сақтау жүйесі туралы» Қазақстан Республикасының кодексіне сәйкес ақпарат ұсынылады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38"/>
          <w:tab w:val="left" w:pos="4798"/>
          <w:tab w:val="left" w:pos="5838"/>
          <w:tab w:val="left" w:pos="6698"/>
          <w:tab w:val="left" w:pos="8495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40 - нысан</w:t>
      </w:r>
    </w:p>
    <w:p w:rsidR="0082455D" w:rsidRPr="00FC50A8" w:rsidRDefault="0082455D" w:rsidP="0082455D">
      <w:pPr>
        <w:tabs>
          <w:tab w:val="left" w:pos="1638"/>
          <w:tab w:val="left" w:pos="4798"/>
          <w:tab w:val="left" w:pos="5838"/>
          <w:tab w:val="left" w:pos="6698"/>
          <w:tab w:val="left" w:pos="8495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82455D" w:rsidRPr="00FC50A8" w:rsidRDefault="0082455D" w:rsidP="0082455D">
      <w:pPr>
        <w:tabs>
          <w:tab w:val="left" w:pos="4798"/>
          <w:tab w:val="left" w:pos="583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4798"/>
          <w:tab w:val="left" w:pos="583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82455D" w:rsidRPr="00FC50A8" w:rsidRDefault="0082455D" w:rsidP="0082455D">
      <w:pPr>
        <w:tabs>
          <w:tab w:val="left" w:pos="1638"/>
          <w:tab w:val="left" w:pos="479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Ұсынады: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</w:p>
    <w:p w:rsidR="0082455D" w:rsidRPr="00FC50A8" w:rsidRDefault="0082455D" w:rsidP="0082455D">
      <w:pPr>
        <w:tabs>
          <w:tab w:val="left" w:pos="1638"/>
          <w:tab w:val="left" w:pos="479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1. Жедел медициналық жәрдем ұйымдары - Денсаулық сақтауды мемлекеттік басқарудың жергілікті органдарына (ауданның (қаланың) бас дәрігеріне)- 5 қаңтарда;</w:t>
      </w:r>
    </w:p>
    <w:p w:rsidR="0082455D" w:rsidRPr="00FC50A8" w:rsidRDefault="0082455D" w:rsidP="0082455D">
      <w:pPr>
        <w:tabs>
          <w:tab w:val="left" w:pos="1638"/>
          <w:tab w:val="left" w:pos="479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2. Денсаулық сақтауды мемлекеттік басқарудың жергілікті органдары (облыс, қала бойынша жиынтық есепті) облыстық, Астана және Алматы қалаларының статистика департаменттері мен Қазақстан Республикасы Денсаулық сақтау министрлігіне - 10 ақпанда;</w:t>
      </w:r>
    </w:p>
    <w:p w:rsidR="0082455D" w:rsidRPr="00FC50A8" w:rsidRDefault="0082455D" w:rsidP="0082455D">
      <w:pPr>
        <w:tabs>
          <w:tab w:val="left" w:pos="1638"/>
          <w:tab w:val="left" w:pos="4798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3. Қазақстан Республикасы Денсаулық сақтау министрлігі жиынтық есептерді - Қазақстан Республикасы Статистика агенттігіне -1 сәуірде.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Жедел медициналық жәрдем ұйымының есебі </w:t>
      </w:r>
    </w:p>
    <w:p w:rsidR="0082455D" w:rsidRPr="00FC50A8" w:rsidRDefault="0082455D" w:rsidP="0082455D">
      <w:pPr>
        <w:tabs>
          <w:tab w:val="left" w:pos="1638"/>
          <w:tab w:val="left" w:pos="4798"/>
          <w:tab w:val="left" w:pos="583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20___жыл</w:t>
      </w:r>
    </w:p>
    <w:p w:rsidR="0082455D" w:rsidRPr="00FC50A8" w:rsidRDefault="0082455D" w:rsidP="0082455D">
      <w:pPr>
        <w:tabs>
          <w:tab w:val="left" w:pos="1638"/>
          <w:tab w:val="left" w:pos="4798"/>
          <w:tab w:val="left" w:pos="583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38"/>
          <w:tab w:val="left" w:pos="4798"/>
          <w:tab w:val="left" w:pos="583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38"/>
          <w:tab w:val="left" w:pos="4798"/>
          <w:tab w:val="left" w:pos="583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1000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станциялар (бөлімшелер) саны 1 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1100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Ұйымның штаттық лауазымдары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8977" w:type="dxa"/>
        <w:tblInd w:w="93" w:type="dxa"/>
        <w:tblLook w:val="04A0" w:firstRow="1" w:lastRow="0" w:firstColumn="1" w:lastColumn="0" w:noHBand="0" w:noVBand="1"/>
      </w:tblPr>
      <w:tblGrid>
        <w:gridCol w:w="1508"/>
        <w:gridCol w:w="1505"/>
        <w:gridCol w:w="364"/>
        <w:gridCol w:w="975"/>
        <w:gridCol w:w="936"/>
        <w:gridCol w:w="1535"/>
        <w:gridCol w:w="1027"/>
        <w:gridCol w:w="1218"/>
      </w:tblGrid>
      <w:tr w:rsidR="0082455D" w:rsidRPr="00FC50A8" w:rsidTr="00653ECD">
        <w:trPr>
          <w:trHeight w:val="264"/>
        </w:trPr>
        <w:tc>
          <w:tcPr>
            <w:tcW w:w="30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жылдың соңындағы барлығы</w:t>
            </w:r>
          </w:p>
        </w:tc>
        <w:tc>
          <w:tcPr>
            <w:tcW w:w="4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</w:tr>
      <w:tr w:rsidR="0082455D" w:rsidRPr="00FC50A8" w:rsidTr="00653ECD">
        <w:trPr>
          <w:trHeight w:val="792"/>
        </w:trPr>
        <w:tc>
          <w:tcPr>
            <w:tcW w:w="30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орта медқызметкерлер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кіші медқызмет-керлер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қызметкерлер</w:t>
            </w:r>
          </w:p>
        </w:tc>
      </w:tr>
      <w:tr w:rsidR="0082455D" w:rsidRPr="00FC50A8" w:rsidTr="00653ECD">
        <w:trPr>
          <w:trHeight w:val="264"/>
        </w:trPr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264"/>
        </w:trPr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Штаттық………………………..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Қамтылғаны………………………..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0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 (негізгі</w:t>
            </w:r>
            <w:proofErr w:type="gramEnd"/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3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қызметкерлер)……………………..</w:t>
            </w:r>
            <w:proofErr w:type="gramEnd"/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638"/>
          <w:tab w:val="left" w:pos="4798"/>
          <w:tab w:val="left" w:pos="5838"/>
          <w:tab w:val="left" w:pos="6698"/>
          <w:tab w:val="left" w:pos="8495"/>
          <w:tab w:val="left" w:pos="10292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3374"/>
        <w:gridCol w:w="246"/>
        <w:gridCol w:w="246"/>
        <w:gridCol w:w="503"/>
        <w:gridCol w:w="697"/>
        <w:gridCol w:w="1073"/>
        <w:gridCol w:w="994"/>
        <w:gridCol w:w="941"/>
        <w:gridCol w:w="1168"/>
      </w:tblGrid>
      <w:tr w:rsidR="0082455D" w:rsidRPr="00FC50A8" w:rsidTr="00653ECD">
        <w:trPr>
          <w:trHeight w:val="240"/>
        </w:trPr>
        <w:tc>
          <w:tcPr>
            <w:tcW w:w="36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Көрсеткіштер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4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</w:tr>
      <w:tr w:rsidR="0082455D" w:rsidRPr="00FC50A8" w:rsidTr="00653ECD">
        <w:trPr>
          <w:trHeight w:val="240"/>
        </w:trPr>
        <w:tc>
          <w:tcPr>
            <w:tcW w:w="36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мынадай себептер бойынша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сырқаттарды, босанатын және босанған әйелдерді тасымалдау</w:t>
            </w:r>
          </w:p>
        </w:tc>
      </w:tr>
      <w:tr w:rsidR="0082455D" w:rsidRPr="00FC50A8" w:rsidTr="00653ECD">
        <w:trPr>
          <w:trHeight w:val="975"/>
        </w:trPr>
        <w:tc>
          <w:tcPr>
            <w:tcW w:w="36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жазатайым оқиға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кенеттен болған аурулар мен жағдайлар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босану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мен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үктілік патология-сы </w:t>
            </w:r>
          </w:p>
        </w:tc>
        <w:tc>
          <w:tcPr>
            <w:tcW w:w="11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40"/>
        </w:trPr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240"/>
        </w:trPr>
        <w:tc>
          <w:tcPr>
            <w:tcW w:w="33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6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Шығулардың орандалуы……………………….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6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Шығу кезінде медициналық көмек 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4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көрсетілген адамдардың 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6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саны …………………………………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3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ауылдық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36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елді мекендер……………….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750"/>
        </w:trPr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қ-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санитариялық алғашқы көмек (МСАК) ұйымдарының жұмыс уақытындағы шығулар саны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2101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Нәтижесіз шығулардың саны 1 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Шақырудың негізсіздігі үшін бас тарту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 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МСАК жұмыс уақытында оларға берілген тұлғалар саны 3 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2200</w:t>
      </w:r>
    </w:p>
    <w:tbl>
      <w:tblPr>
        <w:tblW w:w="10023" w:type="dxa"/>
        <w:tblInd w:w="93" w:type="dxa"/>
        <w:tblLook w:val="04A0" w:firstRow="1" w:lastRow="0" w:firstColumn="1" w:lastColumn="0" w:noHBand="0" w:noVBand="1"/>
      </w:tblPr>
      <w:tblGrid>
        <w:gridCol w:w="4490"/>
        <w:gridCol w:w="261"/>
        <w:gridCol w:w="261"/>
        <w:gridCol w:w="261"/>
        <w:gridCol w:w="875"/>
        <w:gridCol w:w="1269"/>
        <w:gridCol w:w="1514"/>
        <w:gridCol w:w="546"/>
        <w:gridCol w:w="546"/>
      </w:tblGrid>
      <w:tr w:rsidR="0082455D" w:rsidRPr="00FC50A8" w:rsidTr="00653ECD">
        <w:trPr>
          <w:trHeight w:val="240"/>
        </w:trPr>
        <w:tc>
          <w:tcPr>
            <w:tcW w:w="52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Көрсеткіштер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Бригадалары бар мекемелердің саны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Шығу бригадаларының саны 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Бригадалар көмек көрсеткен адамдар саны</w:t>
            </w:r>
          </w:p>
        </w:tc>
      </w:tr>
      <w:tr w:rsidR="0082455D" w:rsidRPr="00FC50A8" w:rsidTr="00653ECD">
        <w:trPr>
          <w:trHeight w:val="705"/>
        </w:trPr>
        <w:tc>
          <w:tcPr>
            <w:tcW w:w="5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52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82455D" w:rsidRPr="00FC50A8" w:rsidTr="00653ECD">
        <w:trPr>
          <w:trHeight w:val="240"/>
        </w:trPr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ігерлік жалпы бейіндік…………………………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0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балаларға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көмек көрсету үшін…………………………..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Фельдшерлік………………………………………………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Мамандандырылған, барлығы…………………………….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кардиологиялық……………………………..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45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неврологиялық………………………………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5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қарқынды терапия…………………………..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15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психиатриялық……………………………….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75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(ажыратып жазу керек)……………………….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35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20"/>
        </w:trPr>
        <w:tc>
          <w:tcPr>
            <w:tcW w:w="5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2201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Фельдшерлік бригадалар көмек көрсеткен адамдардан, - сырқаттарды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тасымалдау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 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2300</w:t>
      </w: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Амбулаториялық көмек көрсетілген адамдардың саны 1 _________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Басшы______________________________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телефон</w:t>
      </w:r>
      <w:proofErr w:type="gramStart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№ ________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</w:t>
      </w:r>
      <w:proofErr w:type="gramEnd"/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үні 20 _____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ж. «______»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Қазақстан Республикасы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Денсаулық сақтау министрінің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2011 жылғы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6 наурыздағы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№128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бұйрығы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на 30 қосымша </w:t>
      </w: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Құпиялығына</w:t>
      </w:r>
      <w:r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ақпаратты</w:t>
      </w:r>
      <w:r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алушы</w:t>
      </w:r>
      <w:r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кепілдік береді</w:t>
      </w: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Ұсынған кім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______________________________________________</w:t>
      </w: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(атауы, мекенжайы)</w:t>
      </w: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Әкімшілік деректерді жинауға арналған нысан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Ақпарат «Халық денсаулығы және денсаулық сақтау жүйесі туралы» Қазақстан Республикасының кодексіне сәйкес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ұсынылады </w:t>
      </w: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БСН</w:t>
      </w: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41 – нысан</w:t>
      </w:r>
    </w:p>
    <w:p w:rsidR="0082455D" w:rsidRPr="00FC50A8" w:rsidRDefault="0082455D" w:rsidP="0082455D">
      <w:pPr>
        <w:tabs>
          <w:tab w:val="left" w:pos="16173"/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жылдық</w:t>
      </w:r>
    </w:p>
    <w:p w:rsidR="0082455D" w:rsidRPr="00FC50A8" w:rsidRDefault="0082455D" w:rsidP="0082455D">
      <w:pPr>
        <w:tabs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Балалар үйінің есебі</w:t>
      </w:r>
    </w:p>
    <w:p w:rsidR="0082455D" w:rsidRPr="00FC50A8" w:rsidRDefault="0082455D" w:rsidP="0082455D">
      <w:pPr>
        <w:tabs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 20___жыл</w:t>
      </w:r>
    </w:p>
    <w:p w:rsidR="0082455D" w:rsidRPr="00FC50A8" w:rsidRDefault="0082455D" w:rsidP="0082455D">
      <w:pPr>
        <w:tabs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907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2000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Ұйымдардың саны 1 _____, ұйымда бар (астын сызу керек): төбесі жабылған верандалар, аэросолярийлер, </w:t>
      </w:r>
    </w:p>
    <w:p w:rsidR="0082455D" w:rsidRPr="00FC50A8" w:rsidRDefault="0082455D" w:rsidP="0082455D">
      <w:pPr>
        <w:tabs>
          <w:tab w:val="left" w:pos="14564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физиотерапиялық кабинет, емдік денешынықтыру кабинеті, бассейн, изолятор, ондағы төсек саны 2__________, карантиндік бөлімше, ондағы </w:t>
      </w:r>
    </w:p>
    <w:p w:rsidR="0082455D" w:rsidRPr="00FC50A8" w:rsidRDefault="0082455D" w:rsidP="0082455D">
      <w:pPr>
        <w:tabs>
          <w:tab w:val="left" w:pos="3086"/>
          <w:tab w:val="left" w:pos="4083"/>
          <w:tab w:val="left" w:pos="5081"/>
          <w:tab w:val="left" w:pos="6079"/>
          <w:tab w:val="left" w:pos="7077"/>
          <w:tab w:val="left" w:pos="8075"/>
          <w:tab w:val="left" w:pos="9073"/>
          <w:tab w:val="left" w:pos="13454"/>
          <w:tab w:val="left" w:pos="13676"/>
          <w:tab w:val="left" w:pos="13898"/>
          <w:tab w:val="left" w:pos="14120"/>
          <w:tab w:val="left" w:pos="14342"/>
          <w:tab w:val="left" w:pos="14564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төсек саны 3____________</w:t>
      </w:r>
    </w:p>
    <w:p w:rsidR="0082455D" w:rsidRPr="00FC50A8" w:rsidRDefault="0082455D" w:rsidP="0082455D">
      <w:pPr>
        <w:tabs>
          <w:tab w:val="left" w:pos="13454"/>
          <w:tab w:val="left" w:pos="13676"/>
          <w:tab w:val="left" w:pos="13898"/>
          <w:tab w:val="left" w:pos="14120"/>
          <w:tab w:val="left" w:pos="14342"/>
          <w:tab w:val="left" w:pos="14564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(жетіспейтінін жазу керек)______________________________________________________________</w:t>
      </w:r>
    </w:p>
    <w:p w:rsidR="0082455D" w:rsidRPr="00FC50A8" w:rsidRDefault="0082455D" w:rsidP="0082455D">
      <w:pPr>
        <w:tabs>
          <w:tab w:val="left" w:pos="13454"/>
          <w:tab w:val="left" w:pos="13676"/>
          <w:tab w:val="left" w:pos="13898"/>
          <w:tab w:val="left" w:pos="14120"/>
          <w:tab w:val="left" w:pos="14342"/>
          <w:tab w:val="left" w:pos="14564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Арнайы топтар: бар, жоқ (астын сызу керек), олардағы балалар 4________________________________________________</w:t>
      </w:r>
    </w:p>
    <w:p w:rsidR="0082455D" w:rsidRPr="00FC50A8" w:rsidRDefault="0082455D" w:rsidP="0082455D">
      <w:pPr>
        <w:tabs>
          <w:tab w:val="left" w:pos="13454"/>
          <w:tab w:val="left" w:pos="13676"/>
          <w:tab w:val="left" w:pos="13898"/>
          <w:tab w:val="left" w:pos="14120"/>
          <w:tab w:val="left" w:pos="14342"/>
          <w:tab w:val="left" w:pos="14564"/>
        </w:tabs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</w:p>
    <w:p w:rsidR="0082455D" w:rsidRPr="00FC50A8" w:rsidRDefault="0082455D" w:rsidP="0082455D">
      <w:pPr>
        <w:tabs>
          <w:tab w:val="left" w:pos="13454"/>
          <w:tab w:val="left" w:pos="13676"/>
          <w:tab w:val="left" w:pos="13898"/>
          <w:tab w:val="left" w:pos="14120"/>
          <w:tab w:val="left" w:pos="14342"/>
          <w:tab w:val="left" w:pos="14564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>2100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 xml:space="preserve">ШТАТ ЛАУАЗЫМДАРЫ </w:t>
      </w:r>
    </w:p>
    <w:tbl>
      <w:tblPr>
        <w:tblW w:w="12416" w:type="dxa"/>
        <w:tblInd w:w="93" w:type="dxa"/>
        <w:tblLook w:val="04A0" w:firstRow="1" w:lastRow="0" w:firstColumn="1" w:lastColumn="0" w:noHBand="0" w:noVBand="1"/>
      </w:tblPr>
      <w:tblGrid>
        <w:gridCol w:w="2060"/>
        <w:gridCol w:w="925"/>
        <w:gridCol w:w="364"/>
        <w:gridCol w:w="975"/>
        <w:gridCol w:w="936"/>
        <w:gridCol w:w="1313"/>
        <w:gridCol w:w="1313"/>
        <w:gridCol w:w="996"/>
        <w:gridCol w:w="1316"/>
        <w:gridCol w:w="1091"/>
        <w:gridCol w:w="1218"/>
      </w:tblGrid>
      <w:tr w:rsidR="0082455D" w:rsidRPr="00FC50A8" w:rsidTr="00653ECD">
        <w:trPr>
          <w:trHeight w:val="264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Лауазымдар</w:t>
            </w:r>
          </w:p>
        </w:tc>
        <w:tc>
          <w:tcPr>
            <w:tcW w:w="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Жолдардың № 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Есепті жылдың соңындағы барлығы</w:t>
            </w:r>
          </w:p>
        </w:tc>
        <w:tc>
          <w:tcPr>
            <w:tcW w:w="81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оның ішінде:</w:t>
            </w:r>
          </w:p>
        </w:tc>
      </w:tr>
      <w:tr w:rsidR="0082455D" w:rsidRPr="00FC50A8" w:rsidTr="00653ECD">
        <w:trPr>
          <w:trHeight w:val="1584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дә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р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ігерлер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орта медқызметкер-лер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кіші медқызметкер-лер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қа қызметкер-лер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олардың ішінде педогогикалық қызметкерлер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психологтар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әлеуметтік қызметкерлер</w:t>
            </w:r>
          </w:p>
        </w:tc>
      </w:tr>
      <w:tr w:rsidR="0082455D" w:rsidRPr="00FC50A8" w:rsidTr="00653ECD">
        <w:trPr>
          <w:trHeight w:val="312"/>
        </w:trPr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</w:tr>
      <w:tr w:rsidR="0082455D" w:rsidRPr="00FC50A8" w:rsidTr="00653ECD">
        <w:trPr>
          <w:trHeight w:val="264"/>
        </w:trPr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Штаттық………………………..</w:t>
            </w:r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Бос емес…………………………..</w:t>
            </w:r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Жеке тұлғалар (негізгі</w:t>
            </w:r>
            <w:proofErr w:type="gramEnd"/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82455D" w:rsidRPr="00FC50A8" w:rsidTr="00653ECD">
        <w:trPr>
          <w:trHeight w:val="264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қызметкерлер)……………………..</w:t>
            </w:r>
            <w:proofErr w:type="gramEnd"/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82455D" w:rsidRPr="00FC50A8" w:rsidRDefault="0082455D" w:rsidP="0082455D">
      <w:pPr>
        <w:tabs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en-US" w:eastAsia="ru-RU"/>
        </w:rPr>
      </w:pPr>
      <w:proofErr w:type="gramStart"/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en-US" w:eastAsia="ru-RU"/>
        </w:rPr>
        <w:t>2110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>Орын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>саны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en-US" w:eastAsia="ru-RU"/>
        </w:rPr>
        <w:t xml:space="preserve"> 1_______________________,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>Барлық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>балалардың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>өткізген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>күні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val="en-US" w:eastAsia="ru-RU"/>
        </w:rPr>
        <w:t xml:space="preserve"> 2____________________.</w:t>
      </w:r>
      <w:proofErr w:type="gramEnd"/>
    </w:p>
    <w:p w:rsidR="0082455D" w:rsidRPr="00FC50A8" w:rsidRDefault="0082455D" w:rsidP="0082455D">
      <w:pPr>
        <w:tabs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</w:p>
    <w:tbl>
      <w:tblPr>
        <w:tblW w:w="11460" w:type="dxa"/>
        <w:tblInd w:w="93" w:type="dxa"/>
        <w:tblLook w:val="04A0" w:firstRow="1" w:lastRow="0" w:firstColumn="1" w:lastColumn="0" w:noHBand="0" w:noVBand="1"/>
      </w:tblPr>
      <w:tblGrid>
        <w:gridCol w:w="1314"/>
        <w:gridCol w:w="811"/>
        <w:gridCol w:w="1276"/>
        <w:gridCol w:w="790"/>
        <w:gridCol w:w="732"/>
        <w:gridCol w:w="755"/>
        <w:gridCol w:w="1227"/>
        <w:gridCol w:w="1105"/>
        <w:gridCol w:w="1054"/>
        <w:gridCol w:w="755"/>
        <w:gridCol w:w="1641"/>
      </w:tblGrid>
      <w:tr w:rsidR="0082455D" w:rsidRPr="00FC50A8" w:rsidTr="00653ECD">
        <w:trPr>
          <w:trHeight w:val="480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Көрсеткі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ің атауы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Болғаны, жылдын басына</w:t>
            </w:r>
          </w:p>
        </w:tc>
        <w:tc>
          <w:tcPr>
            <w:tcW w:w="56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жылдың соңындағы жағдай</w:t>
            </w:r>
          </w:p>
        </w:tc>
      </w:tr>
      <w:tr w:rsidR="0082455D" w:rsidRPr="00FC50A8" w:rsidTr="00653ECD">
        <w:trPr>
          <w:trHeight w:val="255"/>
        </w:trPr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түскені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кеткені</w:t>
            </w:r>
          </w:p>
        </w:tc>
        <w:tc>
          <w:tcPr>
            <w:tcW w:w="4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кеткендердің ішінде (3-бағ) қайтыс болғаны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</w:t>
            </w:r>
          </w:p>
        </w:tc>
      </w:tr>
      <w:tr w:rsidR="0082455D" w:rsidRPr="00FC50A8" w:rsidTr="00653ECD">
        <w:trPr>
          <w:trHeight w:val="870"/>
        </w:trPr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стационарда (4-бағаннан)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 (4-бағаннан)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стационарда (6-бағаннан)</w:t>
            </w: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қыздар</w:t>
            </w:r>
          </w:p>
        </w:tc>
      </w:tr>
      <w:tr w:rsidR="0082455D" w:rsidRPr="00FC50A8" w:rsidTr="00653ECD">
        <w:trPr>
          <w:trHeight w:val="204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82455D" w:rsidRPr="00FC50A8" w:rsidTr="00653ECD">
        <w:trPr>
          <w:trHeight w:val="43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балалар….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</w:p>
    <w:tbl>
      <w:tblPr>
        <w:tblW w:w="5600" w:type="dxa"/>
        <w:tblInd w:w="93" w:type="dxa"/>
        <w:tblLook w:val="04A0" w:firstRow="1" w:lastRow="0" w:firstColumn="1" w:lastColumn="0" w:noHBand="0" w:noVBand="1"/>
      </w:tblPr>
      <w:tblGrid>
        <w:gridCol w:w="1180"/>
        <w:gridCol w:w="820"/>
        <w:gridCol w:w="1300"/>
        <w:gridCol w:w="800"/>
        <w:gridCol w:w="740"/>
        <w:gridCol w:w="760"/>
      </w:tblGrid>
      <w:tr w:rsidR="0082455D" w:rsidRPr="00FC50A8" w:rsidTr="00653ECD">
        <w:trPr>
          <w:trHeight w:val="435"/>
        </w:trPr>
        <w:tc>
          <w:tcPr>
            <w:tcW w:w="5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</w:t>
            </w:r>
          </w:p>
        </w:tc>
      </w:tr>
      <w:tr w:rsidR="0082455D" w:rsidRPr="00FC50A8" w:rsidTr="00653ECD">
        <w:trPr>
          <w:trHeight w:val="708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0-12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ай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(11 ай 29 күн)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қыздар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1-3 жыл (2 жыл 11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ай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29 күн)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қыздар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жас және одан жоғары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қыздар</w:t>
            </w:r>
          </w:p>
        </w:tc>
      </w:tr>
      <w:tr w:rsidR="0082455D" w:rsidRPr="00FC50A8" w:rsidTr="00653ECD">
        <w:trPr>
          <w:trHeight w:val="43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</w:tr>
      <w:tr w:rsidR="0082455D" w:rsidRPr="00FC50A8" w:rsidTr="00653ECD">
        <w:trPr>
          <w:trHeight w:val="43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2130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Түскен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балалар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ішінен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(2120-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кесте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, 1-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жол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, 2-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баған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):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жетімдер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мен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ата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-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ананың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қамқорлығынсыз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қалғандар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 xml:space="preserve"> 1_______;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ата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>-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анасынан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2_________;</w:t>
      </w:r>
      <w:r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мүгедек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балалар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3__________.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2140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Кеткен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балалар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ішінен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(2120-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кесте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>, 1-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жол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>, 3-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баған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>) :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ата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>-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аналары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алғаны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1_________;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олардын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ішінде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мүгедектер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балалар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2_______;</w:t>
      </w:r>
      <w:r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асырау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үшін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алғаны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3____________;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олардын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ішінде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мүгедек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балалар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4_______;</w:t>
      </w:r>
      <w:r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белгілі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бі</w:t>
      </w:r>
      <w:proofErr w:type="gramStart"/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р</w:t>
      </w:r>
      <w:proofErr w:type="gramEnd"/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жасқа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толуына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байланысты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ауыстырылды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білім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беру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және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медициналық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әлеуметтік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ұйымдарга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5_________;</w:t>
      </w:r>
      <w:r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онын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ішінде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мүгедек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балалар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8_______;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қайтыс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болғаны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5 __________;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онын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ішінде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мүгедек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балалар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  <w:t>8__________.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>2145</w:t>
      </w:r>
      <w:r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  <w:t xml:space="preserve">ЖЫЛДЫҢ СОҢЫНДА БАЛАЛАРДЫ ПРОФИЛАКТИТКАЛЫҚ ТЕКСЕРУ НӘТИЖЕЛЕРІ </w:t>
      </w:r>
    </w:p>
    <w:p w:rsidR="0082455D" w:rsidRPr="00FC50A8" w:rsidRDefault="0082455D" w:rsidP="0082455D">
      <w:pPr>
        <w:spacing w:after="0" w:line="240" w:lineRule="auto"/>
        <w:jc w:val="right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Человек</w:t>
      </w:r>
    </w:p>
    <w:tbl>
      <w:tblPr>
        <w:tblW w:w="11460" w:type="dxa"/>
        <w:tblInd w:w="93" w:type="dxa"/>
        <w:tblLook w:val="04A0" w:firstRow="1" w:lastRow="0" w:firstColumn="1" w:lastColumn="0" w:noHBand="0" w:noVBand="1"/>
      </w:tblPr>
      <w:tblGrid>
        <w:gridCol w:w="2112"/>
        <w:gridCol w:w="246"/>
        <w:gridCol w:w="246"/>
        <w:gridCol w:w="800"/>
        <w:gridCol w:w="2071"/>
        <w:gridCol w:w="1712"/>
        <w:gridCol w:w="609"/>
        <w:gridCol w:w="609"/>
        <w:gridCol w:w="1049"/>
        <w:gridCol w:w="2320"/>
      </w:tblGrid>
      <w:tr w:rsidR="0082455D" w:rsidRPr="00FC50A8" w:rsidTr="00653ECD">
        <w:trPr>
          <w:trHeight w:val="240"/>
        </w:trPr>
        <w:tc>
          <w:tcPr>
            <w:tcW w:w="22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Жасы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8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Тексерулер кезінде анықталған балалар</w:t>
            </w:r>
          </w:p>
        </w:tc>
      </w:tr>
      <w:tr w:rsidR="0082455D" w:rsidRPr="00FC50A8" w:rsidTr="00653ECD">
        <w:trPr>
          <w:trHeight w:val="255"/>
        </w:trPr>
        <w:tc>
          <w:tcPr>
            <w:tcW w:w="22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тамақтануы бұзылған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II-III сатыдағы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мешелмен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анемиямен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дамуы баяу</w:t>
            </w:r>
          </w:p>
        </w:tc>
      </w:tr>
      <w:tr w:rsidR="0082455D" w:rsidRPr="00FC50A8" w:rsidTr="00653ECD">
        <w:trPr>
          <w:trHeight w:val="480"/>
        </w:trPr>
        <w:tc>
          <w:tcPr>
            <w:tcW w:w="22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денелік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психикалық</w:t>
            </w:r>
          </w:p>
        </w:tc>
      </w:tr>
      <w:tr w:rsidR="0082455D" w:rsidRPr="00FC50A8" w:rsidTr="00653ECD">
        <w:trPr>
          <w:trHeight w:val="240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82455D" w:rsidRPr="00FC50A8" w:rsidTr="00653ECD">
        <w:trPr>
          <w:trHeight w:val="240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0-12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ай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……………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1-3 жыл……………….</w:t>
            </w:r>
          </w:p>
        </w:tc>
        <w:tc>
          <w:tcPr>
            <w:tcW w:w="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жыл және үлкен…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>2146</w:t>
      </w:r>
      <w:r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Жыл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бойы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диспансерлік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бақылауға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алынған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балалар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саны</w:t>
      </w:r>
      <w:r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>1____________________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Санаторийлік емдеуге жіберілген балалар саны 2_______________________________________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2150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БАЛАЛАР АУРУЛАРЫ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жағдайлар </w:t>
      </w:r>
    </w:p>
    <w:p w:rsidR="0082455D" w:rsidRPr="00FC50A8" w:rsidRDefault="0082455D" w:rsidP="008245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tbl>
      <w:tblPr>
        <w:tblW w:w="9020" w:type="dxa"/>
        <w:tblInd w:w="93" w:type="dxa"/>
        <w:tblLook w:val="04A0" w:firstRow="1" w:lastRow="0" w:firstColumn="1" w:lastColumn="0" w:noHBand="0" w:noVBand="1"/>
      </w:tblPr>
      <w:tblGrid>
        <w:gridCol w:w="4840"/>
        <w:gridCol w:w="760"/>
        <w:gridCol w:w="1240"/>
        <w:gridCol w:w="1120"/>
        <w:gridCol w:w="1060"/>
      </w:tblGrid>
      <w:tr w:rsidR="0082455D" w:rsidRPr="00FC50A8" w:rsidTr="00653ECD">
        <w:trPr>
          <w:trHeight w:val="240"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жолдың№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қараудың ХАЖ бойынша шифры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 бойынша</w:t>
            </w:r>
          </w:p>
        </w:tc>
      </w:tr>
      <w:tr w:rsidR="0082455D" w:rsidRPr="00FC50A8" w:rsidTr="00653ECD">
        <w:trPr>
          <w:trHeight w:val="1170"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тіркелген аурулар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1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 дейінгі балалар*)</w:t>
            </w:r>
          </w:p>
        </w:tc>
      </w:tr>
      <w:tr w:rsidR="0082455D" w:rsidRPr="00FC50A8" w:rsidTr="00653ECD">
        <w:trPr>
          <w:trHeight w:val="24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82455D" w:rsidRPr="00FC50A8" w:rsidTr="00653ECD">
        <w:trPr>
          <w:trHeight w:val="24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Аурулардың барлығы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А00-Т98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4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ұқпалы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аурулар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А00-В99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36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оның ішіндн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ІИ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А00-А09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Қанның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,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қан өндіру азгаларының аурулары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және имундық механизмді қамтитын жеке бұзылулар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D50-D89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8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оның ішінде ТТА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D50-D53, D55-D64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Эндокриндік жүйе арулары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,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тамақтану мен зат алмасуының бұзылуы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Е00-Е90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Психикалық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бұзылулар мен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інез құлықтың бұзылуы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F00-F99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Нерв жуйесінің аурулары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G00-G99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сонымен қатар Балалардың церебралдық паралич ауруы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G80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Көз бен оның қосалқы аппаратының аурулары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Н00-Н59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Құлақ аурулары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Н60-Н95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40"/>
        <w:gridCol w:w="760"/>
        <w:gridCol w:w="1240"/>
        <w:gridCol w:w="1120"/>
      </w:tblGrid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Тыныс алу азғалардың аурулары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J00-J99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408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сонымен қатар ЖРВИ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J00-J06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J10, J11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76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Пневмония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J12-J16, J18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Ас қорыту азғалардың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аурулары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K00-K93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Тері мен терасты шелмайының аурулары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L00-L99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оның ішінде атопиялық дерматиттер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L20.8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Сүйек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-б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ұлшық ет жүйесі мен дәнекер тіннің аурулары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М00-М99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Несеп-жыныс жүйесінің аурулары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N00-N99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Перинаталдық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кезінде пайда болатын жеке жағдайлар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P00-P96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Туа біткен ауытқулар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нерв ж</w:t>
            </w:r>
            <w:proofErr w:type="gramEnd"/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үйесінің аурулары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Q00-Q07.9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оның ішінде қан айналым жүйесі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Q20-Q-28.9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оның ішінде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хромосомалық аномалиялар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Q90-Q-90.9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Нормадан ауытқу кезіндегі жағдайы мен белгілері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R00-R99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Жарақаттар және уланулар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S00-T98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455D" w:rsidRPr="00FC50A8" w:rsidTr="00653ECD">
        <w:trPr>
          <w:trHeight w:val="264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55D" w:rsidRPr="00FC50A8" w:rsidRDefault="0082455D" w:rsidP="00653E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5D" w:rsidRPr="00FC50A8" w:rsidRDefault="0082455D" w:rsidP="0065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:rsidR="0082455D" w:rsidRPr="00FC50A8" w:rsidRDefault="0082455D" w:rsidP="0082455D">
      <w:pPr>
        <w:tabs>
          <w:tab w:val="left" w:pos="17633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en-US" w:eastAsia="ru-RU"/>
        </w:rPr>
      </w:pPr>
    </w:p>
    <w:p w:rsidR="0082455D" w:rsidRPr="00FC50A8" w:rsidRDefault="0082455D" w:rsidP="0082455D">
      <w:pPr>
        <w:spacing w:after="0" w:line="240" w:lineRule="auto"/>
        <w:ind w:left="93"/>
        <w:rPr>
          <w:rFonts w:ascii="Arial CYR" w:eastAsia="Times New Roman" w:hAnsi="Arial CYR" w:cs="Arial CYR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>Ескерту: *</w:t>
      </w:r>
      <w:r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 xml:space="preserve">11 </w:t>
      </w:r>
      <w:proofErr w:type="gramStart"/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>ай</w:t>
      </w:r>
      <w:proofErr w:type="gramEnd"/>
      <w:r w:rsidRPr="00FC50A8"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  <w:t xml:space="preserve"> ,29 күнге дейін.</w:t>
      </w:r>
    </w:p>
    <w:p w:rsidR="0082455D" w:rsidRPr="00FC50A8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 ___________________________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82455D" w:rsidRPr="0092196A" w:rsidRDefault="0082455D" w:rsidP="0082455D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Орындаушы____________________,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телефон.___________Күні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"____"___________ 20____ж.</w:t>
      </w:r>
    </w:p>
    <w:p w:rsidR="0051675A" w:rsidRDefault="0051675A"/>
    <w:sectPr w:rsidR="00516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6F2"/>
    <w:multiLevelType w:val="hybridMultilevel"/>
    <w:tmpl w:val="2A78897E"/>
    <w:lvl w:ilvl="0" w:tplc="F75643DE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CF11B8"/>
    <w:multiLevelType w:val="hybridMultilevel"/>
    <w:tmpl w:val="7C2AEDC4"/>
    <w:lvl w:ilvl="0" w:tplc="DD42E06E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B841FE"/>
    <w:multiLevelType w:val="multilevel"/>
    <w:tmpl w:val="C2DC00D8"/>
    <w:lvl w:ilvl="0">
      <w:start w:val="2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>
    <w:nsid w:val="2E094A8E"/>
    <w:multiLevelType w:val="hybridMultilevel"/>
    <w:tmpl w:val="71A06B5C"/>
    <w:lvl w:ilvl="0" w:tplc="8B20E090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80D25"/>
    <w:multiLevelType w:val="multilevel"/>
    <w:tmpl w:val="2FD67796"/>
    <w:lvl w:ilvl="0">
      <w:start w:val="41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7F1CBA"/>
    <w:multiLevelType w:val="multilevel"/>
    <w:tmpl w:val="145A072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6930ED"/>
    <w:multiLevelType w:val="hybridMultilevel"/>
    <w:tmpl w:val="4440C280"/>
    <w:lvl w:ilvl="0" w:tplc="717C0D58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817545"/>
    <w:multiLevelType w:val="hybridMultilevel"/>
    <w:tmpl w:val="F6AA6E38"/>
    <w:lvl w:ilvl="0" w:tplc="945E7730">
      <w:start w:val="51"/>
      <w:numFmt w:val="decimalZero"/>
      <w:lvlText w:val="%1-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FF0565"/>
    <w:multiLevelType w:val="hybridMultilevel"/>
    <w:tmpl w:val="68D427F2"/>
    <w:lvl w:ilvl="0" w:tplc="428A22CC">
      <w:start w:val="101"/>
      <w:numFmt w:val="decimal"/>
      <w:lvlText w:val="%1-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55D"/>
    <w:rsid w:val="002E72EC"/>
    <w:rsid w:val="0032281A"/>
    <w:rsid w:val="0051675A"/>
    <w:rsid w:val="00592F28"/>
    <w:rsid w:val="00653ECD"/>
    <w:rsid w:val="007B2B48"/>
    <w:rsid w:val="008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5D"/>
  </w:style>
  <w:style w:type="paragraph" w:styleId="1">
    <w:name w:val="heading 1"/>
    <w:basedOn w:val="a"/>
    <w:next w:val="a"/>
    <w:link w:val="10"/>
    <w:qFormat/>
    <w:rsid w:val="0082455D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2455D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2455D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2455D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55D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455D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455D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2455D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245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455D"/>
    <w:rPr>
      <w:color w:val="800080"/>
      <w:u w:val="single"/>
    </w:rPr>
  </w:style>
  <w:style w:type="paragraph" w:customStyle="1" w:styleId="xl68">
    <w:name w:val="xl68"/>
    <w:basedOn w:val="a"/>
    <w:rsid w:val="0082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245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245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45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45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45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245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45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45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455D"/>
    <w:pPr>
      <w:ind w:left="720"/>
      <w:contextualSpacing/>
    </w:pPr>
  </w:style>
  <w:style w:type="table" w:styleId="a6">
    <w:name w:val="Table Grid"/>
    <w:basedOn w:val="a1"/>
    <w:rsid w:val="00824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9">
    <w:name w:val="xl49"/>
    <w:basedOn w:val="a"/>
    <w:rsid w:val="0082455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34">
    <w:name w:val="xl34"/>
    <w:basedOn w:val="a"/>
    <w:rsid w:val="0082455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82455D"/>
    <w:pPr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82455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82455D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caption"/>
    <w:basedOn w:val="a"/>
    <w:next w:val="a"/>
    <w:qFormat/>
    <w:rsid w:val="0082455D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page number"/>
    <w:basedOn w:val="a0"/>
    <w:rsid w:val="0082455D"/>
  </w:style>
  <w:style w:type="paragraph" w:styleId="ab">
    <w:name w:val="footer"/>
    <w:basedOn w:val="a"/>
    <w:link w:val="ac"/>
    <w:rsid w:val="008245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8245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header"/>
    <w:basedOn w:val="a"/>
    <w:link w:val="ae"/>
    <w:rsid w:val="008245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8245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autoRedefine/>
    <w:rsid w:val="0082455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xl65">
    <w:name w:val="xl65"/>
    <w:basedOn w:val="a"/>
    <w:rsid w:val="0082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5D"/>
  </w:style>
  <w:style w:type="paragraph" w:styleId="1">
    <w:name w:val="heading 1"/>
    <w:basedOn w:val="a"/>
    <w:next w:val="a"/>
    <w:link w:val="10"/>
    <w:qFormat/>
    <w:rsid w:val="0082455D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2455D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2455D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2455D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55D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455D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455D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2455D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245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455D"/>
    <w:rPr>
      <w:color w:val="800080"/>
      <w:u w:val="single"/>
    </w:rPr>
  </w:style>
  <w:style w:type="paragraph" w:customStyle="1" w:styleId="xl68">
    <w:name w:val="xl68"/>
    <w:basedOn w:val="a"/>
    <w:rsid w:val="0082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245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245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45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45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45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245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45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45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455D"/>
    <w:pPr>
      <w:ind w:left="720"/>
      <w:contextualSpacing/>
    </w:pPr>
  </w:style>
  <w:style w:type="table" w:styleId="a6">
    <w:name w:val="Table Grid"/>
    <w:basedOn w:val="a1"/>
    <w:rsid w:val="00824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9">
    <w:name w:val="xl49"/>
    <w:basedOn w:val="a"/>
    <w:rsid w:val="0082455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34">
    <w:name w:val="xl34"/>
    <w:basedOn w:val="a"/>
    <w:rsid w:val="0082455D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82455D"/>
    <w:pPr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82455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82455D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caption"/>
    <w:basedOn w:val="a"/>
    <w:next w:val="a"/>
    <w:qFormat/>
    <w:rsid w:val="0082455D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page number"/>
    <w:basedOn w:val="a0"/>
    <w:rsid w:val="0082455D"/>
  </w:style>
  <w:style w:type="paragraph" w:styleId="ab">
    <w:name w:val="footer"/>
    <w:basedOn w:val="a"/>
    <w:link w:val="ac"/>
    <w:rsid w:val="008245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8245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header"/>
    <w:basedOn w:val="a"/>
    <w:link w:val="ae"/>
    <w:rsid w:val="008245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8245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autoRedefine/>
    <w:rsid w:val="0082455D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xl65">
    <w:name w:val="xl65"/>
    <w:basedOn w:val="a"/>
    <w:rsid w:val="0082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245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46</Pages>
  <Words>16308</Words>
  <Characters>92962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2014-02-22T07:44:00Z</dcterms:created>
  <dcterms:modified xsi:type="dcterms:W3CDTF">2014-02-22T11:11:00Z</dcterms:modified>
</cp:coreProperties>
</file>