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A5" w:rsidRPr="00FC50A8" w:rsidRDefault="00E520A5" w:rsidP="00E520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Pr="00FC50A8" w:rsidRDefault="00E520A5" w:rsidP="00E520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18. Қазақстан Республикасының мемлекеттік шекарасы арқылы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өткізетін пункттерге санитарлық - карантиндік бақылау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142"/>
        <w:gridCol w:w="520"/>
        <w:gridCol w:w="1039"/>
        <w:gridCol w:w="992"/>
        <w:gridCol w:w="765"/>
        <w:gridCol w:w="810"/>
        <w:gridCol w:w="1180"/>
        <w:gridCol w:w="810"/>
        <w:gridCol w:w="829"/>
        <w:gridCol w:w="993"/>
      </w:tblGrid>
      <w:tr w:rsidR="00E520A5" w:rsidRPr="00FC50A8" w:rsidTr="007635EF">
        <w:trPr>
          <w:trHeight w:val="25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Қадағалау нысандары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нөмі-рі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Вагондар, әуе, теңіз, өзен кемелері, автокөлік-тер тексерілді, бірлік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 і. санитарлық - эпидемиоло-гиялық ережелер және нормаларды бұзушылық-тар анықталды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жолаушы-лар тексерілді, бірлік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аурулар, ауруға күдіктілер анықталды, бірлік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Кеме экипаж., локомотив-тік бригад. мүшелері және т.б. персонал. тексерілді, бірлік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аурулар, ауруға күдіктілер анықталды, бірлік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ҚР-на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алып кіруге тыйым салынған жүк, тонна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ҚР- нан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алып шығуға тыйым салынған жүк, тонна</w:t>
            </w:r>
          </w:p>
        </w:tc>
      </w:tr>
      <w:tr w:rsidR="00E520A5" w:rsidRPr="00FC50A8" w:rsidTr="007635EF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Барлығы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 жолаушылар вагондары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 әуе кемелері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теңіз кемелері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 өзен кемелері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 жолаушылар автокөлігі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 жүк вагондары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 жүктік әуе кемелері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 жүктік теңіз кемелері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 жүктік өзен кемелері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 жүктік автокөліктер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Pr="00FC50A8" w:rsidRDefault="00E520A5" w:rsidP="00E520A5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19.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Санитарлық-химиялық тексеріс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ab/>
      </w:r>
    </w:p>
    <w:tbl>
      <w:tblPr>
        <w:tblW w:w="10235" w:type="dxa"/>
        <w:tblInd w:w="93" w:type="dxa"/>
        <w:tblLook w:val="04A0" w:firstRow="1" w:lastRow="0" w:firstColumn="1" w:lastColumn="0" w:noHBand="0" w:noVBand="1"/>
      </w:tblPr>
      <w:tblGrid>
        <w:gridCol w:w="3171"/>
        <w:gridCol w:w="652"/>
        <w:gridCol w:w="1028"/>
        <w:gridCol w:w="1139"/>
        <w:gridCol w:w="814"/>
        <w:gridCol w:w="866"/>
        <w:gridCol w:w="1437"/>
        <w:gridCol w:w="1128"/>
      </w:tblGrid>
      <w:tr w:rsidR="00E520A5" w:rsidRPr="00FC50A8" w:rsidTr="007635EF">
        <w:trPr>
          <w:trHeight w:val="435"/>
        </w:trPr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Тексерілетін нысандардың атауы 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жол-дың нөмірі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Талдау өткізілді, бірлік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тексерілді, бірлік</w:t>
            </w:r>
          </w:p>
        </w:tc>
        <w:tc>
          <w:tcPr>
            <w:tcW w:w="2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мемсанэпидқадағалау бойынша сынама тексерілді, бірлік</w:t>
            </w:r>
          </w:p>
        </w:tc>
      </w:tr>
      <w:tr w:rsidR="00E520A5" w:rsidRPr="00FC50A8" w:rsidTr="007635EF">
        <w:trPr>
          <w:trHeight w:val="255"/>
        </w:trPr>
        <w:tc>
          <w:tcPr>
            <w:tcW w:w="3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НҚ жауап бермейтіндер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 і. НҚ жауап бермейтін-дер</w:t>
            </w:r>
          </w:p>
        </w:tc>
        <w:tc>
          <w:tcPr>
            <w:tcW w:w="2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825"/>
        </w:trPr>
        <w:tc>
          <w:tcPr>
            <w:tcW w:w="3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НҚ бой. жауап бермейт.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1.Барлығы, бірлік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1.1.су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1.2.атмосфералық ауа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1.3.жабық үй-жайлардың ауасы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1.4.жұмысшы аумағының ауасы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1.5.топырақ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1.6.зарарсыздандырғыш заттар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1.7.тағамдық өнімдер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40"/>
        </w:trPr>
        <w:tc>
          <w:tcPr>
            <w:tcW w:w="3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1.8.басқалары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3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80"/>
        <w:gridCol w:w="663"/>
        <w:gridCol w:w="992"/>
        <w:gridCol w:w="1134"/>
        <w:gridCol w:w="850"/>
        <w:gridCol w:w="851"/>
        <w:gridCol w:w="1417"/>
        <w:gridCol w:w="1134"/>
        <w:gridCol w:w="612"/>
        <w:gridCol w:w="818"/>
        <w:gridCol w:w="697"/>
        <w:gridCol w:w="992"/>
      </w:tblGrid>
      <w:tr w:rsidR="00E520A5" w:rsidRPr="00FC50A8" w:rsidTr="007635EF">
        <w:trPr>
          <w:trHeight w:val="76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Тексерілетін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нысандардың атауы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нөмірі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Пестицидтерге талдау өткізілді, бірлік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Пестицидтерге сынама тексерілді, бірлік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мемсанэпидқадағалау бойынша сынама тексерілді, бірлік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Нитраттарға сынама тексерілді, бірлік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мемсанэпидқадағалау бойынша сынама тексерілді, бірлік</w:t>
            </w:r>
          </w:p>
        </w:tc>
      </w:tr>
      <w:tr w:rsidR="00E520A5" w:rsidRPr="00FC50A8" w:rsidTr="007635EF">
        <w:trPr>
          <w:trHeight w:val="91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 і. НҚ жауап бермейтіндер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ind w:right="-5636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 і. НҚ жауап бер-мейтіндер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НҚ жауап бермейтіндер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 і. НҚ жауап бер-мейтіндер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НҚ жауап бермейтіндер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1.Барлығы, бірлік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1.1.су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1.2.атмосфералық ауа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1.3.жұмысшы аумағының ауасы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1.4.топырақ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1.5.тағамдық өнімдер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1.6.азық-түліктік шикізаттар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1.7.көкөністер, жемістер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1.8.дәрі-дәрмектік шикізаттар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1.9.басқалар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21. Химиялық заттарды, полимерлік материалдарды және бұйымдарды санитарлық-эпидемиологиялық сараптау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</w:p>
    <w:tbl>
      <w:tblPr>
        <w:tblW w:w="127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708"/>
        <w:gridCol w:w="851"/>
        <w:gridCol w:w="1134"/>
        <w:gridCol w:w="850"/>
        <w:gridCol w:w="851"/>
        <w:gridCol w:w="850"/>
        <w:gridCol w:w="993"/>
        <w:gridCol w:w="708"/>
        <w:gridCol w:w="709"/>
        <w:gridCol w:w="709"/>
        <w:gridCol w:w="1134"/>
      </w:tblGrid>
      <w:tr w:rsidR="00E520A5" w:rsidRPr="00FC50A8" w:rsidTr="007635EF">
        <w:trPr>
          <w:trHeight w:val="103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Нысандар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нөмірі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тексеріл-ген сынамалар (үлгілер), бірлік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гигиена-лық талаптар-ға жауап бермейтіндер, бірлік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 сынамалар (үлгілер), бірлік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орындалған тексерістер (талдаулар), бірлік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Тексер. сынамалар қатар. мемсанэпид-қадағалау бойынша орындалғ., бірлік</w:t>
            </w:r>
          </w:p>
        </w:tc>
      </w:tr>
      <w:tr w:rsidR="00E520A5" w:rsidRPr="00FC50A8" w:rsidTr="007635EF">
        <w:trPr>
          <w:trHeight w:val="153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токсикология-лық әдістермен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 і. нормативтерге сәйкес келмей-тіндер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санитар-лық-химиялық әдістер-мен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 і. нормативтерге сәйкес келмей-тіндер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санитар-лық-химиялық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токси-кологиялық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барлы-ғы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о. і. гигиеналық талаптарға жауап бермейтін-дер 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Барлығы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1.1. химиялық заттар және композициялар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 тұрмыстық химия тауарлары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парфюмерлік-косметикалық заттар, ауыз қуысы гигиенасының заттары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 тағамдық азық-түліктермен жанасатын полимерлік материалдар мен бұйымдар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 шаруашылық ауыз сумен қамтамасыз ету практикасында қолданатын полимерлік материалдар мен бұйымдар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 құрылыстық және конструкциялық материалдар, жиһаз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 балалар ойындары және ойыншықтар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 синтетикалық және жасанды маталар мен теріден жасалған бұйымдар (балалар киімі;балалар аяқ-киімі;басқа да материалдар және бұйымдар)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1.9.медициналық және санитарлық-гигиеналық мақсатта қолданылатын бұйымдар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 басқалар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22. Құрамында радиоактивтік заттардың болуын тексеру </w:t>
      </w: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708"/>
        <w:gridCol w:w="851"/>
        <w:gridCol w:w="1134"/>
        <w:gridCol w:w="850"/>
        <w:gridCol w:w="851"/>
        <w:gridCol w:w="850"/>
        <w:gridCol w:w="993"/>
        <w:gridCol w:w="708"/>
        <w:gridCol w:w="709"/>
      </w:tblGrid>
      <w:tr w:rsidR="00E520A5" w:rsidRPr="00FC50A8" w:rsidTr="007635EF">
        <w:trPr>
          <w:trHeight w:val="66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Тексерілетін нысандардың атауы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 сынамалардың/нысандардың саны, бірлік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талдаулар, экспресс әдіспен өлшеулер саны, бірлік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талдаулар, радиохимиялық әдіспен өлшеулер саны, бірлік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Мемсанэпидқадағалау бойынша сынамалар тексерілді, бірлік</w:t>
            </w:r>
          </w:p>
        </w:tc>
      </w:tr>
      <w:tr w:rsidR="00E520A5" w:rsidRPr="00FC50A8" w:rsidTr="007635EF">
        <w:trPr>
          <w:trHeight w:val="64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РЕД жоғары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РЕД жоғары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РЕД жоғары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РЕД жоғары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Барлығы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1.1 ауыз су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 ашық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көздердің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1.3 техникалық су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Тағамдық азық-түліктер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 Құрылыс материалдары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4. Минералдық тыңайтқыштар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5. Ағаш шикізаттары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6. Отын – энергетикалық шикізат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 Дәрі-дәрмектік шикізат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 Табиғи гамма-сәулесінің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деңгейі: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8.1 тұрғын үй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құрылысы аумағында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тұрғын үй және қоғамдық ғимараттарда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8.3. құрыл. жүргіз.бөлін.жер учаскелері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8.4 металлоломға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радиациялық бақылау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8.5 сәулемен диагностикалау және емдеу кабинеттері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 Радон және ЫЕӨ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9.1. аумақта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9.2. тұрғын және қоғамдық үй-жайларда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9.3. құрыл. жүргіз. бөлін. жер учаскелері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10. Тозаңдырадиац. фактор, жауын-шашындар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10.1 жұмысшы аумағының ауасы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10.2 атмосфералық ауа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10.3 басқалар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23. ЭМӨ және басқа да физикалық факторларды аспаптық өлшеулер</w:t>
      </w: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3940"/>
        <w:gridCol w:w="740"/>
        <w:gridCol w:w="980"/>
        <w:gridCol w:w="1200"/>
        <w:gridCol w:w="980"/>
        <w:gridCol w:w="1660"/>
      </w:tblGrid>
      <w:tr w:rsidR="00E520A5" w:rsidRPr="00FC50A8" w:rsidTr="007635EF">
        <w:trPr>
          <w:trHeight w:val="264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Фактордың атауы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-дың нөмі-рі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өлшеулер, бірлік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РЕД жоғары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Мемсанэпид-қадағ. бойын. орын. өлшемдер, бірлік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РЕД жоғары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1.Шу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2.Діріл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5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3.ЭМӨ, барлығы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3.1.ӨЖЖ -диапазон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3.2.ЖЖ -диапазон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3.3.электрлік-статикалық өріс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3.4.50 Гц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3.5. магниттік энергия ағынының тығыздығы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3.6.инфрақызыл сәулелеу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3.7.ультракүлгін сәулелеу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3.8.лазерлік сәулелеу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24. Жұқпалы аурулар ошақтарында эпидемияға қарсы іс-шаралар өткізу</w:t>
      </w: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55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567"/>
        <w:gridCol w:w="665"/>
        <w:gridCol w:w="567"/>
        <w:gridCol w:w="752"/>
        <w:gridCol w:w="622"/>
        <w:gridCol w:w="796"/>
        <w:gridCol w:w="797"/>
        <w:gridCol w:w="971"/>
        <w:gridCol w:w="532"/>
        <w:gridCol w:w="708"/>
        <w:gridCol w:w="567"/>
        <w:gridCol w:w="535"/>
        <w:gridCol w:w="567"/>
        <w:gridCol w:w="567"/>
        <w:gridCol w:w="622"/>
        <w:gridCol w:w="512"/>
        <w:gridCol w:w="567"/>
        <w:gridCol w:w="567"/>
        <w:gridCol w:w="567"/>
        <w:gridCol w:w="899"/>
        <w:gridCol w:w="425"/>
        <w:gridCol w:w="567"/>
      </w:tblGrid>
      <w:tr w:rsidR="00E520A5" w:rsidRPr="00FC50A8" w:rsidTr="007635EF">
        <w:trPr>
          <w:trHeight w:val="25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Жұқпалы аурулардың тізбесі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ошақ-тар саны, бірлік</w:t>
            </w:r>
          </w:p>
        </w:tc>
        <w:tc>
          <w:tcPr>
            <w:tcW w:w="1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о.і..: 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зертханалық тексерілді, бірлік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қорытынды зарарсыздан-дыру, бірлік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аурумен жанасқан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адамдар тексерілді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Эпид. көрсетк. бой. жанасуда болған-дар және тұрғынд. егілді, факталды 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Антибиотиктік және химиялық профилактикамен қамтылғандар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жұқпа көздері анық-талды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берілу факторлары анықталды</w:t>
            </w:r>
          </w:p>
        </w:tc>
      </w:tr>
      <w:tr w:rsidR="00E520A5" w:rsidRPr="00FC50A8" w:rsidTr="007635EF">
        <w:trPr>
          <w:trHeight w:val="2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ауыз су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тағамдық өнімдер 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терілер, жүн</w:t>
            </w:r>
          </w:p>
        </w:tc>
        <w:tc>
          <w:tcPr>
            <w:tcW w:w="1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шайындылар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64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тексерілгені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зертханалық әдістерді қолданумен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226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сына-ма саны, барлы-ғы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гигиеналық нормативтерге сәйкес келмейтіндері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сына-ма саны, барлы-ғы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гигиеналық нормативтерге сәйкес келмейтіндері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саны, барлығы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қоздырғыш анықталғаны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саны, бар-лығы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қоздырғыш анықталғаны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саны, барлы-ғы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ошақ-тар өңдел-ді, барлы-ғы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камералық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барлы-ғы, бірлік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қоздыр-ғышы анықталғаны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барлығы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 Іш сүзегі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1.2. Паратифтер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Басқа сальмонеллездер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 ЖІЖ тобы, барлығы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1.4.1 қантышқақ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1.5.иерсиниоз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1.6.Вирустық гепатиттер, барлығы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1.6.1.ВГА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1.6.2.ВГБ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1.6.3 ВГС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 Туберкулез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1.8.Тырысқақ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1.9.Күйдіргі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1.10.Сарып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1.11.Күл ауруы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1.12.Менингококктық жұқпа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1.13.Қызылша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1.14. Қызамық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1.15. Листериоз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1.16. Лептоспироз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1.17. Басқалар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25. Паразитарлық аурулардың ошақтарында эпидемияға қарсы іс-шаралар өткізу</w:t>
      </w: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567"/>
        <w:gridCol w:w="717"/>
        <w:gridCol w:w="567"/>
        <w:gridCol w:w="800"/>
        <w:gridCol w:w="751"/>
        <w:gridCol w:w="708"/>
        <w:gridCol w:w="709"/>
        <w:gridCol w:w="709"/>
        <w:gridCol w:w="640"/>
        <w:gridCol w:w="636"/>
        <w:gridCol w:w="640"/>
        <w:gridCol w:w="635"/>
        <w:gridCol w:w="600"/>
        <w:gridCol w:w="818"/>
        <w:gridCol w:w="580"/>
        <w:gridCol w:w="857"/>
        <w:gridCol w:w="689"/>
        <w:gridCol w:w="567"/>
      </w:tblGrid>
      <w:tr w:rsidR="00E520A5" w:rsidRPr="00FC50A8" w:rsidTr="007635EF">
        <w:trPr>
          <w:trHeight w:val="816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ошақтар саны, бірлік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тексерілгендер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зертханалық әдіспен</w:t>
            </w:r>
          </w:p>
        </w:tc>
        <w:tc>
          <w:tcPr>
            <w:tcW w:w="82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тексерістер орындалды, бірлік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Зарарсыздандыру орындалды, бірлік</w:t>
            </w:r>
          </w:p>
        </w:tc>
      </w:tr>
      <w:tr w:rsidR="00E520A5" w:rsidRPr="00FC50A8" w:rsidTr="007635EF">
        <w:trPr>
          <w:trHeight w:val="708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қатынас. болғ. адамдар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көкөніс. және жеміс.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топырақ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шайындылар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тексерістер</w:t>
            </w: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өңделген ошақтар, бірлік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зарарсыздандырғыш камераны қолданумен</w:t>
            </w:r>
          </w:p>
        </w:tc>
      </w:tr>
      <w:tr w:rsidR="00E520A5" w:rsidRPr="00FC50A8" w:rsidTr="007635EF">
        <w:trPr>
          <w:trHeight w:val="156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тексерілген адамдар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қорытындылар-мен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саны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қорытындылар-мен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саны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қорытындылар-мен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саны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қорытындылар-мен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саны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қорытындылар-мен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саны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қорытындылар-мен</w:t>
            </w: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</w:tr>
      <w:tr w:rsidR="00E520A5" w:rsidRPr="00FC50A8" w:rsidTr="007635EF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Барлығы: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 аскаридоз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трихоцефалез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 энтеробиоз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 гименолепидоз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 эхинококкоз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 описторхоз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 трихинеллез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1.9.тениидоздар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10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 Басқа да гельминтоздар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1.11. Безгек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1.12. Лейшманиоздар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1.13. Қотыр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1.14. Дерматомикоздар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1.15. Басқалар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26. Трансмассивтік паразитарлық ауруларды тасымалдаушылармен күрес бойынша жүргізілетін іс-шаралар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7100" w:type="dxa"/>
        <w:tblInd w:w="93" w:type="dxa"/>
        <w:tblLook w:val="04A0" w:firstRow="1" w:lastRow="0" w:firstColumn="1" w:lastColumn="0" w:noHBand="0" w:noVBand="1"/>
      </w:tblPr>
      <w:tblGrid>
        <w:gridCol w:w="3300"/>
        <w:gridCol w:w="700"/>
        <w:gridCol w:w="1360"/>
        <w:gridCol w:w="1740"/>
      </w:tblGrid>
      <w:tr w:rsidR="00E520A5" w:rsidRPr="00FC50A8" w:rsidTr="007635EF">
        <w:trPr>
          <w:trHeight w:val="408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Іс-шаралар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Өңдеуге жататын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Өңделгені</w:t>
            </w:r>
          </w:p>
        </w:tc>
      </w:tr>
      <w:tr w:rsidR="00E520A5" w:rsidRPr="00FC50A8" w:rsidTr="007635EF">
        <w:trPr>
          <w:trHeight w:val="79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Суқоймаларын және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аумақтарды жердің бетінен өңдеу (га)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 Үй-жайларды өңдеу (шаршы м.)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2.1 безгектік масаларға қарсы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2.2 москиттерге қарсы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3. Кенелерге қарсы жүргізілетін өңдеулер (га)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4. Жертөлелік масаларға қарсы өңдеу (шаршы м.)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26. Трансмассивтік паразитарлық ауруларды тасымалдаушылармен күрес бойынша жүргізілетін іс-шаралар</w:t>
      </w:r>
    </w:p>
    <w:tbl>
      <w:tblPr>
        <w:tblW w:w="6660" w:type="dxa"/>
        <w:tblInd w:w="93" w:type="dxa"/>
        <w:tblLook w:val="04A0" w:firstRow="1" w:lastRow="0" w:firstColumn="1" w:lastColumn="0" w:noHBand="0" w:noVBand="1"/>
      </w:tblPr>
      <w:tblGrid>
        <w:gridCol w:w="3400"/>
        <w:gridCol w:w="1220"/>
        <w:gridCol w:w="1060"/>
        <w:gridCol w:w="980"/>
      </w:tblGrid>
      <w:tr w:rsidR="00E520A5" w:rsidRPr="00FC50A8" w:rsidTr="007635EF">
        <w:trPr>
          <w:trHeight w:val="26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Іс-шаралар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Өңдеуге жататын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Өңделгені</w:t>
            </w:r>
          </w:p>
        </w:tc>
      </w:tr>
      <w:tr w:rsidR="00E520A5" w:rsidRPr="00FC50A8" w:rsidTr="007635EF">
        <w:trPr>
          <w:trHeight w:val="792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Суқоймаларын және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аумақтарды жердің бетінен өңдеу (га)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12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 Үй-жайларды өңдеу (шаршы м.)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2.1 безгектік масаларға қарсы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2.2 москиттерге қарсы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84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3. Кенелерге қарсы жүргізілетін өңдеулер (га)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12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4. Жертөлелік масаларға қарсы өңдеу (шаршы м.)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27. Зарарсыздандыру режимін сақтау үшін жүргізілетін санитарлық-эпидемиологиялық қадағалау </w:t>
      </w:r>
    </w:p>
    <w:tbl>
      <w:tblPr>
        <w:tblW w:w="12136" w:type="dxa"/>
        <w:tblInd w:w="93" w:type="dxa"/>
        <w:tblLook w:val="04A0" w:firstRow="1" w:lastRow="0" w:firstColumn="1" w:lastColumn="0" w:noHBand="0" w:noVBand="1"/>
      </w:tblPr>
      <w:tblGrid>
        <w:gridCol w:w="2709"/>
        <w:gridCol w:w="850"/>
        <w:gridCol w:w="851"/>
        <w:gridCol w:w="708"/>
        <w:gridCol w:w="709"/>
        <w:gridCol w:w="611"/>
        <w:gridCol w:w="665"/>
        <w:gridCol w:w="731"/>
        <w:gridCol w:w="686"/>
        <w:gridCol w:w="851"/>
        <w:gridCol w:w="850"/>
        <w:gridCol w:w="851"/>
        <w:gridCol w:w="1064"/>
      </w:tblGrid>
      <w:tr w:rsidR="00E520A5" w:rsidRPr="00FC50A8" w:rsidTr="007635EF">
        <w:trPr>
          <w:trHeight w:val="264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Нысандардың атауы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Нысан-дардың саны, бірлік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тексеріл-гені, бірлік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Тексе-рістер саны, бірлік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Бактериологиялық тексерістер, бірлік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Зарар. ерітінділерді тексеру, бірлік</w:t>
            </w:r>
          </w:p>
        </w:tc>
      </w:tr>
      <w:tr w:rsidR="00E520A5" w:rsidRPr="00FC50A8" w:rsidTr="007635EF">
        <w:trPr>
          <w:trHeight w:val="1296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шайын-дылар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ауа сынамасы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тексерістер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қанағатта-нарлықсыз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 сынама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концентрациясы бойынша сәйкес келмейтіндер</w:t>
            </w:r>
          </w:p>
        </w:tc>
      </w:tr>
      <w:tr w:rsidR="00E520A5" w:rsidRPr="00FC50A8" w:rsidTr="007635E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</w:tr>
      <w:tr w:rsidR="00E520A5" w:rsidRPr="00FC50A8" w:rsidTr="007635EF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Барлығы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1.1. емдеу-профилактикалық ұйымдар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1.1.1. областық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ауруханалар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1.1.2. қалалық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ауруханалар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1.1.3. ОАА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1.1.4. СУА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117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1.1.5. алғашқы медициналық -санитарлық және кеңестік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диагностикалық көмек көрсететін ұйымдар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1.1.6. медициналық орталықтар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1.1.7. стоматологиялық ұйымдар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1.1.8. дәріханалар (стерильді ерітінділерді дайындайтындар)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1.1.9. емдеу-косметологиялық ұйымдар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1.1.10. қан қызметі ұйымы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1.1.11. басқалар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 бассейндер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1.3. шаштараздар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 шипажайлық-сауықтыру ұйымдары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 балалар және жасөспірімдер ұйымдары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 басқалар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28. Медициналық аспаптарды және басқа материалдарды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стерилизациялау сапасына зертханалық тексерістер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tbl>
      <w:tblPr>
        <w:tblW w:w="13837" w:type="dxa"/>
        <w:tblInd w:w="93" w:type="dxa"/>
        <w:tblLook w:val="04A0" w:firstRow="1" w:lastRow="0" w:firstColumn="1" w:lastColumn="0" w:noHBand="0" w:noVBand="1"/>
      </w:tblPr>
      <w:tblGrid>
        <w:gridCol w:w="4207"/>
        <w:gridCol w:w="543"/>
        <w:gridCol w:w="1174"/>
        <w:gridCol w:w="1059"/>
        <w:gridCol w:w="1574"/>
        <w:gridCol w:w="1654"/>
        <w:gridCol w:w="1872"/>
        <w:gridCol w:w="1754"/>
      </w:tblGrid>
      <w:tr w:rsidR="00E520A5" w:rsidRPr="00FC50A8" w:rsidTr="007635EF">
        <w:trPr>
          <w:trHeight w:val="480"/>
        </w:trPr>
        <w:tc>
          <w:tcPr>
            <w:tcW w:w="42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Нысандардың атауы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нөмірі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Саны, бірлік 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тексерілгені, бірлік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Микробиологиялық тексерістер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Стерилизация алдындағы өңдеуге химиялық бақылау</w:t>
            </w:r>
          </w:p>
        </w:tc>
      </w:tr>
      <w:tr w:rsidR="00E520A5" w:rsidRPr="00FC50A8" w:rsidTr="007635EF">
        <w:trPr>
          <w:trHeight w:val="705"/>
        </w:trPr>
        <w:tc>
          <w:tcPr>
            <w:tcW w:w="42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 сынама, бірлік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талаптарға жауап бермейтіндер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көрінбейтін қанға тексерілген барлық сынама, бірлік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талаптарға жауап бермейтіндер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Барлығы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1.1. емдеу-профилактикалық ұйымдар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1.1.1. областық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ауруханалар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1.1.2. қалалық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ауруханалар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1.1.3. ОАА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1.1.4. СУА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1.1.5. алғашқы медициналық-санитарлық және кеңестік-диагностикалық көмек көрсететін ұйымдар 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1.1.6. медициналық орталықтар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1.1.7. стоматологиялық ұйымдар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1.1.8. дәріханалар (стерильді ерітінділер дайындайтындар)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1.1.9. емдеу-косметологиялық ұйымдар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1.1.10. қан қызметі ұйымы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1.1.11. басқалар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1.2. шаштараздар 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шипажайлық-сауықтыру ұйымдар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 балалар мен жасөспірімдер ұйымдары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 басқалар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lastRenderedPageBreak/>
        <w:t>29. Бактериологиялық зертханаларда орындалған тексерістер</w:t>
      </w:r>
    </w:p>
    <w:tbl>
      <w:tblPr>
        <w:tblW w:w="12420" w:type="dxa"/>
        <w:tblInd w:w="93" w:type="dxa"/>
        <w:tblLook w:val="04A0" w:firstRow="1" w:lastRow="0" w:firstColumn="1" w:lastColumn="0" w:noHBand="0" w:noVBand="1"/>
      </w:tblPr>
      <w:tblGrid>
        <w:gridCol w:w="4680"/>
        <w:gridCol w:w="560"/>
        <w:gridCol w:w="820"/>
        <w:gridCol w:w="1060"/>
        <w:gridCol w:w="740"/>
        <w:gridCol w:w="906"/>
        <w:gridCol w:w="760"/>
        <w:gridCol w:w="906"/>
        <w:gridCol w:w="940"/>
        <w:gridCol w:w="1120"/>
      </w:tblGrid>
      <w:tr w:rsidR="00E520A5" w:rsidRPr="00FC50A8" w:rsidTr="007635EF">
        <w:trPr>
          <w:trHeight w:val="936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Нысандардың атауы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нөмірі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 сынамалар, бірлік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Жүргізілген тексерістер, бірлік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мемсанэпидқадағалау бойынша тексерілген сынамалар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мемсанэпидқадағалау бойынша тексерістер өткізілді</w:t>
            </w:r>
          </w:p>
        </w:tc>
      </w:tr>
      <w:tr w:rsidR="00E520A5" w:rsidRPr="00FC50A8" w:rsidTr="007635EF">
        <w:trPr>
          <w:trHeight w:val="63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НҚ сәйкес келмейтіндер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НҚ сәйкес келмейтіндер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НҚ сәйкес келмейтіндер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НҚ сәйкес келмейтіндер</w:t>
            </w:r>
          </w:p>
        </w:tc>
      </w:tr>
      <w:tr w:rsidR="00E520A5" w:rsidRPr="00FC50A8" w:rsidTr="007635EF">
        <w:trPr>
          <w:trHeight w:val="22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E520A5" w:rsidRPr="00FC50A8" w:rsidTr="007635EF">
        <w:trPr>
          <w:trHeight w:val="22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тексерістер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2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1.1. санитарлық-бактериологиялық тексерістер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4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1.1.1. су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1.1.2. тағамдық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азық-түліктер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1.1.3. ауа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1.1.4. шайындылар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1.1.5. дәрі-дәрмек түрлері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1.1.6. материалдарды стерилдікке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1.1.7. топырақтар, емдік балшық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1.1.8. парфюмериялық-косметикалық заттар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1.1.9. зарарсыздандырғыш заттар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1.1.10. бактестілер, биотестілер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1.1.11. 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сан.-бак.тексерістер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1.2. бактериологиялық тексерістер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4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1.3. серологиялық тексерістер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4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1.3.1. иммунитеттің күл ауруына кернеулігі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1.3.2. иммуниттетің сіреспе ауруына кернеулігі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0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1.3.3. дизентерияны диагностикалау бойынша СГАР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0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1.3.4. сальмоноллезді диагностикалау бойынша СГАР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0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1.3.5. басқа серологиялық тексерістер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1.4 тексеріс сапасына зертхана ішіндегі бақылау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1.5 сыртқы зертханалық бақылау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30. Бактериологиялық тексерістер (жұқпаның түрлері бойынша)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60"/>
        <w:gridCol w:w="432"/>
        <w:gridCol w:w="709"/>
        <w:gridCol w:w="425"/>
        <w:gridCol w:w="425"/>
        <w:gridCol w:w="567"/>
        <w:gridCol w:w="567"/>
        <w:gridCol w:w="567"/>
        <w:gridCol w:w="567"/>
        <w:gridCol w:w="709"/>
        <w:gridCol w:w="425"/>
        <w:gridCol w:w="567"/>
        <w:gridCol w:w="567"/>
        <w:gridCol w:w="568"/>
        <w:gridCol w:w="567"/>
        <w:gridCol w:w="567"/>
        <w:gridCol w:w="709"/>
        <w:gridCol w:w="708"/>
        <w:gridCol w:w="567"/>
        <w:gridCol w:w="567"/>
        <w:gridCol w:w="567"/>
        <w:gridCol w:w="567"/>
      </w:tblGrid>
      <w:tr w:rsidR="00E520A5" w:rsidRPr="00FC50A8" w:rsidTr="007635EF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Контингенттер 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нөмірі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Патогендік энтеробактерияларға тексеріс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Энтеропатогендік ішек таяқшаларына тексерістер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Кампилобак-терияға тексеріс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Күл ауруына тексеріс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Көкжөтелге тексеріс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Менинго-кокқа тексеріс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Стафило-кокқа тексеріс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тексерістер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тексерістер, бірлік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оң көрсеткіштер, бірлік</w:t>
            </w:r>
          </w:p>
        </w:tc>
      </w:tr>
      <w:tr w:rsidR="00E520A5" w:rsidRPr="00FC50A8" w:rsidTr="007635EF">
        <w:trPr>
          <w:trHeight w:val="468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тексерілген. адамдар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бөлінгендер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96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сальмонел.ішсүзегі және паратиф А,В,С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сальмонеллдер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шигеллдер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тексерілген адамдар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оң көрсеткіш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тексерілген адамдар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оң көрсеткіш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тексерілген адамдар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оң көрсеткіш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о.і.токсигендік штаммдар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тексерілген адамдар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оң көрсеткіш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тексерілген адамдар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оң көрсеткіш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тексерілген адамдар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оң көрсеткіш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тексерілген адамдар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оң көрсеткіш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</w:tr>
      <w:tr w:rsidR="00E520A5" w:rsidRPr="00FC50A8" w:rsidTr="007635EF">
        <w:trPr>
          <w:trHeight w:val="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Барлығы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аурулар және ауруға күдікті адамдар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 профилактикалық мақсатта тексерілген адамдар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эпид. көрсеткіштері бойынша тексерілген адамдар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31. Паразитологиялық тексерістер орындалды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2675" w:type="dxa"/>
        <w:tblInd w:w="93" w:type="dxa"/>
        <w:tblLook w:val="04A0" w:firstRow="1" w:lastRow="0" w:firstColumn="1" w:lastColumn="0" w:noHBand="0" w:noVBand="1"/>
      </w:tblPr>
      <w:tblGrid>
        <w:gridCol w:w="3417"/>
        <w:gridCol w:w="680"/>
        <w:gridCol w:w="880"/>
        <w:gridCol w:w="820"/>
        <w:gridCol w:w="740"/>
        <w:gridCol w:w="700"/>
        <w:gridCol w:w="575"/>
        <w:gridCol w:w="567"/>
        <w:gridCol w:w="560"/>
        <w:gridCol w:w="432"/>
        <w:gridCol w:w="580"/>
        <w:gridCol w:w="412"/>
        <w:gridCol w:w="640"/>
        <w:gridCol w:w="620"/>
        <w:gridCol w:w="1052"/>
      </w:tblGrid>
      <w:tr w:rsidR="00E520A5" w:rsidRPr="00FC50A8" w:rsidTr="007635EF">
        <w:trPr>
          <w:trHeight w:val="79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Тексеріс түрлері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нөмі-рі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 сынамалар, бірлік</w:t>
            </w:r>
          </w:p>
        </w:tc>
        <w:tc>
          <w:tcPr>
            <w:tcW w:w="54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 сынамалар санынан паразитарлық аурулардың қоздырғыштары (антиденелері) анықталды, бірлік</w:t>
            </w:r>
          </w:p>
        </w:tc>
      </w:tr>
      <w:tr w:rsidR="00E520A5" w:rsidRPr="00FC50A8" w:rsidTr="007635EF">
        <w:trPr>
          <w:trHeight w:val="60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көрсеткіш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о.і. мемтапсырыс бойынша </w:t>
            </w:r>
          </w:p>
        </w:tc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энтеробиоз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гименолепидоз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аскаридоз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описторхоз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тениаринхоз</w:t>
            </w:r>
          </w:p>
        </w:tc>
        <w:tc>
          <w:tcPr>
            <w:tcW w:w="4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эхинококкоз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протозооздар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безгек плазмодиі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инвазиялар</w:t>
            </w:r>
          </w:p>
        </w:tc>
      </w:tr>
      <w:tr w:rsidR="00E520A5" w:rsidRPr="00FC50A8" w:rsidTr="007635EF">
        <w:trPr>
          <w:trHeight w:val="103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барлы-ғы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көрсет-кіш</w:t>
            </w:r>
          </w:p>
        </w:tc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</w:tr>
      <w:tr w:rsidR="00E520A5" w:rsidRPr="00FC50A8" w:rsidTr="007635EF">
        <w:trPr>
          <w:trHeight w:val="31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тексерілгендер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6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1.2. гельминтоз. және протозға. нәжіс және қырынды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LrV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1.3. безгекке қанды гемоскопиялық тексеру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1.4. серологиялық тексерістер, барлығы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1.4.1. ИФТ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1.4.2. СГАР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1.5. санитарлық-паразитологиялық тексерістер, барлығы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1.5.1. ауыз су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1.5.2. жиналған су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1.5.3. ашық суқоймаларының суы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1.5.4. топырақ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1.5.5. көкөністер/жемістер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1.5.6. шайындылар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1.5.7. шаң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1.5.8. балық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1.5.9. 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1.5.10. басқалар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32. Аса қауіпті жұқпалардың қоздырғыштарын индикациялау бойынша тексерістер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671"/>
        <w:gridCol w:w="889"/>
        <w:gridCol w:w="815"/>
        <w:gridCol w:w="737"/>
        <w:gridCol w:w="695"/>
        <w:gridCol w:w="588"/>
        <w:gridCol w:w="494"/>
        <w:gridCol w:w="640"/>
        <w:gridCol w:w="425"/>
        <w:gridCol w:w="567"/>
        <w:gridCol w:w="425"/>
        <w:gridCol w:w="661"/>
        <w:gridCol w:w="615"/>
        <w:gridCol w:w="992"/>
        <w:gridCol w:w="709"/>
        <w:gridCol w:w="709"/>
      </w:tblGrid>
      <w:tr w:rsidR="00E520A5" w:rsidRPr="00FC50A8" w:rsidTr="007635EF">
        <w:trPr>
          <w:trHeight w:val="60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Жұқпаның атауы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жол-дың № </w:t>
            </w:r>
          </w:p>
        </w:tc>
        <w:tc>
          <w:tcPr>
            <w:tcW w:w="42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Аурулар және ауыруға күдіктілер</w:t>
            </w:r>
          </w:p>
        </w:tc>
        <w:tc>
          <w:tcPr>
            <w:tcW w:w="33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Ауырулармен қатынаста болған адамдар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Профилактикалық мақсатпен тексерілетін адамдар</w:t>
            </w:r>
          </w:p>
        </w:tc>
      </w:tr>
      <w:tr w:rsidR="00E520A5" w:rsidRPr="00FC50A8" w:rsidTr="007635EF">
        <w:trPr>
          <w:trHeight w:val="1044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Бактериологиялық тексерістер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Серологиялық тексерістер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Генетикалық тексерістер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Бактериологиялық тексерістер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Серологиялық тексерістер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Генетикалық тексерістер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Бактериология-лық тексерістер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Серологиялық тексерістер</w:t>
            </w:r>
          </w:p>
        </w:tc>
      </w:tr>
      <w:tr w:rsidR="00E520A5" w:rsidRPr="00FC50A8" w:rsidTr="007635EF">
        <w:trPr>
          <w:trHeight w:val="48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оң көрсет.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оң көрсет.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оң көрсет.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барлы-ғы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оң көрсет.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оң көрсет.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оң көрсет.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оң көрсет.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барлы-ғы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оң көрсет.</w:t>
            </w:r>
          </w:p>
        </w:tc>
      </w:tr>
      <w:tr w:rsidR="00E520A5" w:rsidRPr="00FC50A8" w:rsidTr="007635EF">
        <w:trPr>
          <w:trHeight w:val="26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E520A5" w:rsidRPr="00FC50A8" w:rsidTr="007635EF">
        <w:trPr>
          <w:trHeight w:val="26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адамдар: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төмендегілерге тексерілгендері: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1.1.Сарып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1.2.Күйдіргі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1.3.Туляремия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1.4.Тырысқақ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1.5.Иерсиниоз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1.6. Жалғантуберкулез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1.7.Листериоз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1.8.Пастереллез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1.9.Лептоспироз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1.10.Риккетсиоздар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1.11. В/э қызба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1.12. 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жұқпалар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33. Қоршаған орта нысандарында аса қауіпті жұқпалардың қоздырғыштарын индикациялау бойынша бактериологиялық тексерістер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738"/>
        <w:gridCol w:w="538"/>
        <w:gridCol w:w="850"/>
        <w:gridCol w:w="709"/>
        <w:gridCol w:w="709"/>
        <w:gridCol w:w="567"/>
        <w:gridCol w:w="567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</w:tblGrid>
      <w:tr w:rsidR="00E520A5" w:rsidRPr="00FC50A8" w:rsidTr="007635EF">
        <w:trPr>
          <w:trHeight w:val="495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атауы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жол-дың №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Сарып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Күйдіргі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Туляремия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Тырысқақ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Листериоз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Пастереллез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Лептоспироз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жұқпалар</w:t>
            </w:r>
          </w:p>
        </w:tc>
      </w:tr>
      <w:tr w:rsidR="00E520A5" w:rsidRPr="00FC50A8" w:rsidTr="007635EF">
        <w:trPr>
          <w:trHeight w:val="1056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сына-ма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</w:tr>
      <w:tr w:rsidR="00E520A5" w:rsidRPr="00FC50A8" w:rsidTr="007635EF">
        <w:trPr>
          <w:trHeight w:val="3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E520A5" w:rsidRPr="00FC50A8" w:rsidTr="007635EF">
        <w:trPr>
          <w:trHeight w:val="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сынамалар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1.1.суқоймасының суы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1.2.ауыз 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0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бассейндер, фонтандар суы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жиналған 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0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1.5.сүт өнімдері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1.6.ет өнімдері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1.7.көкөністер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1.8.басқа тағамдық азық-түліктер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1.9.жем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1.10.топырақ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1.11.құсалар (экскременттер)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1.12.кенелер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1.13.кеміргіштер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1.14.жүн, терілер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1.15.төсеніштер (қи)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1.16. құстың қиы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1.17.эктопаразиттер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4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1.18.басқалар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34. Қоршаған орта нысандарында аса қауіпті жұқпалардың қоздырғыштарын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индикациялау бойынша серологиялық тексерістер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520" w:type="dxa"/>
        <w:tblInd w:w="93" w:type="dxa"/>
        <w:tblLook w:val="04A0" w:firstRow="1" w:lastRow="0" w:firstColumn="1" w:lastColumn="0" w:noHBand="0" w:noVBand="1"/>
      </w:tblPr>
      <w:tblGrid>
        <w:gridCol w:w="2540"/>
        <w:gridCol w:w="560"/>
        <w:gridCol w:w="1000"/>
        <w:gridCol w:w="920"/>
        <w:gridCol w:w="1160"/>
        <w:gridCol w:w="920"/>
        <w:gridCol w:w="860"/>
        <w:gridCol w:w="920"/>
        <w:gridCol w:w="1000"/>
        <w:gridCol w:w="940"/>
        <w:gridCol w:w="920"/>
        <w:gridCol w:w="920"/>
        <w:gridCol w:w="960"/>
        <w:gridCol w:w="900"/>
      </w:tblGrid>
      <w:tr w:rsidR="00E520A5" w:rsidRPr="00FC50A8" w:rsidTr="007635EF">
        <w:trPr>
          <w:trHeight w:val="450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атауы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Сарып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Күйдіргі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Туляремия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Тырысқақ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Лептоспироз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Риккетсиоз</w:t>
            </w:r>
          </w:p>
        </w:tc>
      </w:tr>
      <w:tr w:rsidR="00E520A5" w:rsidRPr="00FC50A8" w:rsidTr="007635EF">
        <w:trPr>
          <w:trHeight w:val="984"/>
        </w:trPr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</w:tr>
      <w:tr w:rsidR="00E520A5" w:rsidRPr="00FC50A8" w:rsidTr="007635EF">
        <w:trPr>
          <w:trHeight w:val="44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</w:tr>
      <w:tr w:rsidR="00E520A5" w:rsidRPr="00FC50A8" w:rsidTr="007635EF">
        <w:trPr>
          <w:trHeight w:val="36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сынамалар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48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1.1.суқоймасының суы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1.2.ауыз су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1.3.сүт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8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1.5.көкөністер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тағамдық азық-түліктер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1.7.жем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1.8.топырақ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1.9.құсалар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1.10.кенелер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1.11.кеміргіштер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1.12.жүн, терілер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1.13.төсеніштер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1.14. құстың қиы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1.15.эктопаразиттер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1.16.басқалар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34 кестенің жалғасы</w:t>
      </w:r>
    </w:p>
    <w:tbl>
      <w:tblPr>
        <w:tblW w:w="14520" w:type="dxa"/>
        <w:tblInd w:w="93" w:type="dxa"/>
        <w:tblLook w:val="04A0" w:firstRow="1" w:lastRow="0" w:firstColumn="1" w:lastColumn="0" w:noHBand="0" w:noVBand="1"/>
      </w:tblPr>
      <w:tblGrid>
        <w:gridCol w:w="2540"/>
        <w:gridCol w:w="560"/>
        <w:gridCol w:w="1000"/>
        <w:gridCol w:w="920"/>
        <w:gridCol w:w="1160"/>
        <w:gridCol w:w="920"/>
        <w:gridCol w:w="860"/>
        <w:gridCol w:w="920"/>
        <w:gridCol w:w="1000"/>
        <w:gridCol w:w="940"/>
        <w:gridCol w:w="920"/>
        <w:gridCol w:w="920"/>
        <w:gridCol w:w="960"/>
        <w:gridCol w:w="900"/>
      </w:tblGrid>
      <w:tr w:rsidR="00E520A5" w:rsidRPr="00FC50A8" w:rsidTr="007635EF">
        <w:trPr>
          <w:trHeight w:val="264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Сынаманың атауы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ККГҚ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Басқа в/э қызбалар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Листериоз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Иерсинеоз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Листериоз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Басқа жұқпалар</w:t>
            </w:r>
          </w:p>
        </w:tc>
      </w:tr>
      <w:tr w:rsidR="00E520A5" w:rsidRPr="00FC50A8" w:rsidTr="007635EF">
        <w:trPr>
          <w:trHeight w:val="230"/>
        </w:trPr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көрсетк.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көрсетк.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көрсетк.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</w:tr>
      <w:tr w:rsidR="00E520A5" w:rsidRPr="00FC50A8" w:rsidTr="007635EF">
        <w:trPr>
          <w:trHeight w:val="636"/>
        </w:trPr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372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</w:tr>
      <w:tr w:rsidR="00E520A5" w:rsidRPr="00FC50A8" w:rsidTr="007635EF">
        <w:trPr>
          <w:trHeight w:val="36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сынамалар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1.1.суқоймасының суы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1.2.ауыз су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1.3.сүт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1.5.көкөністер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768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1.6.басқа тағамдық азық-түліктер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1.7.жем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1.8.топырақ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 құсалар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1.10.кенелер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1.11.кеміргіштер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1.12.жүн, терілер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1.13.төсеніштер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1.14. құс қиы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1.15.эктопаразиттер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1.16.басқалар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35. Қоршаған орта нысандарында қоздырғыштарды индикациялау бойынша генетикалық тексерістер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567"/>
        <w:gridCol w:w="709"/>
        <w:gridCol w:w="708"/>
        <w:gridCol w:w="709"/>
        <w:gridCol w:w="567"/>
        <w:gridCol w:w="709"/>
        <w:gridCol w:w="567"/>
        <w:gridCol w:w="709"/>
        <w:gridCol w:w="708"/>
        <w:gridCol w:w="709"/>
        <w:gridCol w:w="567"/>
        <w:gridCol w:w="567"/>
        <w:gridCol w:w="567"/>
        <w:gridCol w:w="567"/>
        <w:gridCol w:w="567"/>
        <w:gridCol w:w="634"/>
        <w:gridCol w:w="651"/>
        <w:gridCol w:w="558"/>
        <w:gridCol w:w="709"/>
        <w:gridCol w:w="567"/>
        <w:gridCol w:w="708"/>
      </w:tblGrid>
      <w:tr w:rsidR="00E520A5" w:rsidRPr="00FC50A8" w:rsidTr="007635EF">
        <w:trPr>
          <w:trHeight w:val="58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Сынама атауы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Сарып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Күйдіргі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Туляремия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Тырысқақ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Лептоспироз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Риккетсиоз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ККГҚ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В/э қызбасы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Листериоз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жұқпалар</w:t>
            </w:r>
          </w:p>
        </w:tc>
      </w:tr>
      <w:tr w:rsidR="00E520A5" w:rsidRPr="00FC50A8" w:rsidTr="007635EF">
        <w:trPr>
          <w:trHeight w:val="1212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сына-ма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сынама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оң көрсетк.</w:t>
            </w:r>
          </w:p>
        </w:tc>
      </w:tr>
      <w:tr w:rsidR="00E520A5" w:rsidRPr="00FC50A8" w:rsidTr="007635EF">
        <w:trPr>
          <w:trHeight w:val="45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</w:tr>
      <w:tr w:rsidR="00E520A5" w:rsidRPr="00FC50A8" w:rsidTr="007635EF">
        <w:trPr>
          <w:trHeight w:val="34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сынамалар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0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1.1.суқоймасының суы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1.2.ауыз 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1.3.сүт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1.5.көкөністер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1.6.басқа тағамдық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азық-түліктер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8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1.7.жем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1.8.топырақ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1.9.құсалар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1.10.кенелер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1.11.кеміргіштер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1.12.жүн, терілер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1.13.төсеніштер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1.14. құс қиы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1.15.эктопаразиттер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1.16.басқалар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36. Вирусологиялық тексерістер </w:t>
      </w:r>
    </w:p>
    <w:tbl>
      <w:tblPr>
        <w:tblW w:w="13340" w:type="dxa"/>
        <w:tblInd w:w="93" w:type="dxa"/>
        <w:tblLook w:val="04A0" w:firstRow="1" w:lastRow="0" w:firstColumn="1" w:lastColumn="0" w:noHBand="0" w:noVBand="1"/>
      </w:tblPr>
      <w:tblGrid>
        <w:gridCol w:w="2283"/>
        <w:gridCol w:w="709"/>
        <w:gridCol w:w="851"/>
        <w:gridCol w:w="850"/>
        <w:gridCol w:w="895"/>
        <w:gridCol w:w="948"/>
        <w:gridCol w:w="850"/>
        <w:gridCol w:w="851"/>
        <w:gridCol w:w="992"/>
        <w:gridCol w:w="709"/>
        <w:gridCol w:w="709"/>
        <w:gridCol w:w="708"/>
        <w:gridCol w:w="851"/>
        <w:gridCol w:w="1134"/>
      </w:tblGrid>
      <w:tr w:rsidR="00E520A5" w:rsidRPr="00FC50A8" w:rsidTr="007635EF">
        <w:trPr>
          <w:trHeight w:val="264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Тексеріс түрі және нысандары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нөмірі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 адамдар, сынама, бірлік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Орындалған тексерістер, бірлік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тексеріс кезінде анықталды:</w:t>
            </w:r>
          </w:p>
        </w:tc>
      </w:tr>
      <w:tr w:rsidR="00E520A5" w:rsidRPr="00FC50A8" w:rsidTr="007635EF">
        <w:trPr>
          <w:trHeight w:val="264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полиомиелит</w:t>
            </w:r>
          </w:p>
        </w:tc>
        <w:tc>
          <w:tcPr>
            <w:tcW w:w="43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Вирустың штаммдары, бірлік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Вирустың антигендері, бірлік</w:t>
            </w:r>
          </w:p>
        </w:tc>
      </w:tr>
      <w:tr w:rsidR="00E520A5" w:rsidRPr="00FC50A8" w:rsidTr="007635EF">
        <w:trPr>
          <w:trHeight w:val="81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коксактары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ЭКХО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Адено-вирустар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типтелмейтін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тұмау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тұмау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Н/гр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ротавирустар</w:t>
            </w:r>
          </w:p>
        </w:tc>
      </w:tr>
      <w:tr w:rsidR="00E520A5" w:rsidRPr="00FC50A8" w:rsidTr="007635EF">
        <w:trPr>
          <w:trHeight w:val="26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1.Энтеровирустар тобы барлығы: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1.1.аурулар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1.2.дені сау адамдар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6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 Респираторлық вирустар және тұмау вирустарының тобы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3. Ротавирустар барлығы: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оның ішінде: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3.1.аурулар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3.2.дені сау адамдар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4. Санитарлық-вирусологиялық тексерістер барлығы: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ішінде: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4.1. ауыз 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4.2. суқоймалары, бассейндер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4.3. ағынды су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37. Вирустық жұқпалар жағдайында серологиялық тексерістер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tbl>
      <w:tblPr>
        <w:tblW w:w="152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753"/>
        <w:gridCol w:w="828"/>
        <w:gridCol w:w="1112"/>
        <w:gridCol w:w="992"/>
        <w:gridCol w:w="1183"/>
        <w:gridCol w:w="519"/>
        <w:gridCol w:w="426"/>
        <w:gridCol w:w="494"/>
        <w:gridCol w:w="503"/>
        <w:gridCol w:w="560"/>
        <w:gridCol w:w="580"/>
        <w:gridCol w:w="620"/>
        <w:gridCol w:w="480"/>
        <w:gridCol w:w="398"/>
        <w:gridCol w:w="500"/>
        <w:gridCol w:w="500"/>
        <w:gridCol w:w="860"/>
        <w:gridCol w:w="855"/>
        <w:gridCol w:w="700"/>
      </w:tblGrid>
      <w:tr w:rsidR="00E520A5" w:rsidRPr="00FC50A8" w:rsidTr="007635EF">
        <w:trPr>
          <w:trHeight w:val="25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Антиденелерге, антигендерге,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маркерлерге тексерістер: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Тексерілген адамдар, бірлік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о.і. мемсанэпидқадағалау бой.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Орындалған тексеріс-тер, бірлік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мемсанэпидқадағалау бой.</w:t>
            </w:r>
          </w:p>
        </w:tc>
        <w:tc>
          <w:tcPr>
            <w:tcW w:w="5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вирустарға оң көрсеткішпен, бірлік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полиомиелитке</w:t>
            </w:r>
          </w:p>
        </w:tc>
        <w:tc>
          <w:tcPr>
            <w:tcW w:w="27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вирустық гепатиттерге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тұмауға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қызыл-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шаға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қызамық-қа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басқа-ларға</w:t>
            </w:r>
          </w:p>
        </w:tc>
      </w:tr>
      <w:tr w:rsidR="00E520A5" w:rsidRPr="00FC50A8" w:rsidTr="007635EF">
        <w:trPr>
          <w:trHeight w:val="645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I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II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III 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ГА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2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</w:tr>
      <w:tr w:rsidR="00E520A5" w:rsidRPr="00FC50A8" w:rsidTr="007635EF">
        <w:trPr>
          <w:trHeight w:val="31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1.Энтеровирустарға барлығы: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 Жүйке ауруының белгісі бар ауруларға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0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1.2.дені сау адамдар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2.Вирустық гепатиттерге барлығы: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2.1.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Аурулар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2.2. дені сау адамдар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Тұмау вирусына барлығы: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3.1аурулар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3.2 дені сау адамдар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Қызылша вирусына барлығы: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4.1 аурулар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дені сау адамдар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5. Қызамық вирусына барлығы: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ішінде: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5.1 аурулар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5.2 дені сау адамдар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6.Басқалар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38.Мемсанэпидқадағалау департаменттерінің (басқармаларының) ұйымдастыру-әдістемелік жұмыстары</w:t>
      </w:r>
    </w:p>
    <w:tbl>
      <w:tblPr>
        <w:tblW w:w="14696" w:type="dxa"/>
        <w:tblInd w:w="93" w:type="dxa"/>
        <w:tblLook w:val="04A0" w:firstRow="1" w:lastRow="0" w:firstColumn="1" w:lastColumn="0" w:noHBand="0" w:noVBand="1"/>
      </w:tblPr>
      <w:tblGrid>
        <w:gridCol w:w="2850"/>
        <w:gridCol w:w="851"/>
        <w:gridCol w:w="850"/>
        <w:gridCol w:w="1134"/>
        <w:gridCol w:w="993"/>
        <w:gridCol w:w="992"/>
        <w:gridCol w:w="709"/>
        <w:gridCol w:w="992"/>
        <w:gridCol w:w="425"/>
        <w:gridCol w:w="851"/>
        <w:gridCol w:w="992"/>
        <w:gridCol w:w="992"/>
        <w:gridCol w:w="992"/>
        <w:gridCol w:w="364"/>
        <w:gridCol w:w="709"/>
      </w:tblGrid>
      <w:tr w:rsidR="00E520A5" w:rsidRPr="00FC50A8" w:rsidTr="007635EF">
        <w:trPr>
          <w:trHeight w:val="286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Іс-шаралар түрлері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нөмірі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жұқпалы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аурулардың алдын-алу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аса қауіпті және карантинді жұқпалар. алдын-алу бойын.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паразитарлық жұқпалардың алдын-алу бойынша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ЕПҰ стерилдеу режимдерін сақтауды бақылау бойын.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дезинсекц. ж/е дератизац. іс-шараларды орындалуын бақылау бойынша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коммуналдық нысандарға және қоршаған ортаны қорғауға жүрг. қадағал. бойын.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өнеркәсіптік гигиена бөлімі бойынша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мен жасөспірімдер гигиенасы бөлімі бойын.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тамақтану гигиенасы бөлімі бойынша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мемқызмет және жемқорлықпен күресу бойын. заңнама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 заңдылық және әкімшіліктік практика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адамдарды және тауарларды тасымалдау жағдайларына қойыл.сан.-эпид. талаптар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</w:tr>
      <w:tr w:rsidR="00E520A5" w:rsidRPr="00FC50A8" w:rsidTr="007635EF">
        <w:trPr>
          <w:trHeight w:val="40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</w:tr>
      <w:tr w:rsidR="00E520A5" w:rsidRPr="00FC50A8" w:rsidTr="007635EF">
        <w:trPr>
          <w:trHeight w:val="37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бірлік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1.1.Санэпидқызметтің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алқа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отырысы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өткізілді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7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 Жоғарғы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органдарға ақпараттар, талдаулар,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анықтамалар дайындалды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ішінде: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70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1.2.1. Әкімшіліктерге қаулылар, шешімдер жобалары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8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1.2.2. оның ішінде шешімдер қабылданды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6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1.3.басқа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ведомстволарға ақпараттар дайындалды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1.3.1. денсаулық сақтау департаменттері мен ұйымдарына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1.3.2. алқа отырысы, медкеңестердің шешімдері қабылданды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7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1.3.3.басқа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ведомстволармен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бірлескен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шешімдер, қаулылар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қабылданды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7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1.4.Санэпидқызмет мамандарымен семинарлар және конференциялар өткізілді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9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1.5 Басқа ведомстволардың қызметкерлері үшін семинарлар мен конференциялар өткізілді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74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1.6.Санитарлық ағарту жұмыстары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жүргізілді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оның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ішінде: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1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1.6.1.БАҚ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мақалалар беру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1.6.2. ТД, радиохабар бойынша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сөйлеу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1.6.3. лекциялар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80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1.7.Адамдарға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курстық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гигиеналық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дайындық өткізу 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1.8. ғылыми-практикалық жұмыс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5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1.9. халықаралық жобаларға қатысу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en-US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39.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Сантарлық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-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эпидемиологиялық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сараптау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орталығының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ұйымдастыру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-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әдістемелік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жұмысы</w:t>
      </w:r>
    </w:p>
    <w:tbl>
      <w:tblPr>
        <w:tblW w:w="13507" w:type="dxa"/>
        <w:tblInd w:w="93" w:type="dxa"/>
        <w:tblLook w:val="04A0" w:firstRow="1" w:lastRow="0" w:firstColumn="1" w:lastColumn="0" w:noHBand="0" w:noVBand="1"/>
      </w:tblPr>
      <w:tblGrid>
        <w:gridCol w:w="2850"/>
        <w:gridCol w:w="851"/>
        <w:gridCol w:w="850"/>
        <w:gridCol w:w="1134"/>
        <w:gridCol w:w="993"/>
        <w:gridCol w:w="992"/>
        <w:gridCol w:w="709"/>
        <w:gridCol w:w="1134"/>
        <w:gridCol w:w="1134"/>
        <w:gridCol w:w="1080"/>
        <w:gridCol w:w="820"/>
        <w:gridCol w:w="960"/>
      </w:tblGrid>
      <w:tr w:rsidR="00E520A5" w:rsidRPr="00FC50A8" w:rsidTr="007635EF">
        <w:trPr>
          <w:trHeight w:val="24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Іс-шаралар түрі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бактериологиялық зертхана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вирусологиялық зертхана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санитарлық-химиялық зертхана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аса қауіпті және карантидік жұқпалар зертханасы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полимерлер токсикологиясы зертханасы (бөлімшесі)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пестицидтер токсикологиясы зертханасы (бөлімше)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паразитологиялық зертхана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радиологиялық зертхана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ЭМӨ және 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физикалық факторлар зертханасы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Қорытынды</w:t>
            </w:r>
          </w:p>
        </w:tc>
      </w:tr>
      <w:tr w:rsidR="00E520A5" w:rsidRPr="00FC50A8" w:rsidTr="007635EF">
        <w:trPr>
          <w:trHeight w:val="26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E520A5" w:rsidRPr="00FC50A8" w:rsidTr="007635EF">
        <w:trPr>
          <w:trHeight w:val="408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Барлығы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1.2.аналитикалық материалдар дайындалды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2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1.3.жоғарғы органдарға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ақпараттар дайындалды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4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1.4.санэпидкеңестің (алқаның) шешімдерінің жобасына материалдар дайындалды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0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1.5.зертханалық кеңестің шешімдеріне жобалар дайындалды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1.6.ғылыми-практикалық жұмыс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 жаңа әдістемелер енгізілді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 семинарлар өткізілді және оған қатысты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 БАҚ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арқылы хабарлар ұйымдастыру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1.9.1.ТД, радио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1.9.2. газеттерге, журналдарға мақалалар беру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 халықаралық жобаға қатысу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1.11. жаңа әдістемелер әзірлеу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7492" w:type="dxa"/>
        <w:tblInd w:w="93" w:type="dxa"/>
        <w:tblLook w:val="04A0" w:firstRow="1" w:lastRow="0" w:firstColumn="1" w:lastColumn="0" w:noHBand="0" w:noVBand="1"/>
      </w:tblPr>
      <w:tblGrid>
        <w:gridCol w:w="2567"/>
        <w:gridCol w:w="1276"/>
        <w:gridCol w:w="497"/>
        <w:gridCol w:w="568"/>
        <w:gridCol w:w="972"/>
        <w:gridCol w:w="128"/>
        <w:gridCol w:w="937"/>
        <w:gridCol w:w="461"/>
        <w:gridCol w:w="639"/>
        <w:gridCol w:w="581"/>
        <w:gridCol w:w="1000"/>
        <w:gridCol w:w="914"/>
        <w:gridCol w:w="206"/>
        <w:gridCol w:w="1014"/>
        <w:gridCol w:w="486"/>
        <w:gridCol w:w="514"/>
        <w:gridCol w:w="566"/>
        <w:gridCol w:w="554"/>
        <w:gridCol w:w="478"/>
        <w:gridCol w:w="1022"/>
        <w:gridCol w:w="1080"/>
        <w:gridCol w:w="1032"/>
      </w:tblGrid>
      <w:tr w:rsidR="00E520A5" w:rsidRPr="0092196A" w:rsidTr="007635EF">
        <w:trPr>
          <w:trHeight w:val="264"/>
        </w:trPr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  <w:t xml:space="preserve">40.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Санитарлық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  <w:t>-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эпидемиологиялық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қадағалау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барысында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әкімшілік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мәжбүрлеу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шаралары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</w:p>
        </w:tc>
      </w:tr>
      <w:tr w:rsidR="00E520A5" w:rsidRPr="00FC50A8" w:rsidTr="007635EF">
        <w:trPr>
          <w:gridAfter w:val="3"/>
          <w:wAfter w:w="3134" w:type="dxa"/>
          <w:trHeight w:val="184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Жұмыс бөлімдері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салын-ған айыппұлдар саны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өндірілгені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өндірілген айыппұлдың сомасы, теңгемен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сот орган-дарына берілген істердің саны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сот шешім-дері қабыл-данғаны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пайда-лануы тоқтатыл-ған нысандар саны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заңнамада-ғы бұзушы-лықтарды жою туралы берілген ұйғарымдар саны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орын-далған-дары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жұмыс-тан шеттетіл-ген адамдар саны</w:t>
            </w:r>
          </w:p>
        </w:tc>
      </w:tr>
      <w:tr w:rsidR="00E520A5" w:rsidRPr="00FC50A8" w:rsidTr="007635EF">
        <w:trPr>
          <w:gridAfter w:val="3"/>
          <w:wAfter w:w="3134" w:type="dxa"/>
          <w:trHeight w:val="264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E520A5" w:rsidRPr="00FC50A8" w:rsidTr="007635EF">
        <w:trPr>
          <w:gridAfter w:val="3"/>
          <w:wAfter w:w="3134" w:type="dxa"/>
          <w:trHeight w:val="46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1.Барлық, бірлік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40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санитарлық қадағалау барысында: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37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 сумен қамтамасыз етуге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34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1.2. суқоймаларын қорғауға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44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атмосфералық ауаны қорғауға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40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 топырақты қорғауға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50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 коммуналдық нысандарға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52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 жолаушыларды және жүкті тасымалдаумен байланысты нысандарға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51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 емдеу-профилактикалық ұйымдарына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39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1.8. өнеркәсіптік кәсіпорындарға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44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1.9.радиациялық қадағалау нысандарына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44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1.10. балалар және жасөспірімдер ұйымдарына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1.11. тағамдық өнеркәсіп кәсіпорындарына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50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1.12. қоғамдық тамақтану кәсіпорындарына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79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1.12.1 о.і. Вагон - ресторандарға, ұшақтағы және теңіз және өзен кемелеріндегі борттық тамақтандыруға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52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1.13.тағамдық азық -түліктерді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сататын кәсіпорындарға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3"/>
          <w:wAfter w:w="3134" w:type="dxa"/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1.14.эпидемиологиялық қадағалау барысында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41.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Мемлекеттік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санитарлық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-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эпидемиологиялық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қадағалау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департаменттері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(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басқармалары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)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және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санитарлық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-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эпидемиологиялық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сараптау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орталықтары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бойынша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лауазымдық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қызметтер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саны</w:t>
      </w: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</w:p>
    <w:tbl>
      <w:tblPr>
        <w:tblW w:w="10580" w:type="dxa"/>
        <w:tblInd w:w="93" w:type="dxa"/>
        <w:tblLook w:val="04A0" w:firstRow="1" w:lastRow="0" w:firstColumn="1" w:lastColumn="0" w:noHBand="0" w:noVBand="1"/>
      </w:tblPr>
      <w:tblGrid>
        <w:gridCol w:w="6663"/>
        <w:gridCol w:w="975"/>
        <w:gridCol w:w="1175"/>
        <w:gridCol w:w="1767"/>
      </w:tblGrid>
      <w:tr w:rsidR="00E520A5" w:rsidRPr="00FC50A8" w:rsidTr="007635EF">
        <w:trPr>
          <w:trHeight w:val="94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Мекеменің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 (түрі)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мекеменің саны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лауазымдық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қызметтер</w:t>
            </w:r>
          </w:p>
        </w:tc>
      </w:tr>
      <w:tr w:rsidR="00E520A5" w:rsidRPr="00FC50A8" w:rsidTr="007635EF">
        <w:trPr>
          <w:trHeight w:val="4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E520A5" w:rsidRPr="00FC50A8" w:rsidTr="007635EF">
        <w:trPr>
          <w:trHeight w:val="40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органдар және ұйымдар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8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1.1.Мемлекеттік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санитарлық-эпидемиологиялық қадағалау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органдары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ішінде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79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1.1.1Республикалық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дәрежедегі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қалалардың, астананың мемсанэпидқад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департаменті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4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1.1.2 Облыстық МСЭҚ департаменттері (басқармалары),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4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1.1.3 Қалалық МСЭҚ басқармалары, барлығы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1.1.4 Аудандық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МСЭҚ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басқармалары, барлығы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1.1.5 Көліктегі МСЭҚ органдары, барлығы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1.5.1.1Теміржол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көлігіндегі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өңірлік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МСЭҚ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департаменттері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4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1.5.1.2 Теміржол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көлігіндегі бөлімшелік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МСЭҚ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1.5.1.3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ӘК-дегі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департаменттер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9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1.2. Санэпидсараптау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орталықтары,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 (филиалдары)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0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ішінде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9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 Облыстық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СЭС орталықтары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1.2.2 қалалық СЭС орталықтары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1.2.3. қалалық СЭС орталықтары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4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1.2.4 аудандық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СЭС орталықтары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1.2.5. көліктегі СЭС орталықтары,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ішінде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1.2.5.1 теміржол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көлігіндегі өңірлік СЭС орталықтары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0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1.2.5.2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теміржол көлігіндегі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бөлімшелік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СЭС орталықтары 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2.5.3 ӘК-дегі СЭС орталықтары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42.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Мемлекеттік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санитарлық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-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эпидемиологиялық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қадағалау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басқармаларының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(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департаменттерінің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)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штаттары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4268" w:type="dxa"/>
        <w:tblInd w:w="93" w:type="dxa"/>
        <w:tblLook w:val="04A0" w:firstRow="1" w:lastRow="0" w:firstColumn="1" w:lastColumn="0" w:noHBand="0" w:noVBand="1"/>
      </w:tblPr>
      <w:tblGrid>
        <w:gridCol w:w="3134"/>
        <w:gridCol w:w="709"/>
        <w:gridCol w:w="658"/>
        <w:gridCol w:w="844"/>
        <w:gridCol w:w="757"/>
        <w:gridCol w:w="934"/>
        <w:gridCol w:w="917"/>
        <w:gridCol w:w="916"/>
        <w:gridCol w:w="644"/>
        <w:gridCol w:w="695"/>
        <w:gridCol w:w="550"/>
        <w:gridCol w:w="478"/>
        <w:gridCol w:w="713"/>
        <w:gridCol w:w="424"/>
        <w:gridCol w:w="478"/>
        <w:gridCol w:w="513"/>
        <w:gridCol w:w="490"/>
        <w:gridCol w:w="414"/>
      </w:tblGrid>
      <w:tr w:rsidR="00E520A5" w:rsidRPr="00FC50A8" w:rsidTr="007635EF">
        <w:trPr>
          <w:trHeight w:val="396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Лауазымдық қызметтер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нөмірі</w:t>
            </w: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лауазымдық қызметтер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біліктілік санаты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 барлық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мамандар</w:t>
            </w:r>
          </w:p>
        </w:tc>
        <w:tc>
          <w:tcPr>
            <w:tcW w:w="47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мамандардың біліктілігі</w:t>
            </w:r>
          </w:p>
        </w:tc>
      </w:tr>
      <w:tr w:rsidR="00E520A5" w:rsidRPr="00FC50A8" w:rsidTr="007635EF">
        <w:trPr>
          <w:trHeight w:val="588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штаттық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7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адамдар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жоғарғы арнайы мед. білімі бар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арнайы мед. білімі бар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медициналық емес білімі бар</w:t>
            </w:r>
          </w:p>
        </w:tc>
      </w:tr>
      <w:tr w:rsidR="00E520A5" w:rsidRPr="00FC50A8" w:rsidTr="007635EF">
        <w:trPr>
          <w:trHeight w:val="138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жоғарғы арнайы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медициналық білімімен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медициналық білімі бар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емес білімі бар</w:t>
            </w: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сатнат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1. Барлық лауазымдық қызметтік бірлік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1.1. Басшылар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1.1.1.департаменттер (басқармалар) филиалдар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1.1.2.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басқарма бастығының орынбасары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1.1.3. бөлім бастығы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1.2. Жоғарғы медициналық білімі бар бас мамандар, барлығы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мамандықтар бойынша: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1.2.1.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санэпидқызметтер ұйымы (статистика, методология)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1.2.2. ақпараттық қамтамасыз ету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1.2.3. коммунальдық гигиена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1.2.4. өнеркәсіптік және радиациялық гигиена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1.2.5. тағам гигиенасы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1.2.6.балалар және жасөспірімдер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гигиенасы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1.2.7. эпидемиология және иммунопрофилактика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1.2.8. паразитарлық аурулар эпидемиологиясы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1.2.9. аса қауіпті жұқпалар эпидемиологиясы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1.2.10. госпитальдық жұқпалар эпидемиологиясы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1.2.11. зарарсыздандыру, дезинсекция және дератизация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1.2.12. басқалары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42 кестенің жалғасы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5283" w:type="dxa"/>
        <w:tblInd w:w="93" w:type="dxa"/>
        <w:tblLook w:val="04A0" w:firstRow="1" w:lastRow="0" w:firstColumn="1" w:lastColumn="0" w:noHBand="0" w:noVBand="1"/>
      </w:tblPr>
      <w:tblGrid>
        <w:gridCol w:w="3843"/>
        <w:gridCol w:w="685"/>
        <w:gridCol w:w="796"/>
        <w:gridCol w:w="844"/>
        <w:gridCol w:w="777"/>
        <w:gridCol w:w="1008"/>
        <w:gridCol w:w="916"/>
        <w:gridCol w:w="927"/>
        <w:gridCol w:w="788"/>
        <w:gridCol w:w="683"/>
        <w:gridCol w:w="542"/>
        <w:gridCol w:w="472"/>
        <w:gridCol w:w="700"/>
        <w:gridCol w:w="419"/>
        <w:gridCol w:w="472"/>
        <w:gridCol w:w="511"/>
        <w:gridCol w:w="487"/>
        <w:gridCol w:w="413"/>
      </w:tblGrid>
      <w:tr w:rsidR="00E520A5" w:rsidRPr="00FC50A8" w:rsidTr="007635EF">
        <w:trPr>
          <w:trHeight w:val="27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Лауазымдық қызметтер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нөмірі</w:t>
            </w:r>
          </w:p>
        </w:tc>
        <w:tc>
          <w:tcPr>
            <w:tcW w:w="5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лауазымдық қызметтер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мамандардың біліктілігі</w:t>
            </w:r>
          </w:p>
        </w:tc>
      </w:tr>
      <w:tr w:rsidR="00E520A5" w:rsidRPr="00FC50A8" w:rsidTr="007635EF">
        <w:trPr>
          <w:trHeight w:val="48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 саны</w:t>
            </w:r>
          </w:p>
        </w:tc>
        <w:tc>
          <w:tcPr>
            <w:tcW w:w="2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біліктілік санаты бар барлық мамандар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жоғарғы арнайы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мед. білімі бар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арнайы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мед. білімі бар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медициналық емес білімі бар</w:t>
            </w:r>
          </w:p>
        </w:tc>
      </w:tr>
      <w:tr w:rsidR="00E520A5" w:rsidRPr="00FC50A8" w:rsidTr="007635EF">
        <w:trPr>
          <w:trHeight w:val="78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жоғарғы арнайы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біліммен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медициналық біліммен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емес білімімен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</w:t>
            </w:r>
          </w:p>
        </w:tc>
      </w:tr>
      <w:tr w:rsidR="00E520A5" w:rsidRPr="00FC50A8" w:rsidTr="007635E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1.3. Жоғары медициналық білімі бар жетекші мамандар, барлығы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мамандықтар бойынша: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1.3.1. санэпидқызметтер ұйымы (статистика, методология)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1.3.2.ақпараттық қамтамасыз ету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1.3.3. коммунальдық гигиена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1.3.4. өнекәсіптік және радиациялық гигиена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1.3.5. тағам гигиенасы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1.3.6.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және жасөспірімдер гигиенасы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1.3.7. эпидемиология және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иммунопрофилактика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1.3.8. паразитарлық аурулар эпидемиологиясы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1.3.9.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аса қауіпті жұқпалар эпидемиологиясы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1.3.10. госпитальдық жұқпалар эпидемиологиясы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1.3.11. зарарсыздандыру, дезинсекция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және дератизация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1.3.12. басқалар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1.4. Жоғары медициналық емес білімі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қызметтер, барлығы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ішінде: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1.4.1 кадрлық жұмыс бойынша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1.4.2 есепші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1.4.3 заңгер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1.4.4. инженер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1.4.5. биолог, зоолог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1.4.6. энтомолог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1.4.7. басқалары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1.5. Орта медициналық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білімі бар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мамандар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ішінде: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1.5.1. жұмысты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ұйымдастыру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1.5.2.ақпараттық қамтамасыз ету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1.5.3. коммунальдық гигиена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1.5.4. өнекәсіптік және радиациялық гигиена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1.5.5. тағам гигиенасы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1.5.6.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және жасөспірімдер гигиенасы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1.5.7. эпидемиология және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иммунопрофилактика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1.5.8. паразитарлық аурулар эпидемиологиясы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1.5.9.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аса қауіпті жұқпалар эпидемиологиясы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1.5.10. госпитальдық жұқпалар эпидемиологиясы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1.5.11. зарарсыздандыру, дезинсекция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және дератизация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1.6. Жоғары медициналық емес білімі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мамандар, барлығы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1.6.1 кадрлық жұмыс бойынша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1.6.2 есепші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1.6.3 заңгер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1.6.4. техник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1.6.5. энтомолог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1.6.6. басқалары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1.7. Қызмет көрсететін басқа персонал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42 кестенің жалғасы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8"/>
        <w:gridCol w:w="709"/>
        <w:gridCol w:w="851"/>
        <w:gridCol w:w="738"/>
        <w:gridCol w:w="679"/>
        <w:gridCol w:w="709"/>
        <w:gridCol w:w="709"/>
        <w:gridCol w:w="643"/>
        <w:gridCol w:w="709"/>
        <w:gridCol w:w="467"/>
        <w:gridCol w:w="667"/>
        <w:gridCol w:w="567"/>
        <w:gridCol w:w="467"/>
        <w:gridCol w:w="667"/>
        <w:gridCol w:w="567"/>
        <w:gridCol w:w="467"/>
        <w:gridCol w:w="590"/>
      </w:tblGrid>
      <w:tr w:rsidR="00E520A5" w:rsidRPr="00FC50A8" w:rsidTr="007635EF">
        <w:trPr>
          <w:trHeight w:val="27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Лауазымдық қызметтер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қызметтер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біліктілік санаты бар барлық мамандар</w:t>
            </w:r>
          </w:p>
        </w:tc>
        <w:tc>
          <w:tcPr>
            <w:tcW w:w="51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мамандардың біліктілігі</w:t>
            </w:r>
          </w:p>
        </w:tc>
      </w:tr>
      <w:tr w:rsidR="00E520A5" w:rsidRPr="00FC50A8" w:rsidTr="007635EF">
        <w:trPr>
          <w:trHeight w:val="672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штаттағы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 емес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адам-дарды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</w:t>
            </w:r>
          </w:p>
        </w:tc>
        <w:tc>
          <w:tcPr>
            <w:tcW w:w="6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жоғарғы арнайы мед. білімі бар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арнайы мед. білімі бар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медициналық емес білімі бар</w:t>
            </w:r>
          </w:p>
        </w:tc>
      </w:tr>
      <w:tr w:rsidR="00E520A5" w:rsidRPr="00FC50A8" w:rsidTr="007635EF">
        <w:trPr>
          <w:trHeight w:val="183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жоғары арнайы межициналық біліммен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медициналық білімі бар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емес білімі бар</w:t>
            </w:r>
          </w:p>
        </w:tc>
        <w:tc>
          <w:tcPr>
            <w:tcW w:w="6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санат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 санат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санат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 санат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санат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 санат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</w:t>
            </w:r>
          </w:p>
        </w:tc>
      </w:tr>
      <w:tr w:rsidR="00E520A5" w:rsidRPr="00FC50A8" w:rsidTr="007635EF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1.4. Жоғарғы медициналық емес білімі бар қызметтер, барлығы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ішінде: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1.4.1. кадрлық жұмыс бойынша маман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1.4.2.есепші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1.4.3. заңгер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1.4.4. инженер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1.4.5. биолог, зоолог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1.4.6. энтомолог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1.4.7. басқалары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1.5.Орта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медициналық білімі бар мамандар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1.5.1. қызметті ұйымдастыру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1.5.2. ақпараттық қамтамасыз ету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1.5.3. коммунальдық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гигиена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1.5.4.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өнеркәсіптік және радиациялық гигена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1.5.5.тағам гигиенасы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1.5.6. балалар және жасөспірімдер гигиенасы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1.5.7. эпидемиология және иммунопрофилактика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1.5.8.паразитарлық аурулар эпидемиологиясы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1.5.9. аса қауіпті жұқпалар эпидемиологиясы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1.5.10. госпитальдық жұқпалар эпидемиологиясы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1.5.11. зарарсыздандыру, дезинсекция және дератизация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1.6. Орта медициналық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емес білімі бар мамандар, барлығы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7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1.6.1. кадрлык, хұқықтық және тілді дамыту бойынша мамандар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1.6.2. есепші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1.6.3. заңгер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1.6.4. техник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1.6.5. энтомолог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1.6.6. басқалары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1.7. Басқа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қазмет көрсетуші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персонал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43. Санитарлық - эпидемиологиялық сараптау орталықтарының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штаттары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5226" w:type="dxa"/>
        <w:tblInd w:w="93" w:type="dxa"/>
        <w:tblLook w:val="04A0" w:firstRow="1" w:lastRow="0" w:firstColumn="1" w:lastColumn="0" w:noHBand="0" w:noVBand="1"/>
      </w:tblPr>
      <w:tblGrid>
        <w:gridCol w:w="3843"/>
        <w:gridCol w:w="684"/>
        <w:gridCol w:w="767"/>
        <w:gridCol w:w="844"/>
        <w:gridCol w:w="727"/>
        <w:gridCol w:w="1196"/>
        <w:gridCol w:w="1196"/>
        <w:gridCol w:w="964"/>
        <w:gridCol w:w="664"/>
        <w:gridCol w:w="500"/>
        <w:gridCol w:w="535"/>
        <w:gridCol w:w="571"/>
        <w:gridCol w:w="418"/>
        <w:gridCol w:w="418"/>
        <w:gridCol w:w="430"/>
        <w:gridCol w:w="483"/>
        <w:gridCol w:w="518"/>
        <w:gridCol w:w="468"/>
      </w:tblGrid>
      <w:tr w:rsidR="00E520A5" w:rsidRPr="00FC50A8" w:rsidTr="007635EF">
        <w:trPr>
          <w:trHeight w:val="30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Лауазымдық қызметтер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Жол-дың нөмірі </w:t>
            </w:r>
          </w:p>
        </w:tc>
        <w:tc>
          <w:tcPr>
            <w:tcW w:w="5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лауазымдық қызметтер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біліктілігі бар барлық мамандар</w:t>
            </w:r>
          </w:p>
        </w:tc>
        <w:tc>
          <w:tcPr>
            <w:tcW w:w="43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мамандардың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біліктілігі</w:t>
            </w:r>
          </w:p>
        </w:tc>
      </w:tr>
      <w:tr w:rsidR="00E520A5" w:rsidRPr="00FC50A8" w:rsidTr="007635EF">
        <w:trPr>
          <w:trHeight w:val="1092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адамдар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</w:t>
            </w: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жоғарғы арнайы мед. білімі бар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орта арнайы мед. білімі бар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медициналық емес білімі бар</w:t>
            </w:r>
          </w:p>
        </w:tc>
      </w:tr>
      <w:tr w:rsidR="00E520A5" w:rsidRPr="00FC50A8" w:rsidTr="007635EF">
        <w:trPr>
          <w:trHeight w:val="1596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арнайы медициналық білімі бар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медициналық білімі бар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медициналық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емес білімі бар</w:t>
            </w: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санатты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санатты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санатты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жоғарғы санатты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санатты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санатты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санатты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Барлық лауазымдық қызметтер, бірлік: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1.1. Жоғарғы медициналық білімі бар мамандар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1.1.1. санитарлық- эпидемиологиялық сараптау орталығының (филиалының) басшысы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1.1.2.басшының орынбасары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1.1.3. бөлім меңгерушісі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1.1.4. зертхана меңгерушілері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1.1.5. дәрігер-лаборант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1.1.6. дәрігер-бактериолог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1.1.7. паразитология бойынша дәрігер-лаборант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1.1.8. дәрігер-вирусолог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1.1.9. дәрігер-дезинфекционист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1.1.10. дәрігер-эпидемиолог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1.1.11.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 дәрігер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1.1.12. басқалары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1.2. Жоғарғы медициналық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емес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білімі бар мамандар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9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 - эпидемиологиялық сараптау орталығының (филиалының) басшысы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1.2.2. басшының орынбасары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1.2.3. бөлім меңгерушісі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1.2.4. зертхана меңгерушісі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1.2.5. дәрігер-лаборант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1.2.6. дәрігер-бактериолог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1.2.7.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паразитология бойынша дәрігер-лаборант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1.2.8. дәрігер-вирусолог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1.2.9. дәрігер-дезинфекционист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1.2.10. инженер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1.2.11. ЭМӨ және ФФ инженері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1.2.12. инженер-метролог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1.2.13. биолог, зоолог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1.2.14. энтомолог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1.2.15. басқалары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43 кестенің жалғасы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5427" w:type="dxa"/>
        <w:tblInd w:w="93" w:type="dxa"/>
        <w:tblLook w:val="04A0" w:firstRow="1" w:lastRow="0" w:firstColumn="1" w:lastColumn="0" w:noHBand="0" w:noVBand="1"/>
      </w:tblPr>
      <w:tblGrid>
        <w:gridCol w:w="3843"/>
        <w:gridCol w:w="708"/>
        <w:gridCol w:w="709"/>
        <w:gridCol w:w="851"/>
        <w:gridCol w:w="708"/>
        <w:gridCol w:w="916"/>
        <w:gridCol w:w="789"/>
        <w:gridCol w:w="739"/>
        <w:gridCol w:w="533"/>
        <w:gridCol w:w="721"/>
        <w:gridCol w:w="597"/>
        <w:gridCol w:w="580"/>
        <w:gridCol w:w="597"/>
        <w:gridCol w:w="615"/>
        <w:gridCol w:w="668"/>
        <w:gridCol w:w="634"/>
        <w:gridCol w:w="629"/>
        <w:gridCol w:w="590"/>
      </w:tblGrid>
      <w:tr w:rsidR="00E520A5" w:rsidRPr="00FC50A8" w:rsidTr="007635EF">
        <w:trPr>
          <w:trHeight w:val="40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Лауазымдық қызметтер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47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лауазымдық қызметтер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біліктілік санаты бар барлық мамандар</w:t>
            </w:r>
          </w:p>
        </w:tc>
        <w:tc>
          <w:tcPr>
            <w:tcW w:w="56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мамандардың біліктілігі</w:t>
            </w:r>
          </w:p>
        </w:tc>
      </w:tr>
      <w:tr w:rsidR="00E520A5" w:rsidRPr="00FC50A8" w:rsidTr="007635EF">
        <w:trPr>
          <w:trHeight w:val="744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адамдар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арнайы мед. білімі бар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арнайы мед. білімі бар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медициналық емес білімі бар</w:t>
            </w:r>
          </w:p>
        </w:tc>
      </w:tr>
      <w:tr w:rsidR="00E520A5" w:rsidRPr="00FC50A8" w:rsidTr="007635EF">
        <w:trPr>
          <w:trHeight w:val="2004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жоғарғы арнайы медициналық білімі бар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орта медици-налық білімі бар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медици-налық емес білімі бар</w:t>
            </w: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санатты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санатты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санатты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санатты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санатты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санатты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санатты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 санатты</w:t>
            </w:r>
          </w:p>
        </w:tc>
      </w:tr>
      <w:tr w:rsidR="00E520A5" w:rsidRPr="00FC50A8" w:rsidTr="007635EF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E520A5" w:rsidRPr="00FC50A8" w:rsidTr="007635EF">
        <w:trPr>
          <w:trHeight w:val="63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1.3.Орта медициналық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білімі бар мамандар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1.3.1. фельдшер-лаборант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1.3.2. санитарлық дәрігердің көмекшісі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1.3.3. эпидемиолог - көмекшісі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1.3.4. лаборант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1.3.5. дезинструктор-дезинфектор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1.3.6. басқалары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1.4. Орта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медициналық емес білімі бар мамандар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1.4.1. фельдшер-лаборант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1.4.2. лаборант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1.4.3. дезинфектор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1.4.4. препаратор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1.4.5. техник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1.4.6. басқалары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1.5. Кіші медициналық персонал, барлығы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1.5.1. санитаркалар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9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1.6. Басқа персоналдар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44.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Мемлекеттік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санитарлық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-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эпидемиологиялық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қадағалау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басқармаларының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(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департаменттерінің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)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және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санитарлық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-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эпидемиологиялық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сараптау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орталықтарының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кадрмен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қамтамасыз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етілу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жағдайы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4220" w:type="dxa"/>
        <w:tblInd w:w="93" w:type="dxa"/>
        <w:tblLook w:val="04A0" w:firstRow="1" w:lastRow="0" w:firstColumn="1" w:lastColumn="0" w:noHBand="0" w:noVBand="1"/>
      </w:tblPr>
      <w:tblGrid>
        <w:gridCol w:w="5800"/>
        <w:gridCol w:w="760"/>
        <w:gridCol w:w="1720"/>
        <w:gridCol w:w="1180"/>
        <w:gridCol w:w="1200"/>
        <w:gridCol w:w="1220"/>
        <w:gridCol w:w="1240"/>
        <w:gridCol w:w="1100"/>
      </w:tblGrid>
      <w:tr w:rsidR="00E520A5" w:rsidRPr="00FC50A8" w:rsidTr="007635EF">
        <w:trPr>
          <w:trHeight w:val="396"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 нормативтерге сәйкес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нөмірі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тіркелген штаттық лауазымдық қызметтер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жеке адамдар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жылы жұмысқа қабылданды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жас мамандар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Жұмыс-тан босады</w:t>
            </w:r>
          </w:p>
        </w:tc>
      </w:tr>
      <w:tr w:rsidR="00E520A5" w:rsidRPr="00FC50A8" w:rsidTr="007635EF">
        <w:trPr>
          <w:trHeight w:val="996"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жылдың басында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есептік жылдың аяғында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26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E520A5" w:rsidRPr="00FC50A8" w:rsidTr="007635EF">
        <w:trPr>
          <w:trHeight w:val="264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 Департаментер бойынша барлығы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0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1.1. жоғарғы мед. білімі бар мамандар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 жоғарғы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медициналық емес білімі бар мамандар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орта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білімді лауазымдық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қызметтер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70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емес білімі бар мамандар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 Санэпидсараптау орталығы бойынша барлығы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64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25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2.1. жоғарғы медициналық білімі бар мамандар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2.2. жоғарғы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емес білімі бар мамандар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55"/>
        </w:trPr>
        <w:tc>
          <w:tcPr>
            <w:tcW w:w="5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2.3. орта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білімі бар мамандар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28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2.4. орта медициналық емес білімі бар мамандар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tabs>
          <w:tab w:val="left" w:pos="665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45.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Біліктілік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санаттарын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тағайындау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үшін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біліктілігін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көтеру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және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аттестациядан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өткізу</w:t>
      </w:r>
    </w:p>
    <w:p w:rsidR="00E520A5" w:rsidRPr="00FC50A8" w:rsidRDefault="00E520A5" w:rsidP="00E520A5">
      <w:pPr>
        <w:tabs>
          <w:tab w:val="left" w:pos="665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tbl>
      <w:tblPr>
        <w:tblW w:w="13765" w:type="dxa"/>
        <w:tblInd w:w="93" w:type="dxa"/>
        <w:tblLook w:val="04A0" w:firstRow="1" w:lastRow="0" w:firstColumn="1" w:lastColumn="0" w:noHBand="0" w:noVBand="1"/>
      </w:tblPr>
      <w:tblGrid>
        <w:gridCol w:w="3843"/>
        <w:gridCol w:w="761"/>
        <w:gridCol w:w="373"/>
        <w:gridCol w:w="870"/>
        <w:gridCol w:w="876"/>
        <w:gridCol w:w="1089"/>
        <w:gridCol w:w="992"/>
        <w:gridCol w:w="992"/>
        <w:gridCol w:w="992"/>
        <w:gridCol w:w="993"/>
        <w:gridCol w:w="992"/>
        <w:gridCol w:w="992"/>
      </w:tblGrid>
      <w:tr w:rsidR="00E520A5" w:rsidRPr="00FC50A8" w:rsidTr="007635EF">
        <w:trPr>
          <w:trHeight w:val="64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Лауазымдық қызметтер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 нөмірі</w:t>
            </w:r>
          </w:p>
        </w:tc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барлық мамандар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Есепті жылы біліктілігін көтеруге жататындар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 і. біліктілігін көтеру курстарынан өткендер</w:t>
            </w:r>
          </w:p>
        </w:tc>
        <w:tc>
          <w:tcPr>
            <w:tcW w:w="50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жылы біліктілік санатын тағайындау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санат тағайындаудан бас тартылды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біліктілік санаты төмендетілді</w:t>
            </w:r>
          </w:p>
        </w:tc>
      </w:tr>
      <w:tr w:rsidR="00E520A5" w:rsidRPr="00FC50A8" w:rsidTr="007635EF">
        <w:trPr>
          <w:trHeight w:val="1164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аттестациядан өтуге жатады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аттестациядан өтті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жоғарғы санатты тағайындалды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бірінші санат тағайындалды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екінші санат тағайындалды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trHeight w:val="3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A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</w:tr>
      <w:tr w:rsidR="00E520A5" w:rsidRPr="00FC50A8" w:rsidTr="007635EF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1.Барлығы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департамент (басқарма) бойынша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 Жоғары медициналық білімі бар мамандар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 Жоғары медициналық емес білімі бар мамандар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Орта медициналық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білімі бар мамандар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 Орта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емесбілімі бар мамандар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2. Барлығы санэпидсараптау орталықтары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бойынша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2.1. Жоғары медициналық білімі бар мамандар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2.2. Жоғары медициналық емес білімі бар мамандар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2.3. Орта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емес білімі бар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мамандар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2.4. Орта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емес білімі бар мамандар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46.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Мемлекеттік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санитарлық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-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эпидемиологиялық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қадағалау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басқармаларын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(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департаметтерін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)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қаржыландыру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көздері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25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000"/>
        <w:gridCol w:w="1040"/>
        <w:gridCol w:w="653"/>
        <w:gridCol w:w="709"/>
        <w:gridCol w:w="850"/>
        <w:gridCol w:w="860"/>
        <w:gridCol w:w="983"/>
        <w:gridCol w:w="992"/>
        <w:gridCol w:w="851"/>
        <w:gridCol w:w="800"/>
      </w:tblGrid>
      <w:tr w:rsidR="00E520A5" w:rsidRPr="00FC50A8" w:rsidTr="007635EF">
        <w:trPr>
          <w:trHeight w:val="102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Мекеменің атауы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бөлінген қаржы барлығы</w:t>
            </w:r>
          </w:p>
        </w:tc>
        <w:tc>
          <w:tcPr>
            <w:tcW w:w="66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бюджеттен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республикалық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облыстық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</w:t>
            </w:r>
          </w:p>
        </w:tc>
      </w:tr>
      <w:tr w:rsidR="00E520A5" w:rsidRPr="00FC50A8" w:rsidTr="007635EF">
        <w:trPr>
          <w:trHeight w:val="528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жоспарланған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бөлінген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жоспарланған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бөлінген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жоспарланған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бөлінген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жоспарланған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бөлінген</w:t>
            </w:r>
          </w:p>
        </w:tc>
      </w:tr>
      <w:tr w:rsidR="00E520A5" w:rsidRPr="00FC50A8" w:rsidTr="007635EF">
        <w:trPr>
          <w:trHeight w:val="26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E520A5" w:rsidRPr="00FC50A8" w:rsidTr="007635EF">
        <w:trPr>
          <w:trHeight w:val="4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 Облыстық, Астана, Алматы қ.қ. МСЭҚ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Департаменттері (Басқармалары)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1.2. Қалалық МСЭҚ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басқармалары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Аудандық МСЭҚ басқармалары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Көліктегі СЭҚ басқармалары, барлығы 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1.4.1. Т/ж көлігіндегі аймақтық СЭҚБ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1.4.2. Т/ж көлігіндегі бөлімшелік СЭҚБ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1.4.3. ӘК-дегі СЭҚБ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47.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Санитарлық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-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эпидемиологиялық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сараптау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Орталықтарын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қаржыландыру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көздері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8760" w:type="dxa"/>
        <w:tblInd w:w="93" w:type="dxa"/>
        <w:tblLook w:val="04A0" w:firstRow="1" w:lastRow="0" w:firstColumn="1" w:lastColumn="0" w:noHBand="0" w:noVBand="1"/>
      </w:tblPr>
      <w:tblGrid>
        <w:gridCol w:w="3843"/>
        <w:gridCol w:w="955"/>
        <w:gridCol w:w="1238"/>
        <w:gridCol w:w="1209"/>
        <w:gridCol w:w="1003"/>
        <w:gridCol w:w="981"/>
        <w:gridCol w:w="846"/>
        <w:gridCol w:w="997"/>
        <w:gridCol w:w="850"/>
        <w:gridCol w:w="1198"/>
        <w:gridCol w:w="768"/>
        <w:gridCol w:w="205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E520A5" w:rsidRPr="00FC50A8" w:rsidTr="007635EF">
        <w:trPr>
          <w:gridAfter w:val="22"/>
          <w:wAfter w:w="4872" w:type="dxa"/>
          <w:trHeight w:val="264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Мекеменің атауы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барлығы қаржыландырылған (мың.тг.)</w:t>
            </w:r>
          </w:p>
        </w:tc>
        <w:tc>
          <w:tcPr>
            <w:tcW w:w="78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ішінде түскендері:</w:t>
            </w:r>
          </w:p>
        </w:tc>
      </w:tr>
      <w:tr w:rsidR="00E520A5" w:rsidRPr="00FC50A8" w:rsidTr="007635EF">
        <w:trPr>
          <w:gridAfter w:val="22"/>
          <w:wAfter w:w="4872" w:type="dxa"/>
          <w:trHeight w:val="264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республикалық бюджеттен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жергілікті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бюджеттен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ақылы қызмет-терден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Шығынды орнына қоюдан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эпидемиологиялық қордан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көздер</w:t>
            </w:r>
          </w:p>
        </w:tc>
      </w:tr>
      <w:tr w:rsidR="00E520A5" w:rsidRPr="00FC50A8" w:rsidTr="007635EF">
        <w:trPr>
          <w:gridAfter w:val="22"/>
          <w:wAfter w:w="4872" w:type="dxa"/>
          <w:trHeight w:val="1128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жоспарланған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бөлінген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жоспарланған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бөлінген</w:t>
            </w: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520A5" w:rsidRPr="00FC50A8" w:rsidTr="007635EF">
        <w:trPr>
          <w:gridAfter w:val="22"/>
          <w:wAfter w:w="4872" w:type="dxa"/>
          <w:trHeight w:val="26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E520A5" w:rsidRPr="00FC50A8" w:rsidTr="007635EF">
        <w:trPr>
          <w:gridAfter w:val="22"/>
          <w:wAfter w:w="4872" w:type="dxa"/>
          <w:trHeight w:val="45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22"/>
          <w:wAfter w:w="4872" w:type="dxa"/>
          <w:trHeight w:val="31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22"/>
          <w:wAfter w:w="4872" w:type="dxa"/>
          <w:trHeight w:val="7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 Облыстық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Орталықтар және Астана, Алматы қ.қ.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санэпидсараптау Орталықтары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22"/>
          <w:wAfter w:w="4872" w:type="dxa"/>
          <w:trHeight w:val="7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1.3. Обылысқа бағынатын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санэпидсараптау Орталықтары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22"/>
          <w:wAfter w:w="4872" w:type="dxa"/>
          <w:trHeight w:val="7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1.4. Облыстардың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санэпидсараптау Орталықтары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22"/>
          <w:wAfter w:w="4872" w:type="dxa"/>
          <w:trHeight w:val="7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 Көліктегі санэпидсараптау Орталықтары, барлығы оның ішінде: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22"/>
          <w:wAfter w:w="4872" w:type="dxa"/>
          <w:trHeight w:val="7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22"/>
          <w:wAfter w:w="4872" w:type="dxa"/>
          <w:trHeight w:val="7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1.5.1.Т/ж көлігіндегі аймақтық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СЭС Орталықтары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22"/>
          <w:wAfter w:w="4872" w:type="dxa"/>
          <w:trHeight w:val="7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1.5.2. Т/ж көлігіндегі бөлімшелік СЭС Орталықтары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gridAfter w:val="22"/>
          <w:wAfter w:w="4872" w:type="dxa"/>
          <w:trHeight w:val="7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1.5.3. ӘК-дегі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санэпидсараптау Орталықтары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1876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48. Жабдықтау табеліне сәйкес қолдануда бар жабдықтар</w:t>
            </w:r>
          </w:p>
        </w:tc>
      </w:tr>
      <w:tr w:rsidR="00E520A5" w:rsidRPr="00FC50A8" w:rsidTr="007635EF">
        <w:trPr>
          <w:trHeight w:val="264"/>
        </w:trPr>
        <w:tc>
          <w:tcPr>
            <w:tcW w:w="159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Зертханалар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31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575"/>
        <w:gridCol w:w="534"/>
        <w:gridCol w:w="524"/>
        <w:gridCol w:w="859"/>
        <w:gridCol w:w="520"/>
        <w:gridCol w:w="531"/>
        <w:gridCol w:w="559"/>
        <w:gridCol w:w="575"/>
        <w:gridCol w:w="500"/>
        <w:gridCol w:w="540"/>
        <w:gridCol w:w="520"/>
        <w:gridCol w:w="567"/>
        <w:gridCol w:w="425"/>
        <w:gridCol w:w="567"/>
        <w:gridCol w:w="425"/>
        <w:gridCol w:w="425"/>
        <w:gridCol w:w="480"/>
        <w:gridCol w:w="371"/>
        <w:gridCol w:w="500"/>
        <w:gridCol w:w="619"/>
        <w:gridCol w:w="440"/>
      </w:tblGrid>
      <w:tr w:rsidR="00E520A5" w:rsidRPr="00FC50A8" w:rsidTr="007635EF">
        <w:trPr>
          <w:trHeight w:val="126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Мекеменің атауы 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жол-дың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нөмірі</w:t>
            </w:r>
          </w:p>
        </w:tc>
        <w:tc>
          <w:tcPr>
            <w:tcW w:w="2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Электромагнит өрісі және басқа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физикалық факторлар</w:t>
            </w:r>
          </w:p>
        </w:tc>
        <w:tc>
          <w:tcPr>
            <w:tcW w:w="21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Санитарлық-гигиеналық </w:t>
            </w:r>
          </w:p>
        </w:tc>
        <w:tc>
          <w:tcPr>
            <w:tcW w:w="2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Полимерлер токсикологиясы және басқа химиялық заттар</w:t>
            </w: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Пестицидтер токсикологиясы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Радиациялық гигиеналар</w:t>
            </w:r>
          </w:p>
        </w:tc>
      </w:tr>
      <w:tr w:rsidR="00E520A5" w:rsidRPr="00FC50A8" w:rsidTr="007635EF">
        <w:trPr>
          <w:trHeight w:val="126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табель бойын-ша 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жабдықтарды қолд.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табель бойын-ша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жабдықтарды қолд.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табель бойын-ша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жабдықтарды қолд.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табель бойын-ша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жабдықтарды қолд.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табель бойын-ша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жабдықтарды қолд.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</w:tr>
      <w:tr w:rsidR="00E520A5" w:rsidRPr="00FC50A8" w:rsidTr="007635EF">
        <w:trPr>
          <w:trHeight w:val="22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</w:tr>
      <w:tr w:rsidR="00E520A5" w:rsidRPr="00FC50A8" w:rsidTr="007635EF">
        <w:trPr>
          <w:trHeight w:val="3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Облыстық СЭСО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СЭСО (филиалдары)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48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АудандықСЭСО (филиалдары)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8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Көліктегі СЭСО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48 кестенің жалғасы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3150"/>
        <w:gridCol w:w="575"/>
        <w:gridCol w:w="718"/>
        <w:gridCol w:w="692"/>
        <w:gridCol w:w="848"/>
        <w:gridCol w:w="514"/>
        <w:gridCol w:w="739"/>
        <w:gridCol w:w="556"/>
        <w:gridCol w:w="1005"/>
        <w:gridCol w:w="495"/>
        <w:gridCol w:w="647"/>
        <w:gridCol w:w="751"/>
        <w:gridCol w:w="1024"/>
        <w:gridCol w:w="553"/>
        <w:gridCol w:w="996"/>
        <w:gridCol w:w="653"/>
        <w:gridCol w:w="789"/>
        <w:gridCol w:w="475"/>
      </w:tblGrid>
      <w:tr w:rsidR="00E520A5" w:rsidRPr="00FC50A8" w:rsidTr="007635EF">
        <w:trPr>
          <w:trHeight w:val="264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Мекеменің атауы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жол-дың нөмірі</w:t>
            </w:r>
          </w:p>
        </w:tc>
        <w:tc>
          <w:tcPr>
            <w:tcW w:w="27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Вирусологиялық </w:t>
            </w:r>
          </w:p>
        </w:tc>
        <w:tc>
          <w:tcPr>
            <w:tcW w:w="2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Бактериологиялық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Аса қауіпті жұқпалар</w:t>
            </w:r>
          </w:p>
        </w:tc>
        <w:tc>
          <w:tcPr>
            <w:tcW w:w="2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Паразитологиялық </w:t>
            </w:r>
          </w:p>
        </w:tc>
      </w:tr>
      <w:tr w:rsidR="00E520A5" w:rsidRPr="00FC50A8" w:rsidTr="007635EF">
        <w:trPr>
          <w:trHeight w:val="1560"/>
        </w:trPr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табель бойын-ша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жабдықтарды қолд.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табель бойын-ша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жабдықтарды қолд.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табель бойын-ша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жабдықтарды қолд.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табель бойынша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жабдықтарды қолд.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</w:tr>
      <w:tr w:rsidR="00E520A5" w:rsidRPr="00FC50A8" w:rsidTr="007635EF">
        <w:trPr>
          <w:trHeight w:val="348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</w:tr>
      <w:tr w:rsidR="00E520A5" w:rsidRPr="00FC50A8" w:rsidTr="007635EF">
        <w:trPr>
          <w:trHeight w:val="348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Облыстық СЭСО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60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СЭСО (филиалдары)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СЭСО (филиалдары)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12"/>
        </w:trPr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Көліктегі СЭСО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49.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Жабдықтарды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және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аппаратураларды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қолдану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мерзімдері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негізгі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жабдықтар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және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аппаратуралар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,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бірлік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,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о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>.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і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.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қолдану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мерзімі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бойынша</w:t>
      </w:r>
      <w:r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</w:p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2480" w:type="dxa"/>
        <w:tblInd w:w="93" w:type="dxa"/>
        <w:tblLook w:val="04A0" w:firstRow="1" w:lastRow="0" w:firstColumn="1" w:lastColumn="0" w:noHBand="0" w:noVBand="1"/>
      </w:tblPr>
      <w:tblGrid>
        <w:gridCol w:w="4268"/>
        <w:gridCol w:w="800"/>
        <w:gridCol w:w="780"/>
        <w:gridCol w:w="971"/>
        <w:gridCol w:w="993"/>
        <w:gridCol w:w="1080"/>
        <w:gridCol w:w="1020"/>
        <w:gridCol w:w="1080"/>
        <w:gridCol w:w="1488"/>
      </w:tblGrid>
      <w:tr w:rsidR="00E520A5" w:rsidRPr="00FC50A8" w:rsidTr="007635EF">
        <w:trPr>
          <w:trHeight w:val="10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нөмірі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бірлік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пайдалануға беріледі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10 жылға дейін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10 жылдан 15 жылға дейін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жылдан 20 жылға дейін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20 жылдан жоғары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жылы сатып алынды, бір.</w:t>
            </w:r>
          </w:p>
        </w:tc>
      </w:tr>
      <w:tr w:rsidR="00E520A5" w:rsidRPr="00FC50A8" w:rsidTr="007635EF">
        <w:trPr>
          <w:trHeight w:val="39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E520A5" w:rsidRPr="00FC50A8" w:rsidTr="007635EF">
        <w:trPr>
          <w:trHeight w:val="5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Микробиологиялық экспресс-талдағыш,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ИФТ- иммуноферментті талдауды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жүргізуге арналған жабдықтың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жиынтығы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ПТР- полимеразды тізбекті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реакцияға арналған жабдықтар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Сүзгіштік жүйе 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Люминисценттік микроскоп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Микроскоп, о.і. қарсы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айландырғыш бинокулярлық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Хроматограф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Спектрофотометр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Фотоэлектроколориметр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Ионөлшегіш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Аспиратор, электроаспиратор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Шуды-дірілді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өлшегіш аппаратура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Электростатистикалық өрістің кернеулігін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өлшегіш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Электрлік және магнитті өрістердің параметрлерін өлшегіш BSE - метр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Шағын габаритті және микропроцессорлы өрістердің кернеулігін өлшегіш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Жақын өрістің кернеулігін өлшейтін аспап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Электромагнитті энергия ағынының тығыздығын өлшегіш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Электромагнитті сәуле бөлу деңгейін өлшегіш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Лазерлік сәуле бөлуді өлшегіш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Инфрақызыл сәулені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өлшегіш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Люксметр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Газ талдағыш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Автоклав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Үйірткілегіш,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о.і. салқындатумен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Термостат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Трихинеллоскоп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Аналитикалық таразы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Кептіретін шкаф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4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Муфель пеші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Вольтамперметрлік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қондырңы ("Сульфат", "АВА", "СТА" және басқ.)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Атомдық-абсорбциялық спектрометр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37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Флуориметр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3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ТСХ-токсико-химиялық элементтерді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және иодты анықтауға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арналған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вольтталдағыш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Гамма-спектрометрлік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қондырғы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Бета-спектрометрлік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қондырғы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Альфа -спектрометрлік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қондырғы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Шағын фондық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қондырғы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Радонды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өлшегіш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7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Дозиметрлер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7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Радиометрлер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7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ауа соратын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қондырғы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жылдамдығы 1200-1900 куб/сағ.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520A5" w:rsidRPr="00FC50A8" w:rsidTr="007635EF">
        <w:trPr>
          <w:trHeight w:val="57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Дисицллятор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0A5" w:rsidRPr="00FC50A8" w:rsidRDefault="00E520A5" w:rsidP="007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0A5" w:rsidRPr="00FC50A8" w:rsidRDefault="00E520A5" w:rsidP="0076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520A5" w:rsidRPr="00FC50A8" w:rsidRDefault="00E520A5" w:rsidP="00E520A5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E520A5" w:rsidRPr="00FC50A8" w:rsidRDefault="00E520A5" w:rsidP="00E520A5">
      <w:pPr>
        <w:tabs>
          <w:tab w:val="left" w:pos="18825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__________________________</w:t>
      </w:r>
    </w:p>
    <w:p w:rsidR="00E520A5" w:rsidRPr="0092196A" w:rsidRDefault="00E520A5" w:rsidP="00E520A5">
      <w:pPr>
        <w:tabs>
          <w:tab w:val="left" w:pos="18825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___________________телефон № 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Күні 20 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жылғы «______»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</w:t>
      </w:r>
    </w:p>
    <w:p w:rsidR="0051675A" w:rsidRDefault="0051675A">
      <w:bookmarkStart w:id="0" w:name="_GoBack"/>
      <w:bookmarkEnd w:id="0"/>
    </w:p>
    <w:sectPr w:rsidR="00516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6F2"/>
    <w:multiLevelType w:val="hybridMultilevel"/>
    <w:tmpl w:val="2A78897E"/>
    <w:lvl w:ilvl="0" w:tplc="F75643DE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CF11B8"/>
    <w:multiLevelType w:val="hybridMultilevel"/>
    <w:tmpl w:val="7C2AEDC4"/>
    <w:lvl w:ilvl="0" w:tplc="DD42E06E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B841FE"/>
    <w:multiLevelType w:val="multilevel"/>
    <w:tmpl w:val="C2DC00D8"/>
    <w:lvl w:ilvl="0">
      <w:start w:val="2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>
    <w:nsid w:val="2E094A8E"/>
    <w:multiLevelType w:val="hybridMultilevel"/>
    <w:tmpl w:val="71A06B5C"/>
    <w:lvl w:ilvl="0" w:tplc="8B20E090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80D25"/>
    <w:multiLevelType w:val="multilevel"/>
    <w:tmpl w:val="2FD67796"/>
    <w:lvl w:ilvl="0">
      <w:start w:val="41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7F1CBA"/>
    <w:multiLevelType w:val="multilevel"/>
    <w:tmpl w:val="145A072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6930ED"/>
    <w:multiLevelType w:val="hybridMultilevel"/>
    <w:tmpl w:val="4440C280"/>
    <w:lvl w:ilvl="0" w:tplc="717C0D58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817545"/>
    <w:multiLevelType w:val="hybridMultilevel"/>
    <w:tmpl w:val="F6AA6E38"/>
    <w:lvl w:ilvl="0" w:tplc="945E7730">
      <w:start w:val="51"/>
      <w:numFmt w:val="decimalZero"/>
      <w:lvlText w:val="%1-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FF0565"/>
    <w:multiLevelType w:val="hybridMultilevel"/>
    <w:tmpl w:val="68D427F2"/>
    <w:lvl w:ilvl="0" w:tplc="428A22CC">
      <w:start w:val="101"/>
      <w:numFmt w:val="decimal"/>
      <w:lvlText w:val="%1-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A5"/>
    <w:rsid w:val="002E72EC"/>
    <w:rsid w:val="0051675A"/>
    <w:rsid w:val="00592F28"/>
    <w:rsid w:val="007B2B48"/>
    <w:rsid w:val="00E5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A5"/>
  </w:style>
  <w:style w:type="paragraph" w:styleId="1">
    <w:name w:val="heading 1"/>
    <w:basedOn w:val="a"/>
    <w:next w:val="a"/>
    <w:link w:val="10"/>
    <w:qFormat/>
    <w:rsid w:val="00E520A5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520A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0A5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520A5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20A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520A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0A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520A5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520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20A5"/>
    <w:rPr>
      <w:color w:val="800080"/>
      <w:u w:val="single"/>
    </w:rPr>
  </w:style>
  <w:style w:type="paragraph" w:customStyle="1" w:styleId="xl68">
    <w:name w:val="xl68"/>
    <w:basedOn w:val="a"/>
    <w:rsid w:val="00E5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520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5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520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520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5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5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520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5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520A5"/>
    <w:pPr>
      <w:ind w:left="720"/>
      <w:contextualSpacing/>
    </w:pPr>
  </w:style>
  <w:style w:type="table" w:styleId="a6">
    <w:name w:val="Table Grid"/>
    <w:basedOn w:val="a1"/>
    <w:rsid w:val="00E52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9">
    <w:name w:val="xl49"/>
    <w:basedOn w:val="a"/>
    <w:rsid w:val="00E520A5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34">
    <w:name w:val="xl34"/>
    <w:basedOn w:val="a"/>
    <w:rsid w:val="00E520A5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E520A5"/>
    <w:pPr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E520A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520A5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caption"/>
    <w:basedOn w:val="a"/>
    <w:next w:val="a"/>
    <w:qFormat/>
    <w:rsid w:val="00E520A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page number"/>
    <w:basedOn w:val="a0"/>
    <w:rsid w:val="00E520A5"/>
  </w:style>
  <w:style w:type="paragraph" w:styleId="ab">
    <w:name w:val="footer"/>
    <w:basedOn w:val="a"/>
    <w:link w:val="ac"/>
    <w:rsid w:val="00E520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E520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header"/>
    <w:basedOn w:val="a"/>
    <w:link w:val="ae"/>
    <w:rsid w:val="00E520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E52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autoRedefine/>
    <w:rsid w:val="00E520A5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xl65">
    <w:name w:val="xl65"/>
    <w:basedOn w:val="a"/>
    <w:rsid w:val="00E5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A5"/>
  </w:style>
  <w:style w:type="paragraph" w:styleId="1">
    <w:name w:val="heading 1"/>
    <w:basedOn w:val="a"/>
    <w:next w:val="a"/>
    <w:link w:val="10"/>
    <w:qFormat/>
    <w:rsid w:val="00E520A5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520A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0A5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520A5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20A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520A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0A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520A5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520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20A5"/>
    <w:rPr>
      <w:color w:val="800080"/>
      <w:u w:val="single"/>
    </w:rPr>
  </w:style>
  <w:style w:type="paragraph" w:customStyle="1" w:styleId="xl68">
    <w:name w:val="xl68"/>
    <w:basedOn w:val="a"/>
    <w:rsid w:val="00E5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520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5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520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520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5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5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520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5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520A5"/>
    <w:pPr>
      <w:ind w:left="720"/>
      <w:contextualSpacing/>
    </w:pPr>
  </w:style>
  <w:style w:type="table" w:styleId="a6">
    <w:name w:val="Table Grid"/>
    <w:basedOn w:val="a1"/>
    <w:rsid w:val="00E52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9">
    <w:name w:val="xl49"/>
    <w:basedOn w:val="a"/>
    <w:rsid w:val="00E520A5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34">
    <w:name w:val="xl34"/>
    <w:basedOn w:val="a"/>
    <w:rsid w:val="00E520A5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E520A5"/>
    <w:pPr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E520A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520A5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caption"/>
    <w:basedOn w:val="a"/>
    <w:next w:val="a"/>
    <w:qFormat/>
    <w:rsid w:val="00E520A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page number"/>
    <w:basedOn w:val="a0"/>
    <w:rsid w:val="00E520A5"/>
  </w:style>
  <w:style w:type="paragraph" w:styleId="ab">
    <w:name w:val="footer"/>
    <w:basedOn w:val="a"/>
    <w:link w:val="ac"/>
    <w:rsid w:val="00E520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E520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header"/>
    <w:basedOn w:val="a"/>
    <w:link w:val="ae"/>
    <w:rsid w:val="00E520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E52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autoRedefine/>
    <w:rsid w:val="00E520A5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xl65">
    <w:name w:val="xl65"/>
    <w:basedOn w:val="a"/>
    <w:rsid w:val="00E5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5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8455</Words>
  <Characters>48197</Characters>
  <Application>Microsoft Office Word</Application>
  <DocSecurity>0</DocSecurity>
  <Lines>401</Lines>
  <Paragraphs>113</Paragraphs>
  <ScaleCrop>false</ScaleCrop>
  <Company/>
  <LinksUpToDate>false</LinksUpToDate>
  <CharactersWithSpaces>56539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2014-02-22T07:47:00Z</dcterms:created>
  <dcterms:modified xsi:type="dcterms:W3CDTF">2014-02-22T07:47:00Z</dcterms:modified>
</cp:coreProperties>
</file>