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57" w:rsidRDefault="0086743F" w:rsidP="0086743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Қазақстан Республикасы Ұлттық экономика министрлігінің бұйрығы</w:t>
      </w:r>
    </w:p>
    <w:p w:rsidR="0086743F" w:rsidRDefault="0086743F" w:rsidP="0086743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2015 жылғы 23 қазан №678 Астана қаласы</w:t>
      </w:r>
    </w:p>
    <w:p w:rsidR="0086743F" w:rsidRDefault="0086743F" w:rsidP="0086743F">
      <w:pPr>
        <w:jc w:val="center"/>
        <w:rPr>
          <w:b/>
          <w:sz w:val="28"/>
          <w:szCs w:val="28"/>
          <w:lang w:val="kk-KZ"/>
        </w:rPr>
      </w:pPr>
    </w:p>
    <w:p w:rsidR="00F65357" w:rsidRDefault="00F65357" w:rsidP="0086743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Статистикалық жұмыстардың 2016 жылға арналған жоспарын</w:t>
      </w:r>
    </w:p>
    <w:p w:rsidR="00F65357" w:rsidRPr="008269F8" w:rsidRDefault="00F65357" w:rsidP="0086743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бекіту туралы</w:t>
      </w:r>
    </w:p>
    <w:p w:rsidR="00F65357" w:rsidRPr="001F456B" w:rsidRDefault="00F65357" w:rsidP="00F65357">
      <w:pPr>
        <w:rPr>
          <w:sz w:val="30"/>
          <w:szCs w:val="30"/>
          <w:lang w:val="kk-KZ"/>
        </w:rPr>
      </w:pPr>
    </w:p>
    <w:p w:rsidR="00F65357" w:rsidRDefault="00F65357" w:rsidP="00F65357">
      <w:pPr>
        <w:ind w:firstLine="708"/>
        <w:jc w:val="both"/>
        <w:rPr>
          <w:b/>
          <w:sz w:val="28"/>
          <w:szCs w:val="28"/>
          <w:lang w:val="kk-KZ"/>
        </w:rPr>
      </w:pPr>
      <w:r w:rsidRPr="001043C1">
        <w:rPr>
          <w:sz w:val="28"/>
          <w:szCs w:val="28"/>
          <w:lang w:val="kk-KZ"/>
        </w:rPr>
        <w:t>«Мемлекеттік статистика туралы» Қазақстан Республикасы</w:t>
      </w:r>
      <w:r>
        <w:rPr>
          <w:sz w:val="28"/>
          <w:szCs w:val="28"/>
          <w:lang w:val="kk-KZ"/>
        </w:rPr>
        <w:t xml:space="preserve"> </w:t>
      </w:r>
      <w:r w:rsidRPr="001043C1">
        <w:rPr>
          <w:sz w:val="28"/>
          <w:szCs w:val="28"/>
          <w:lang w:val="kk-KZ"/>
        </w:rPr>
        <w:t>Заңының</w:t>
      </w:r>
      <w:r>
        <w:rPr>
          <w:sz w:val="28"/>
          <w:szCs w:val="28"/>
          <w:lang w:val="kk-KZ"/>
        </w:rPr>
        <w:t xml:space="preserve"> 19</w:t>
      </w:r>
      <w:r w:rsidRPr="001043C1">
        <w:rPr>
          <w:sz w:val="28"/>
          <w:szCs w:val="28"/>
          <w:lang w:val="kk-KZ"/>
        </w:rPr>
        <w:t>-бабын</w:t>
      </w:r>
      <w:r>
        <w:rPr>
          <w:sz w:val="28"/>
          <w:szCs w:val="28"/>
          <w:lang w:val="kk-KZ"/>
        </w:rPr>
        <w:t xml:space="preserve">а сәйкес, </w:t>
      </w:r>
      <w:r w:rsidR="0086743F" w:rsidRPr="001043C1">
        <w:rPr>
          <w:b/>
          <w:sz w:val="28"/>
          <w:szCs w:val="28"/>
          <w:lang w:val="kk-KZ"/>
        </w:rPr>
        <w:t>бұйырамын:</w:t>
      </w:r>
    </w:p>
    <w:p w:rsidR="00F65357" w:rsidRDefault="00F65357" w:rsidP="00F65357">
      <w:pPr>
        <w:ind w:firstLine="708"/>
        <w:jc w:val="both"/>
        <w:rPr>
          <w:sz w:val="28"/>
          <w:szCs w:val="28"/>
          <w:lang w:val="kk-KZ"/>
        </w:rPr>
      </w:pPr>
      <w:r w:rsidRPr="00EC5547">
        <w:rPr>
          <w:sz w:val="28"/>
          <w:szCs w:val="28"/>
          <w:lang w:val="kk-KZ"/>
        </w:rPr>
        <w:t xml:space="preserve">1. Қоса беріліп отырған </w:t>
      </w:r>
      <w:r>
        <w:rPr>
          <w:sz w:val="28"/>
          <w:szCs w:val="28"/>
          <w:lang w:val="kk-KZ"/>
        </w:rPr>
        <w:t>Статистикалық жұмыстардың 2016 жылға арналған жоспары</w:t>
      </w:r>
      <w:r w:rsidRPr="00EC5547">
        <w:rPr>
          <w:sz w:val="28"/>
          <w:szCs w:val="28"/>
          <w:lang w:val="kk-KZ"/>
        </w:rPr>
        <w:t xml:space="preserve"> бекітілсін</w:t>
      </w:r>
      <w:r>
        <w:rPr>
          <w:sz w:val="28"/>
          <w:szCs w:val="28"/>
          <w:lang w:val="kk-KZ"/>
        </w:rPr>
        <w:t>.</w:t>
      </w:r>
    </w:p>
    <w:p w:rsidR="00F65357" w:rsidRDefault="00F65357" w:rsidP="00F6535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852E23">
        <w:rPr>
          <w:sz w:val="28"/>
          <w:szCs w:val="28"/>
          <w:lang w:val="kk-KZ"/>
        </w:rPr>
        <w:t xml:space="preserve">Қазақстан Республикасы </w:t>
      </w:r>
      <w:r>
        <w:rPr>
          <w:sz w:val="28"/>
          <w:szCs w:val="28"/>
          <w:lang w:val="kk-KZ"/>
        </w:rPr>
        <w:t xml:space="preserve">Ұлттық экономика министрлігінің </w:t>
      </w:r>
      <w:r w:rsidRPr="00852E23">
        <w:rPr>
          <w:sz w:val="28"/>
          <w:szCs w:val="28"/>
          <w:lang w:val="kk-KZ"/>
        </w:rPr>
        <w:t xml:space="preserve">Статистика </w:t>
      </w:r>
      <w:r>
        <w:rPr>
          <w:sz w:val="28"/>
          <w:szCs w:val="28"/>
          <w:lang w:val="kk-KZ"/>
        </w:rPr>
        <w:t>комитет</w:t>
      </w:r>
      <w:r w:rsidRPr="00852E23">
        <w:rPr>
          <w:sz w:val="28"/>
          <w:szCs w:val="28"/>
          <w:lang w:val="kk-KZ"/>
        </w:rPr>
        <w:t>і</w:t>
      </w:r>
      <w:r w:rsidRPr="007D2AFE">
        <w:rPr>
          <w:sz w:val="28"/>
          <w:szCs w:val="28"/>
          <w:lang w:val="kk-KZ"/>
        </w:rPr>
        <w:t xml:space="preserve"> заңнамада белгіленген тәртіппен:</w:t>
      </w:r>
    </w:p>
    <w:p w:rsidR="00F65357" w:rsidRPr="00F90FEF" w:rsidRDefault="0086743F" w:rsidP="00F65357">
      <w:pPr>
        <w:tabs>
          <w:tab w:val="left" w:pos="1134"/>
        </w:tabs>
        <w:ind w:firstLine="72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1) </w:t>
      </w:r>
      <w:r w:rsidR="00F65357" w:rsidRPr="00F90FEF">
        <w:rPr>
          <w:bCs/>
          <w:sz w:val="28"/>
          <w:szCs w:val="28"/>
          <w:lang w:val="kk-KZ"/>
        </w:rPr>
        <w:t>осы бұйрықты</w:t>
      </w:r>
      <w:r w:rsidR="00F65357">
        <w:rPr>
          <w:bCs/>
          <w:sz w:val="28"/>
          <w:szCs w:val="28"/>
          <w:lang w:val="kk-KZ"/>
        </w:rPr>
        <w:t>ң</w:t>
      </w:r>
      <w:r w:rsidR="00F65357" w:rsidRPr="00F90FEF">
        <w:rPr>
          <w:bCs/>
          <w:sz w:val="28"/>
          <w:szCs w:val="28"/>
          <w:lang w:val="kk-KZ"/>
        </w:rPr>
        <w:t xml:space="preserve"> Қазақстан Республикасы Әділет министрлігінде мемлекеттік тірке</w:t>
      </w:r>
      <w:r w:rsidR="00F65357">
        <w:rPr>
          <w:bCs/>
          <w:sz w:val="28"/>
          <w:szCs w:val="28"/>
          <w:lang w:val="kk-KZ"/>
        </w:rPr>
        <w:t>луін</w:t>
      </w:r>
      <w:r w:rsidR="00F65357" w:rsidRPr="00F90FEF">
        <w:rPr>
          <w:bCs/>
          <w:sz w:val="28"/>
          <w:szCs w:val="28"/>
          <w:lang w:val="kk-KZ"/>
        </w:rPr>
        <w:t>;</w:t>
      </w:r>
    </w:p>
    <w:p w:rsidR="00F65357" w:rsidRPr="00852E23" w:rsidRDefault="00F65357" w:rsidP="00F65357">
      <w:pPr>
        <w:tabs>
          <w:tab w:val="left" w:pos="-4962"/>
          <w:tab w:val="left" w:pos="1134"/>
        </w:tabs>
        <w:ind w:firstLine="720"/>
        <w:jc w:val="both"/>
        <w:rPr>
          <w:sz w:val="28"/>
          <w:szCs w:val="28"/>
          <w:lang w:val="kk-KZ"/>
        </w:rPr>
      </w:pPr>
      <w:r w:rsidRPr="00852E23">
        <w:rPr>
          <w:sz w:val="28"/>
          <w:szCs w:val="28"/>
          <w:lang w:val="kk-KZ"/>
        </w:rPr>
        <w:t>2)</w:t>
      </w:r>
      <w:r w:rsidR="0086743F">
        <w:rPr>
          <w:sz w:val="28"/>
          <w:szCs w:val="28"/>
          <w:lang w:val="kk-KZ"/>
        </w:rPr>
        <w:t xml:space="preserve"> </w:t>
      </w:r>
      <w:r w:rsidRPr="00852E23">
        <w:rPr>
          <w:sz w:val="28"/>
          <w:szCs w:val="28"/>
          <w:lang w:val="kk-KZ"/>
        </w:rPr>
        <w:t>осы бұйрық</w:t>
      </w:r>
      <w:r>
        <w:rPr>
          <w:sz w:val="28"/>
          <w:szCs w:val="28"/>
          <w:lang w:val="kk-KZ"/>
        </w:rPr>
        <w:t xml:space="preserve"> </w:t>
      </w:r>
      <w:r w:rsidRPr="00C75658">
        <w:rPr>
          <w:sz w:val="28"/>
          <w:szCs w:val="28"/>
          <w:lang w:val="kk-KZ"/>
        </w:rPr>
        <w:t>мемлекеттiк тiркелгеннен кейiн</w:t>
      </w:r>
      <w:r w:rsidRPr="00852E23">
        <w:rPr>
          <w:sz w:val="28"/>
          <w:szCs w:val="28"/>
          <w:lang w:val="kk-KZ"/>
        </w:rPr>
        <w:t xml:space="preserve"> </w:t>
      </w:r>
      <w:r w:rsidRPr="00C75658">
        <w:rPr>
          <w:sz w:val="28"/>
          <w:szCs w:val="28"/>
          <w:lang w:val="kk-KZ"/>
        </w:rPr>
        <w:t>күнтiзбелiк он күн iшiнде</w:t>
      </w:r>
      <w:r>
        <w:rPr>
          <w:sz w:val="28"/>
          <w:szCs w:val="28"/>
          <w:lang w:val="kk-KZ"/>
        </w:rPr>
        <w:t xml:space="preserve"> оның</w:t>
      </w:r>
      <w:r w:rsidRPr="00C75658">
        <w:rPr>
          <w:rFonts w:ascii="Zan Courier New" w:hAnsi="Zan Courier New" w:cs="Zan Courier New"/>
          <w:lang w:val="kk-KZ"/>
        </w:rPr>
        <w:t xml:space="preserve"> </w:t>
      </w:r>
      <w:r>
        <w:rPr>
          <w:sz w:val="28"/>
          <w:szCs w:val="28"/>
          <w:lang w:val="kk-KZ"/>
        </w:rPr>
        <w:t>көшірмесін</w:t>
      </w:r>
      <w:r w:rsidRPr="0025644E">
        <w:rPr>
          <w:sz w:val="28"/>
          <w:szCs w:val="28"/>
          <w:lang w:val="kk-KZ"/>
        </w:rPr>
        <w:t xml:space="preserve"> мерзімді баспасөз басылымдарында </w:t>
      </w:r>
      <w:r>
        <w:rPr>
          <w:sz w:val="28"/>
          <w:szCs w:val="28"/>
          <w:lang w:val="kk-KZ"/>
        </w:rPr>
        <w:t xml:space="preserve">және </w:t>
      </w:r>
      <w:r w:rsidRPr="005C30DB">
        <w:rPr>
          <w:sz w:val="28"/>
          <w:szCs w:val="28"/>
          <w:lang w:val="kk-KZ"/>
        </w:rPr>
        <w:t xml:space="preserve">«Әділет» ақпараттық-құқықтық жүйесінде </w:t>
      </w:r>
      <w:r w:rsidRPr="00852E23">
        <w:rPr>
          <w:sz w:val="28"/>
          <w:szCs w:val="28"/>
          <w:lang w:val="kk-KZ"/>
        </w:rPr>
        <w:t>ресми жарияла</w:t>
      </w:r>
      <w:r>
        <w:rPr>
          <w:sz w:val="28"/>
          <w:szCs w:val="28"/>
          <w:lang w:val="kk-KZ"/>
        </w:rPr>
        <w:t>н</w:t>
      </w:r>
      <w:r w:rsidRPr="00852E23">
        <w:rPr>
          <w:sz w:val="28"/>
          <w:szCs w:val="28"/>
          <w:lang w:val="kk-KZ"/>
        </w:rPr>
        <w:t xml:space="preserve">уға </w:t>
      </w:r>
      <w:r>
        <w:rPr>
          <w:sz w:val="28"/>
          <w:szCs w:val="28"/>
          <w:lang w:val="kk-KZ"/>
        </w:rPr>
        <w:t>жіберілуін</w:t>
      </w:r>
      <w:r w:rsidRPr="00852E23">
        <w:rPr>
          <w:sz w:val="28"/>
          <w:szCs w:val="28"/>
          <w:lang w:val="kk-KZ"/>
        </w:rPr>
        <w:t>;</w:t>
      </w:r>
    </w:p>
    <w:p w:rsidR="00F65357" w:rsidRPr="00852E23" w:rsidRDefault="00F65357" w:rsidP="00F65357">
      <w:pPr>
        <w:tabs>
          <w:tab w:val="left" w:pos="-4962"/>
          <w:tab w:val="left" w:pos="1134"/>
        </w:tabs>
        <w:ind w:firstLine="720"/>
        <w:jc w:val="both"/>
        <w:rPr>
          <w:sz w:val="28"/>
          <w:szCs w:val="28"/>
          <w:lang w:val="kk-KZ"/>
        </w:rPr>
      </w:pPr>
      <w:r w:rsidRPr="00852E23">
        <w:rPr>
          <w:sz w:val="28"/>
          <w:szCs w:val="28"/>
          <w:lang w:val="kk-KZ"/>
        </w:rPr>
        <w:t>3)</w:t>
      </w:r>
      <w:r w:rsidR="0086743F">
        <w:rPr>
          <w:sz w:val="28"/>
          <w:szCs w:val="28"/>
          <w:lang w:val="kk-KZ"/>
        </w:rPr>
        <w:t xml:space="preserve"> </w:t>
      </w:r>
      <w:r w:rsidRPr="00852E23">
        <w:rPr>
          <w:sz w:val="28"/>
          <w:szCs w:val="28"/>
          <w:lang w:val="kk-KZ"/>
        </w:rPr>
        <w:t>осы бұйрық</w:t>
      </w:r>
      <w:r>
        <w:rPr>
          <w:sz w:val="28"/>
          <w:szCs w:val="28"/>
          <w:lang w:val="kk-KZ"/>
        </w:rPr>
        <w:t>ты</w:t>
      </w:r>
      <w:r w:rsidRPr="00852E23">
        <w:rPr>
          <w:sz w:val="28"/>
          <w:szCs w:val="28"/>
          <w:lang w:val="kk-KZ"/>
        </w:rPr>
        <w:t xml:space="preserve"> Қазақстан Республикасы </w:t>
      </w:r>
      <w:r>
        <w:rPr>
          <w:sz w:val="28"/>
          <w:szCs w:val="28"/>
          <w:lang w:val="kk-KZ"/>
        </w:rPr>
        <w:t xml:space="preserve">Ұлттық экономика министрлігінің және </w:t>
      </w:r>
      <w:r w:rsidRPr="00852E23">
        <w:rPr>
          <w:sz w:val="28"/>
          <w:szCs w:val="28"/>
          <w:lang w:val="kk-KZ"/>
        </w:rPr>
        <w:t xml:space="preserve">Қазақстан Республикасы </w:t>
      </w:r>
      <w:r>
        <w:rPr>
          <w:sz w:val="28"/>
          <w:szCs w:val="28"/>
          <w:lang w:val="kk-KZ"/>
        </w:rPr>
        <w:t xml:space="preserve">Ұлттық экономика министрлігі </w:t>
      </w:r>
      <w:r w:rsidRPr="00852E23">
        <w:rPr>
          <w:sz w:val="28"/>
          <w:szCs w:val="28"/>
          <w:lang w:val="kk-KZ"/>
        </w:rPr>
        <w:t xml:space="preserve">Статистика </w:t>
      </w:r>
      <w:r>
        <w:rPr>
          <w:sz w:val="28"/>
          <w:szCs w:val="28"/>
          <w:lang w:val="kk-KZ"/>
        </w:rPr>
        <w:t>комитет</w:t>
      </w:r>
      <w:r w:rsidRPr="00852E23">
        <w:rPr>
          <w:sz w:val="28"/>
          <w:szCs w:val="28"/>
          <w:lang w:val="kk-KZ"/>
        </w:rPr>
        <w:t>інің</w:t>
      </w:r>
      <w:r>
        <w:rPr>
          <w:sz w:val="28"/>
          <w:szCs w:val="28"/>
          <w:lang w:val="kk-KZ"/>
        </w:rPr>
        <w:t xml:space="preserve"> и</w:t>
      </w:r>
      <w:r w:rsidRPr="00852E23">
        <w:rPr>
          <w:sz w:val="28"/>
          <w:szCs w:val="28"/>
          <w:lang w:val="kk-KZ"/>
        </w:rPr>
        <w:t>нтернет-ресурс</w:t>
      </w:r>
      <w:r>
        <w:rPr>
          <w:sz w:val="28"/>
          <w:szCs w:val="28"/>
          <w:lang w:val="kk-KZ"/>
        </w:rPr>
        <w:t>тар</w:t>
      </w:r>
      <w:r w:rsidRPr="00852E23">
        <w:rPr>
          <w:sz w:val="28"/>
          <w:szCs w:val="28"/>
          <w:lang w:val="kk-KZ"/>
        </w:rPr>
        <w:t xml:space="preserve">ында </w:t>
      </w:r>
      <w:r>
        <w:rPr>
          <w:sz w:val="28"/>
          <w:szCs w:val="28"/>
          <w:lang w:val="kk-KZ"/>
        </w:rPr>
        <w:t xml:space="preserve">орналастыруды </w:t>
      </w:r>
      <w:r w:rsidRPr="00852E23">
        <w:rPr>
          <w:sz w:val="28"/>
          <w:szCs w:val="28"/>
          <w:lang w:val="kk-KZ"/>
        </w:rPr>
        <w:t>қамтамасыз етсін.</w:t>
      </w:r>
    </w:p>
    <w:p w:rsidR="00F65357" w:rsidRPr="00B61C2E" w:rsidRDefault="00F65357" w:rsidP="00F65357">
      <w:pPr>
        <w:tabs>
          <w:tab w:val="left" w:pos="851"/>
          <w:tab w:val="left" w:pos="993"/>
        </w:tabs>
        <w:ind w:firstLine="709"/>
        <w:jc w:val="both"/>
        <w:rPr>
          <w:sz w:val="2"/>
          <w:szCs w:val="2"/>
          <w:lang w:val="kk-KZ"/>
        </w:rPr>
      </w:pPr>
      <w:r>
        <w:rPr>
          <w:sz w:val="28"/>
          <w:szCs w:val="28"/>
          <w:lang w:val="kk-KZ"/>
        </w:rPr>
        <w:t>3.</w:t>
      </w:r>
      <w:r>
        <w:rPr>
          <w:sz w:val="2"/>
          <w:szCs w:val="2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Осы бұйрықтың </w:t>
      </w:r>
      <w:r w:rsidRPr="003A7568">
        <w:rPr>
          <w:sz w:val="28"/>
          <w:szCs w:val="28"/>
          <w:lang w:val="kk-KZ"/>
        </w:rPr>
        <w:t>орындалуын бақылау</w:t>
      </w:r>
      <w:r>
        <w:rPr>
          <w:sz w:val="28"/>
          <w:szCs w:val="28"/>
          <w:lang w:val="kk-KZ"/>
        </w:rPr>
        <w:t xml:space="preserve"> </w:t>
      </w:r>
      <w:r w:rsidRPr="001043C1">
        <w:rPr>
          <w:sz w:val="28"/>
          <w:szCs w:val="28"/>
          <w:lang w:val="kk-KZ"/>
        </w:rPr>
        <w:t>Қазақстан Республикасы</w:t>
      </w:r>
      <w:r>
        <w:rPr>
          <w:sz w:val="28"/>
          <w:szCs w:val="28"/>
          <w:lang w:val="kk-KZ"/>
        </w:rPr>
        <w:t>ның Ұлттық экономика бірінші вице-министріне жүктелсін.</w:t>
      </w:r>
    </w:p>
    <w:p w:rsidR="00F65357" w:rsidRPr="00852E23" w:rsidRDefault="00F65357" w:rsidP="00F65357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Pr="00852E23">
        <w:rPr>
          <w:sz w:val="28"/>
          <w:szCs w:val="28"/>
          <w:lang w:val="kk-KZ"/>
        </w:rPr>
        <w:t>.</w:t>
      </w:r>
      <w:r w:rsidRPr="00852E23">
        <w:rPr>
          <w:sz w:val="28"/>
          <w:szCs w:val="28"/>
          <w:lang w:val="kk-KZ"/>
        </w:rPr>
        <w:tab/>
        <w:t>Осы бұйрық</w:t>
      </w:r>
      <w:r w:rsidRPr="00C75658">
        <w:rPr>
          <w:rFonts w:ascii="Zan Courier New" w:hAnsi="Zan Courier New" w:cs="Zan Courier New"/>
          <w:lang w:val="kk-KZ"/>
        </w:rPr>
        <w:t xml:space="preserve"> </w:t>
      </w:r>
      <w:r w:rsidRPr="00852E23">
        <w:rPr>
          <w:sz w:val="28"/>
          <w:szCs w:val="28"/>
          <w:lang w:val="kk-KZ"/>
        </w:rPr>
        <w:t>201</w:t>
      </w:r>
      <w:r>
        <w:rPr>
          <w:sz w:val="28"/>
          <w:szCs w:val="28"/>
          <w:lang w:val="kk-KZ"/>
        </w:rPr>
        <w:t>6</w:t>
      </w:r>
      <w:r w:rsidRPr="00852E23">
        <w:rPr>
          <w:sz w:val="28"/>
          <w:szCs w:val="28"/>
          <w:lang w:val="kk-KZ"/>
        </w:rPr>
        <w:t xml:space="preserve"> жылғы 1 қаңтардан бастап қолданысқа енгізіледі және ресми жариялауға жатады.</w:t>
      </w:r>
    </w:p>
    <w:p w:rsidR="00F65357" w:rsidRPr="001F456B" w:rsidRDefault="00F65357" w:rsidP="00F65357">
      <w:pPr>
        <w:ind w:firstLine="709"/>
        <w:jc w:val="both"/>
        <w:rPr>
          <w:bCs/>
          <w:sz w:val="30"/>
          <w:szCs w:val="30"/>
          <w:lang w:val="kk-KZ"/>
        </w:rPr>
      </w:pPr>
    </w:p>
    <w:p w:rsidR="00F65357" w:rsidRDefault="00F65357" w:rsidP="00F65357">
      <w:pPr>
        <w:tabs>
          <w:tab w:val="left" w:pos="720"/>
          <w:tab w:val="center" w:pos="5037"/>
        </w:tabs>
        <w:ind w:firstLine="709"/>
        <w:rPr>
          <w:b/>
          <w:iCs/>
          <w:sz w:val="28"/>
          <w:szCs w:val="28"/>
          <w:lang w:val="kk-KZ"/>
        </w:rPr>
      </w:pPr>
      <w:r>
        <w:rPr>
          <w:b/>
          <w:iCs/>
          <w:sz w:val="28"/>
          <w:szCs w:val="28"/>
          <w:lang w:val="kk-KZ"/>
        </w:rPr>
        <w:t>Министр</w:t>
      </w:r>
      <w:r>
        <w:rPr>
          <w:b/>
          <w:iCs/>
          <w:sz w:val="28"/>
          <w:szCs w:val="28"/>
          <w:lang w:val="kk-KZ"/>
        </w:rPr>
        <w:tab/>
      </w:r>
      <w:r w:rsidR="0086743F">
        <w:rPr>
          <w:b/>
          <w:iCs/>
          <w:sz w:val="28"/>
          <w:szCs w:val="28"/>
          <w:lang w:val="kk-KZ"/>
        </w:rPr>
        <w:t>Е.ДОСАЕВ.</w:t>
      </w:r>
    </w:p>
    <w:p w:rsidR="0086743F" w:rsidRDefault="0086743F" w:rsidP="00F65357">
      <w:pPr>
        <w:jc w:val="both"/>
        <w:rPr>
          <w:sz w:val="28"/>
          <w:szCs w:val="28"/>
          <w:lang w:val="kk-KZ"/>
        </w:rPr>
      </w:pPr>
    </w:p>
    <w:p w:rsidR="0086743F" w:rsidRDefault="0086743F" w:rsidP="00F65357">
      <w:pPr>
        <w:jc w:val="both"/>
        <w:rPr>
          <w:sz w:val="28"/>
          <w:szCs w:val="28"/>
          <w:lang w:val="kk-KZ"/>
        </w:rPr>
      </w:pPr>
    </w:p>
    <w:p w:rsidR="00F65357" w:rsidRPr="0062607B" w:rsidRDefault="00F65357" w:rsidP="00F65357">
      <w:pPr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 «КЕЛІСІЛГЕН»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Қазақстан Республикасының 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>Ауыл шаруашылығы министрi</w:t>
      </w:r>
    </w:p>
    <w:p w:rsidR="00F65357" w:rsidRPr="0062607B" w:rsidRDefault="0086743F" w:rsidP="00F65357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Pr="0062607B">
        <w:rPr>
          <w:sz w:val="28"/>
          <w:szCs w:val="28"/>
          <w:lang w:val="kk-KZ"/>
        </w:rPr>
        <w:t xml:space="preserve">МАМЫТБЕКОВ </w:t>
      </w:r>
      <w:r w:rsidR="00F65357" w:rsidRPr="0062607B">
        <w:rPr>
          <w:sz w:val="28"/>
          <w:szCs w:val="28"/>
          <w:lang w:val="kk-KZ"/>
        </w:rPr>
        <w:t>______________</w:t>
      </w: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>2015 жылғы «____» ____________</w:t>
      </w: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</w:p>
    <w:p w:rsidR="0086743F" w:rsidRPr="0062607B" w:rsidRDefault="0086743F" w:rsidP="0086743F">
      <w:pPr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>«КЕЛІСІЛГЕН»</w:t>
      </w:r>
    </w:p>
    <w:p w:rsidR="0086743F" w:rsidRPr="0062607B" w:rsidRDefault="0086743F" w:rsidP="0086743F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Қазақстан Республикасының </w:t>
      </w:r>
    </w:p>
    <w:p w:rsidR="0086743F" w:rsidRPr="0062607B" w:rsidRDefault="0086743F" w:rsidP="0086743F">
      <w:pPr>
        <w:ind w:hanging="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Әділет </w:t>
      </w:r>
      <w:r w:rsidRPr="0062607B">
        <w:rPr>
          <w:sz w:val="28"/>
          <w:szCs w:val="28"/>
          <w:lang w:val="kk-KZ"/>
        </w:rPr>
        <w:t>министрi</w:t>
      </w:r>
    </w:p>
    <w:p w:rsidR="0086743F" w:rsidRPr="0062607B" w:rsidRDefault="0086743F" w:rsidP="0086743F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Б.ИМАШЕВ</w:t>
      </w:r>
      <w:r w:rsidRPr="0062607B">
        <w:rPr>
          <w:sz w:val="28"/>
          <w:szCs w:val="28"/>
          <w:lang w:val="kk-KZ"/>
        </w:rPr>
        <w:t xml:space="preserve"> ______________</w:t>
      </w:r>
    </w:p>
    <w:p w:rsidR="0086743F" w:rsidRPr="0062607B" w:rsidRDefault="0086743F" w:rsidP="0086743F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>2015 жылғы «____» ____________</w:t>
      </w:r>
    </w:p>
    <w:p w:rsidR="0086743F" w:rsidRPr="0062607B" w:rsidRDefault="0086743F" w:rsidP="0086743F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</w:p>
    <w:p w:rsidR="00F65357" w:rsidRPr="0062607B" w:rsidRDefault="00F65357" w:rsidP="00F65357">
      <w:pPr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 «КЕЛІСІЛГЕН»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lastRenderedPageBreak/>
        <w:t xml:space="preserve">Қазақстан Республикасының 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>Әділет министрi</w:t>
      </w:r>
      <w:r>
        <w:rPr>
          <w:sz w:val="28"/>
          <w:szCs w:val="28"/>
          <w:lang w:val="kk-KZ"/>
        </w:rPr>
        <w:t>нің міндетін атқарушы</w:t>
      </w:r>
    </w:p>
    <w:p w:rsidR="00F65357" w:rsidRPr="0062607B" w:rsidRDefault="0086743F" w:rsidP="00F65357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З.БАЙМОЛДИНА</w:t>
      </w:r>
      <w:r w:rsidRPr="0062607B">
        <w:rPr>
          <w:sz w:val="28"/>
          <w:szCs w:val="28"/>
          <w:lang w:val="kk-KZ"/>
        </w:rPr>
        <w:t xml:space="preserve"> </w:t>
      </w:r>
      <w:r w:rsidR="00F65357" w:rsidRPr="0062607B">
        <w:rPr>
          <w:sz w:val="28"/>
          <w:szCs w:val="28"/>
          <w:lang w:val="kk-KZ"/>
        </w:rPr>
        <w:t>______________</w:t>
      </w: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>2015 жылғы «____» ____________</w:t>
      </w: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</w:p>
    <w:p w:rsidR="00F65357" w:rsidRPr="0062607B" w:rsidRDefault="0086743F" w:rsidP="00F653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65357" w:rsidRPr="0062607B">
        <w:rPr>
          <w:sz w:val="28"/>
          <w:szCs w:val="28"/>
          <w:lang w:val="kk-KZ"/>
        </w:rPr>
        <w:t>«КЕЛІСІЛГЕН»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Қазақстан Республикасының </w:t>
      </w:r>
    </w:p>
    <w:p w:rsidR="00F65357" w:rsidRPr="0062607B" w:rsidRDefault="00F65357" w:rsidP="00F65357">
      <w:pPr>
        <w:ind w:hanging="1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Бас Прокуроры </w:t>
      </w:r>
    </w:p>
    <w:p w:rsidR="00F65357" w:rsidRPr="0062607B" w:rsidRDefault="0086743F" w:rsidP="00F65357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Pr="0062607B">
        <w:rPr>
          <w:sz w:val="28"/>
          <w:szCs w:val="28"/>
          <w:lang w:val="kk-KZ"/>
        </w:rPr>
        <w:t xml:space="preserve">ДАУЫЛБАЕВ </w:t>
      </w:r>
      <w:r w:rsidR="00F65357" w:rsidRPr="0062607B">
        <w:rPr>
          <w:sz w:val="28"/>
          <w:szCs w:val="28"/>
          <w:lang w:val="kk-KZ"/>
        </w:rPr>
        <w:t>______________</w:t>
      </w: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2015 жылғы </w:t>
      </w:r>
      <w:r w:rsidR="0086743F">
        <w:rPr>
          <w:sz w:val="28"/>
          <w:szCs w:val="28"/>
          <w:lang w:val="kk-KZ"/>
        </w:rPr>
        <w:t>3 желтоқсан</w:t>
      </w:r>
    </w:p>
    <w:p w:rsidR="00F65357" w:rsidRPr="0062607B" w:rsidRDefault="00F65357" w:rsidP="00F65357">
      <w:pPr>
        <w:jc w:val="both"/>
        <w:rPr>
          <w:sz w:val="28"/>
          <w:szCs w:val="28"/>
          <w:lang w:val="kk-KZ"/>
        </w:rPr>
      </w:pPr>
    </w:p>
    <w:p w:rsidR="00F65357" w:rsidRPr="0062607B" w:rsidRDefault="00F65357" w:rsidP="00F65357">
      <w:pPr>
        <w:jc w:val="both"/>
        <w:rPr>
          <w:sz w:val="28"/>
          <w:szCs w:val="28"/>
          <w:lang w:val="kk-KZ"/>
        </w:rPr>
      </w:pPr>
    </w:p>
    <w:p w:rsidR="00F65357" w:rsidRPr="0062607B" w:rsidRDefault="0086743F" w:rsidP="00F653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65357" w:rsidRPr="0062607B">
        <w:rPr>
          <w:sz w:val="28"/>
          <w:szCs w:val="28"/>
          <w:lang w:val="kk-KZ"/>
        </w:rPr>
        <w:t>«КЕЛІСІЛГЕН»</w:t>
      </w:r>
    </w:p>
    <w:p w:rsidR="00F65357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Қазақстан Республикасының Білім және 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>ғылым министрi</w:t>
      </w:r>
      <w:r>
        <w:rPr>
          <w:sz w:val="28"/>
          <w:szCs w:val="28"/>
          <w:lang w:val="kk-KZ"/>
        </w:rPr>
        <w:t>нің міндетін атқарушы</w:t>
      </w:r>
    </w:p>
    <w:p w:rsidR="00F65357" w:rsidRPr="0062607B" w:rsidRDefault="0086743F" w:rsidP="00F65357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Т.БАЛЫҚБАЕВ</w:t>
      </w:r>
      <w:r w:rsidRPr="0062607B">
        <w:rPr>
          <w:sz w:val="28"/>
          <w:szCs w:val="28"/>
          <w:lang w:val="kk-KZ"/>
        </w:rPr>
        <w:t xml:space="preserve"> </w:t>
      </w:r>
      <w:r w:rsidR="00F65357" w:rsidRPr="0062607B">
        <w:rPr>
          <w:sz w:val="28"/>
          <w:szCs w:val="28"/>
          <w:lang w:val="kk-KZ"/>
        </w:rPr>
        <w:t>______________</w:t>
      </w: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2015 жылғы </w:t>
      </w:r>
      <w:r w:rsidR="0086743F">
        <w:rPr>
          <w:sz w:val="28"/>
          <w:szCs w:val="28"/>
          <w:lang w:val="kk-KZ"/>
        </w:rPr>
        <w:t>3 қараша</w:t>
      </w: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iCs/>
          <w:sz w:val="28"/>
          <w:szCs w:val="28"/>
          <w:lang w:val="kk-KZ"/>
        </w:rPr>
      </w:pPr>
    </w:p>
    <w:p w:rsidR="00F65357" w:rsidRPr="0062607B" w:rsidRDefault="00F65357" w:rsidP="00F65357">
      <w:pPr>
        <w:jc w:val="both"/>
        <w:rPr>
          <w:sz w:val="28"/>
          <w:szCs w:val="28"/>
          <w:lang w:val="kk-KZ"/>
        </w:rPr>
      </w:pPr>
    </w:p>
    <w:p w:rsidR="00F65357" w:rsidRPr="0062607B" w:rsidRDefault="0086743F" w:rsidP="00F653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65357" w:rsidRPr="0062607B">
        <w:rPr>
          <w:sz w:val="28"/>
          <w:szCs w:val="28"/>
          <w:lang w:val="kk-KZ"/>
        </w:rPr>
        <w:t>«КЕЛІСІЛГЕН»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Қазақстан Республикасының 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Денсаулық сақтау және 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>әлеуметтік даму министрi</w:t>
      </w:r>
    </w:p>
    <w:p w:rsidR="00F65357" w:rsidRPr="0062607B" w:rsidRDefault="0086743F" w:rsidP="00F65357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Т.</w:t>
      </w:r>
      <w:r w:rsidRPr="0062607B">
        <w:rPr>
          <w:sz w:val="28"/>
          <w:szCs w:val="28"/>
          <w:lang w:val="kk-KZ"/>
        </w:rPr>
        <w:t xml:space="preserve">ДҮЙСЕНОВА </w:t>
      </w:r>
      <w:r w:rsidR="00F65357" w:rsidRPr="0062607B">
        <w:rPr>
          <w:sz w:val="28"/>
          <w:szCs w:val="28"/>
          <w:lang w:val="kk-KZ"/>
        </w:rPr>
        <w:t>______________</w:t>
      </w:r>
    </w:p>
    <w:p w:rsidR="00F65357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2015 жылғы </w:t>
      </w:r>
      <w:r w:rsidR="0086743F">
        <w:rPr>
          <w:sz w:val="28"/>
          <w:szCs w:val="28"/>
          <w:lang w:val="kk-KZ"/>
        </w:rPr>
        <w:t>6 қараша</w:t>
      </w:r>
    </w:p>
    <w:p w:rsidR="00F65357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</w:p>
    <w:p w:rsidR="0086743F" w:rsidRPr="0062607B" w:rsidRDefault="0086743F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</w:p>
    <w:p w:rsidR="00F65357" w:rsidRPr="009D21F8" w:rsidRDefault="0086743F" w:rsidP="00F653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65357" w:rsidRPr="009D21F8">
        <w:rPr>
          <w:sz w:val="28"/>
          <w:szCs w:val="28"/>
          <w:lang w:val="kk-KZ"/>
        </w:rPr>
        <w:t>«КЕЛІСІЛГЕН»</w:t>
      </w:r>
    </w:p>
    <w:p w:rsidR="00F65357" w:rsidRPr="009D21F8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 xml:space="preserve">Қазақстан Республикасының </w:t>
      </w:r>
    </w:p>
    <w:p w:rsidR="00F65357" w:rsidRPr="009D21F8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>Инвестициялар және даму министрi</w:t>
      </w:r>
    </w:p>
    <w:p w:rsidR="00F65357" w:rsidRPr="009D21F8" w:rsidRDefault="0086743F" w:rsidP="00F65357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Ә.</w:t>
      </w:r>
      <w:r w:rsidRPr="009D21F8">
        <w:rPr>
          <w:sz w:val="28"/>
          <w:szCs w:val="28"/>
          <w:lang w:val="kk-KZ"/>
        </w:rPr>
        <w:t xml:space="preserve">ИСЕКЕШЕВ </w:t>
      </w:r>
      <w:r w:rsidR="00F65357" w:rsidRPr="009D21F8">
        <w:rPr>
          <w:sz w:val="28"/>
          <w:szCs w:val="28"/>
          <w:lang w:val="kk-KZ"/>
        </w:rPr>
        <w:t>______________</w:t>
      </w:r>
    </w:p>
    <w:p w:rsidR="00F65357" w:rsidRPr="009D21F8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 xml:space="preserve">2015 жылғы </w:t>
      </w:r>
      <w:r w:rsidR="0086743F">
        <w:rPr>
          <w:sz w:val="28"/>
          <w:szCs w:val="28"/>
          <w:lang w:val="kk-KZ"/>
        </w:rPr>
        <w:t>28 қазан</w:t>
      </w:r>
    </w:p>
    <w:p w:rsidR="00F65357" w:rsidRPr="009D21F8" w:rsidRDefault="00F65357" w:rsidP="00F65357">
      <w:pPr>
        <w:tabs>
          <w:tab w:val="left" w:pos="720"/>
          <w:tab w:val="center" w:pos="5037"/>
        </w:tabs>
        <w:ind w:hanging="1"/>
        <w:rPr>
          <w:iCs/>
          <w:sz w:val="28"/>
          <w:szCs w:val="28"/>
          <w:lang w:val="kk-KZ"/>
        </w:rPr>
      </w:pPr>
    </w:p>
    <w:p w:rsidR="00F65357" w:rsidRPr="009D21F8" w:rsidRDefault="00F65357" w:rsidP="00F65357">
      <w:pPr>
        <w:tabs>
          <w:tab w:val="left" w:pos="720"/>
          <w:tab w:val="center" w:pos="5037"/>
        </w:tabs>
        <w:ind w:hanging="1"/>
        <w:rPr>
          <w:iCs/>
          <w:sz w:val="28"/>
          <w:szCs w:val="28"/>
          <w:lang w:val="kk-KZ"/>
        </w:rPr>
      </w:pPr>
    </w:p>
    <w:p w:rsidR="00F65357" w:rsidRPr="009D21F8" w:rsidRDefault="0086743F" w:rsidP="00F653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65357" w:rsidRPr="009D21F8">
        <w:rPr>
          <w:sz w:val="28"/>
          <w:szCs w:val="28"/>
          <w:lang w:val="kk-KZ"/>
        </w:rPr>
        <w:t>«КЕЛІСІЛГЕН»</w:t>
      </w:r>
    </w:p>
    <w:p w:rsidR="00F65357" w:rsidRPr="009D21F8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 xml:space="preserve">Қазақстан Республикасының </w:t>
      </w:r>
    </w:p>
    <w:p w:rsidR="00F65357" w:rsidRPr="009D21F8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>Қаржы министрi</w:t>
      </w:r>
    </w:p>
    <w:p w:rsidR="00F65357" w:rsidRPr="009D21F8" w:rsidRDefault="0086743F" w:rsidP="00F65357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Б.</w:t>
      </w:r>
      <w:r w:rsidRPr="009D21F8">
        <w:rPr>
          <w:sz w:val="28"/>
          <w:szCs w:val="28"/>
          <w:lang w:val="kk-KZ"/>
        </w:rPr>
        <w:t xml:space="preserve">СҰЛТАНОВ </w:t>
      </w:r>
      <w:r w:rsidR="00F65357" w:rsidRPr="009D21F8">
        <w:rPr>
          <w:sz w:val="28"/>
          <w:szCs w:val="28"/>
          <w:lang w:val="kk-KZ"/>
        </w:rPr>
        <w:t>______________</w:t>
      </w:r>
    </w:p>
    <w:p w:rsidR="00F65357" w:rsidRPr="009D21F8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 xml:space="preserve">2015 жылғы </w:t>
      </w:r>
      <w:r w:rsidR="0086743F">
        <w:rPr>
          <w:sz w:val="28"/>
          <w:szCs w:val="28"/>
          <w:lang w:val="kk-KZ"/>
        </w:rPr>
        <w:t>27 қараша</w:t>
      </w:r>
    </w:p>
    <w:p w:rsidR="00F65357" w:rsidRPr="009D21F8" w:rsidRDefault="00F65357" w:rsidP="00F65357">
      <w:pPr>
        <w:jc w:val="both"/>
        <w:rPr>
          <w:sz w:val="28"/>
          <w:szCs w:val="28"/>
          <w:lang w:val="kk-KZ"/>
        </w:rPr>
      </w:pPr>
    </w:p>
    <w:p w:rsidR="00F65357" w:rsidRPr="009D21F8" w:rsidRDefault="00F65357" w:rsidP="00F65357">
      <w:pPr>
        <w:jc w:val="both"/>
        <w:rPr>
          <w:sz w:val="28"/>
          <w:szCs w:val="28"/>
          <w:lang w:val="kk-KZ"/>
        </w:rPr>
      </w:pPr>
    </w:p>
    <w:p w:rsidR="00F65357" w:rsidRPr="009D21F8" w:rsidRDefault="0086743F" w:rsidP="00F653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65357" w:rsidRPr="009D21F8">
        <w:rPr>
          <w:sz w:val="28"/>
          <w:szCs w:val="28"/>
          <w:lang w:val="kk-KZ"/>
        </w:rPr>
        <w:t>«КЕЛІСІЛГЕН»</w:t>
      </w:r>
    </w:p>
    <w:p w:rsidR="00F65357" w:rsidRPr="009D21F8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lastRenderedPageBreak/>
        <w:t xml:space="preserve">Қазақстан Республикасының </w:t>
      </w:r>
    </w:p>
    <w:p w:rsidR="00F65357" w:rsidRPr="009D21F8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>Мәдениет және спорт министрi</w:t>
      </w:r>
    </w:p>
    <w:p w:rsidR="00F65357" w:rsidRPr="009D21F8" w:rsidRDefault="0086743F" w:rsidP="00F65357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Pr="009D21F8">
        <w:rPr>
          <w:sz w:val="28"/>
          <w:szCs w:val="28"/>
          <w:lang w:val="kk-KZ"/>
        </w:rPr>
        <w:t xml:space="preserve">МҰХАМЕДИҰЛЫ </w:t>
      </w:r>
      <w:r w:rsidR="00F65357" w:rsidRPr="009D21F8">
        <w:rPr>
          <w:sz w:val="28"/>
          <w:szCs w:val="28"/>
          <w:lang w:val="kk-KZ"/>
        </w:rPr>
        <w:t>______________</w:t>
      </w:r>
    </w:p>
    <w:p w:rsidR="00F65357" w:rsidRPr="009D21F8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 xml:space="preserve">2015 жылғы </w:t>
      </w:r>
      <w:r w:rsidR="0086743F">
        <w:rPr>
          <w:sz w:val="28"/>
          <w:szCs w:val="28"/>
          <w:lang w:val="kk-KZ"/>
        </w:rPr>
        <w:t>4 қараша</w:t>
      </w:r>
    </w:p>
    <w:p w:rsidR="00F65357" w:rsidRPr="009D21F8" w:rsidRDefault="00F65357" w:rsidP="00F65357">
      <w:pPr>
        <w:tabs>
          <w:tab w:val="left" w:pos="720"/>
          <w:tab w:val="center" w:pos="5037"/>
        </w:tabs>
        <w:ind w:hanging="1"/>
        <w:rPr>
          <w:iCs/>
          <w:sz w:val="28"/>
          <w:szCs w:val="28"/>
          <w:lang w:val="kk-KZ"/>
        </w:rPr>
      </w:pPr>
    </w:p>
    <w:p w:rsidR="00874720" w:rsidRDefault="00874720" w:rsidP="00874720">
      <w:pPr>
        <w:jc w:val="both"/>
        <w:rPr>
          <w:sz w:val="28"/>
          <w:szCs w:val="28"/>
          <w:lang w:val="kk-KZ"/>
        </w:rPr>
      </w:pPr>
    </w:p>
    <w:p w:rsidR="00874720" w:rsidRPr="0062607B" w:rsidRDefault="00874720" w:rsidP="00874720">
      <w:pPr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>«КЕЛІСІЛГЕН»</w:t>
      </w:r>
    </w:p>
    <w:p w:rsidR="00874720" w:rsidRPr="0062607B" w:rsidRDefault="00874720" w:rsidP="00874720">
      <w:pPr>
        <w:ind w:hanging="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</w:t>
      </w:r>
      <w:r w:rsidRPr="0062607B">
        <w:rPr>
          <w:sz w:val="28"/>
          <w:szCs w:val="28"/>
          <w:lang w:val="kk-KZ"/>
        </w:rPr>
        <w:t xml:space="preserve"> </w:t>
      </w:r>
    </w:p>
    <w:p w:rsidR="00874720" w:rsidRPr="0062607B" w:rsidRDefault="00874720" w:rsidP="00874720">
      <w:pPr>
        <w:ind w:hanging="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Ұлттық Банкінің төрағасы</w:t>
      </w:r>
    </w:p>
    <w:p w:rsidR="00874720" w:rsidRPr="0062607B" w:rsidRDefault="00874720" w:rsidP="00874720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Қ.КЕЛІМБЕТОВ</w:t>
      </w:r>
      <w:r w:rsidRPr="0062607B">
        <w:rPr>
          <w:sz w:val="28"/>
          <w:szCs w:val="28"/>
          <w:lang w:val="kk-KZ"/>
        </w:rPr>
        <w:t xml:space="preserve"> ______________</w:t>
      </w:r>
    </w:p>
    <w:p w:rsidR="00874720" w:rsidRPr="0062607B" w:rsidRDefault="00874720" w:rsidP="00874720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>2015 жылғы «____» ____________</w:t>
      </w:r>
    </w:p>
    <w:p w:rsidR="00874720" w:rsidRPr="0062607B" w:rsidRDefault="00874720" w:rsidP="00874720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</w:p>
    <w:p w:rsidR="00F65357" w:rsidRPr="009D21F8" w:rsidRDefault="00F65357" w:rsidP="00F65357">
      <w:pPr>
        <w:tabs>
          <w:tab w:val="left" w:pos="720"/>
          <w:tab w:val="center" w:pos="5037"/>
        </w:tabs>
        <w:ind w:hanging="1"/>
        <w:rPr>
          <w:iCs/>
          <w:sz w:val="28"/>
          <w:szCs w:val="28"/>
          <w:lang w:val="kk-KZ"/>
        </w:rPr>
      </w:pPr>
    </w:p>
    <w:p w:rsidR="00F65357" w:rsidRPr="009D21F8" w:rsidRDefault="0086743F" w:rsidP="00F653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65357" w:rsidRPr="009D21F8">
        <w:rPr>
          <w:sz w:val="28"/>
          <w:szCs w:val="28"/>
          <w:lang w:val="kk-KZ"/>
        </w:rPr>
        <w:t>«КЕЛІСІЛГЕН»</w:t>
      </w:r>
      <w:r>
        <w:rPr>
          <w:sz w:val="28"/>
          <w:szCs w:val="28"/>
          <w:lang w:val="kk-KZ"/>
        </w:rPr>
        <w:t xml:space="preserve"> </w:t>
      </w:r>
    </w:p>
    <w:p w:rsidR="00F65357" w:rsidRPr="009D21F8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>Қазақстан Республикасы</w:t>
      </w:r>
      <w:r w:rsidR="0086743F">
        <w:rPr>
          <w:sz w:val="28"/>
          <w:szCs w:val="28"/>
          <w:lang w:val="kk-KZ"/>
        </w:rPr>
        <w:t xml:space="preserve"> </w:t>
      </w:r>
    </w:p>
    <w:p w:rsidR="00F65357" w:rsidRPr="009D21F8" w:rsidRDefault="00F65357" w:rsidP="00F65357">
      <w:pPr>
        <w:ind w:hanging="1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>Ұлттық Банкінің төрағасы</w:t>
      </w:r>
      <w:r w:rsidR="0086743F">
        <w:rPr>
          <w:sz w:val="28"/>
          <w:szCs w:val="28"/>
          <w:lang w:val="kk-KZ"/>
        </w:rPr>
        <w:t xml:space="preserve"> </w:t>
      </w:r>
    </w:p>
    <w:p w:rsidR="00F65357" w:rsidRPr="009D21F8" w:rsidRDefault="0086743F" w:rsidP="00F65357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Д.</w:t>
      </w:r>
      <w:r w:rsidRPr="009D21F8">
        <w:rPr>
          <w:sz w:val="28"/>
          <w:szCs w:val="28"/>
          <w:lang w:val="kk-KZ"/>
        </w:rPr>
        <w:t>АҚЫШЕВ</w:t>
      </w:r>
      <w:r>
        <w:rPr>
          <w:sz w:val="28"/>
          <w:szCs w:val="28"/>
          <w:lang w:val="kk-KZ"/>
        </w:rPr>
        <w:t xml:space="preserve"> </w:t>
      </w:r>
      <w:r w:rsidR="00F65357" w:rsidRPr="009D21F8">
        <w:rPr>
          <w:sz w:val="28"/>
          <w:szCs w:val="28"/>
          <w:lang w:val="kk-KZ"/>
        </w:rPr>
        <w:t>______________</w:t>
      </w:r>
      <w:r>
        <w:rPr>
          <w:sz w:val="28"/>
          <w:szCs w:val="28"/>
          <w:lang w:val="kk-KZ"/>
        </w:rPr>
        <w:t xml:space="preserve"> </w:t>
      </w:r>
    </w:p>
    <w:p w:rsidR="00F65357" w:rsidRPr="009D21F8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 xml:space="preserve">2015 жылғы </w:t>
      </w:r>
      <w:r w:rsidR="0086743F">
        <w:rPr>
          <w:sz w:val="28"/>
          <w:szCs w:val="28"/>
          <w:lang w:val="kk-KZ"/>
        </w:rPr>
        <w:t>2 желтоқсан</w:t>
      </w:r>
    </w:p>
    <w:p w:rsidR="00F65357" w:rsidRPr="009D21F8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</w:p>
    <w:p w:rsidR="00F65357" w:rsidRPr="009D21F8" w:rsidRDefault="00F65357" w:rsidP="00F65357">
      <w:pPr>
        <w:jc w:val="both"/>
        <w:rPr>
          <w:sz w:val="28"/>
          <w:szCs w:val="28"/>
          <w:lang w:val="kk-KZ"/>
        </w:rPr>
      </w:pPr>
    </w:p>
    <w:p w:rsidR="00F65357" w:rsidRPr="009D21F8" w:rsidRDefault="0086743F" w:rsidP="00F653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65357" w:rsidRPr="009D21F8">
        <w:rPr>
          <w:sz w:val="28"/>
          <w:szCs w:val="28"/>
          <w:lang w:val="kk-KZ"/>
        </w:rPr>
        <w:t>«КЕЛІСІЛГЕН»</w:t>
      </w:r>
    </w:p>
    <w:p w:rsidR="00F65357" w:rsidRPr="009D21F8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>Қазақстан Республикасы Ұлттық</w:t>
      </w:r>
    </w:p>
    <w:p w:rsidR="00F65357" w:rsidRPr="009D21F8" w:rsidRDefault="00F65357" w:rsidP="00F65357">
      <w:pPr>
        <w:ind w:hanging="1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 xml:space="preserve">қауіпсіздік комитетінің төрағасы </w:t>
      </w:r>
    </w:p>
    <w:p w:rsidR="00F65357" w:rsidRPr="009D21F8" w:rsidRDefault="0086743F" w:rsidP="00F65357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Н.</w:t>
      </w:r>
      <w:r w:rsidRPr="009D21F8">
        <w:rPr>
          <w:sz w:val="28"/>
          <w:szCs w:val="28"/>
          <w:lang w:val="kk-KZ"/>
        </w:rPr>
        <w:t xml:space="preserve">ӘБІҚАЕВ </w:t>
      </w:r>
      <w:r w:rsidR="00F65357" w:rsidRPr="009D21F8">
        <w:rPr>
          <w:sz w:val="28"/>
          <w:szCs w:val="28"/>
          <w:lang w:val="kk-KZ"/>
        </w:rPr>
        <w:t>______________</w:t>
      </w:r>
    </w:p>
    <w:p w:rsidR="00F65357" w:rsidRPr="009D21F8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9D21F8">
        <w:rPr>
          <w:sz w:val="28"/>
          <w:szCs w:val="28"/>
          <w:lang w:val="kk-KZ"/>
        </w:rPr>
        <w:t xml:space="preserve">2015 жылғы </w:t>
      </w:r>
      <w:r w:rsidR="00874720">
        <w:rPr>
          <w:sz w:val="28"/>
          <w:szCs w:val="28"/>
          <w:lang w:val="kk-KZ"/>
        </w:rPr>
        <w:t>11 қараша</w:t>
      </w:r>
    </w:p>
    <w:p w:rsidR="00F65357" w:rsidRPr="009D21F8" w:rsidRDefault="00F65357" w:rsidP="00F65357">
      <w:pPr>
        <w:tabs>
          <w:tab w:val="left" w:pos="720"/>
          <w:tab w:val="center" w:pos="5037"/>
        </w:tabs>
        <w:ind w:hanging="1"/>
        <w:rPr>
          <w:iCs/>
          <w:sz w:val="28"/>
          <w:szCs w:val="28"/>
          <w:lang w:val="kk-KZ"/>
        </w:rPr>
      </w:pPr>
    </w:p>
    <w:p w:rsidR="00F65357" w:rsidRPr="009D21F8" w:rsidRDefault="00F65357" w:rsidP="00F65357">
      <w:pPr>
        <w:tabs>
          <w:tab w:val="left" w:pos="720"/>
          <w:tab w:val="center" w:pos="5037"/>
        </w:tabs>
        <w:ind w:hanging="1"/>
        <w:rPr>
          <w:iCs/>
          <w:sz w:val="28"/>
          <w:szCs w:val="28"/>
          <w:lang w:val="kk-KZ"/>
        </w:rPr>
      </w:pPr>
    </w:p>
    <w:p w:rsidR="00F65357" w:rsidRPr="0062607B" w:rsidRDefault="0086743F" w:rsidP="00F653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65357" w:rsidRPr="0062607B">
        <w:rPr>
          <w:sz w:val="28"/>
          <w:szCs w:val="28"/>
          <w:lang w:val="kk-KZ"/>
        </w:rPr>
        <w:t>«КЕЛІСІЛГЕН»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Қазақстан Республикасының 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>Ішкі істер министрi</w:t>
      </w:r>
    </w:p>
    <w:p w:rsidR="00F65357" w:rsidRPr="0062607B" w:rsidRDefault="00874720" w:rsidP="00F65357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Қ.</w:t>
      </w:r>
      <w:r w:rsidRPr="0062607B">
        <w:rPr>
          <w:sz w:val="28"/>
          <w:szCs w:val="28"/>
          <w:lang w:val="kk-KZ"/>
        </w:rPr>
        <w:t xml:space="preserve">ҚАСЫМОВ </w:t>
      </w:r>
      <w:r w:rsidR="00F65357" w:rsidRPr="0062607B">
        <w:rPr>
          <w:sz w:val="28"/>
          <w:szCs w:val="28"/>
          <w:lang w:val="kk-KZ"/>
        </w:rPr>
        <w:t>______________</w:t>
      </w: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2015 жылғы </w:t>
      </w:r>
      <w:r w:rsidR="00874720">
        <w:rPr>
          <w:sz w:val="28"/>
          <w:szCs w:val="28"/>
          <w:lang w:val="kk-KZ"/>
        </w:rPr>
        <w:t>9 қараша</w:t>
      </w: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iCs/>
          <w:sz w:val="28"/>
          <w:szCs w:val="28"/>
          <w:lang w:val="kk-KZ"/>
        </w:rPr>
      </w:pP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iCs/>
          <w:sz w:val="28"/>
          <w:szCs w:val="28"/>
          <w:lang w:val="kk-KZ"/>
        </w:rPr>
      </w:pPr>
    </w:p>
    <w:p w:rsidR="00F65357" w:rsidRPr="0062607B" w:rsidRDefault="0086743F" w:rsidP="00F6535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65357" w:rsidRPr="0062607B">
        <w:rPr>
          <w:sz w:val="28"/>
          <w:szCs w:val="28"/>
          <w:lang w:val="kk-KZ"/>
        </w:rPr>
        <w:t>«КЕЛІСІЛГЕН»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Қазақстан Республикасының </w:t>
      </w:r>
    </w:p>
    <w:p w:rsidR="00F65357" w:rsidRPr="0062607B" w:rsidRDefault="00F65357" w:rsidP="00F65357">
      <w:pPr>
        <w:ind w:hanging="1"/>
        <w:jc w:val="both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>Энергетика министрi</w:t>
      </w:r>
    </w:p>
    <w:p w:rsidR="00F65357" w:rsidRPr="0062607B" w:rsidRDefault="00874720" w:rsidP="00F65357">
      <w:pPr>
        <w:ind w:hanging="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В.</w:t>
      </w:r>
      <w:r w:rsidRPr="0062607B">
        <w:rPr>
          <w:sz w:val="28"/>
          <w:szCs w:val="28"/>
          <w:lang w:val="kk-KZ"/>
        </w:rPr>
        <w:t xml:space="preserve">ШКОЛЬНИК </w:t>
      </w:r>
      <w:r w:rsidR="00F65357" w:rsidRPr="0062607B">
        <w:rPr>
          <w:sz w:val="28"/>
          <w:szCs w:val="28"/>
          <w:lang w:val="kk-KZ"/>
        </w:rPr>
        <w:t>______________</w:t>
      </w: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  <w:r w:rsidRPr="0062607B">
        <w:rPr>
          <w:sz w:val="28"/>
          <w:szCs w:val="28"/>
          <w:lang w:val="kk-KZ"/>
        </w:rPr>
        <w:t xml:space="preserve">2015 жылғы </w:t>
      </w:r>
      <w:r w:rsidR="00874720">
        <w:rPr>
          <w:sz w:val="28"/>
          <w:szCs w:val="28"/>
          <w:lang w:val="kk-KZ"/>
        </w:rPr>
        <w:t xml:space="preserve">23 қараша </w:t>
      </w: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</w:p>
    <w:p w:rsidR="00F65357" w:rsidRPr="0062607B" w:rsidRDefault="00F65357" w:rsidP="00F65357">
      <w:pPr>
        <w:tabs>
          <w:tab w:val="left" w:pos="720"/>
          <w:tab w:val="center" w:pos="5037"/>
        </w:tabs>
        <w:ind w:hanging="1"/>
        <w:rPr>
          <w:sz w:val="28"/>
          <w:szCs w:val="28"/>
          <w:lang w:val="kk-KZ"/>
        </w:rPr>
      </w:pPr>
    </w:p>
    <w:p w:rsidR="00F65357" w:rsidRDefault="00F65357" w:rsidP="00A342BE">
      <w:pPr>
        <w:ind w:left="9639"/>
        <w:jc w:val="center"/>
        <w:rPr>
          <w:sz w:val="24"/>
          <w:szCs w:val="24"/>
          <w:lang w:val="kk-KZ"/>
        </w:rPr>
      </w:pPr>
    </w:p>
    <w:p w:rsidR="00F65357" w:rsidRPr="00F65357" w:rsidRDefault="00F65357" w:rsidP="00F65357">
      <w:pPr>
        <w:rPr>
          <w:sz w:val="24"/>
          <w:szCs w:val="24"/>
          <w:lang w:val="kk-KZ"/>
        </w:rPr>
        <w:sectPr w:rsidR="00F65357" w:rsidRPr="00F65357" w:rsidSect="00305D0F">
          <w:headerReference w:type="even" r:id="rId8"/>
          <w:headerReference w:type="default" r:id="rId9"/>
          <w:footerReference w:type="even" r:id="rId10"/>
          <w:pgSz w:w="11906" w:h="16838" w:code="9"/>
          <w:pgMar w:top="1418" w:right="851" w:bottom="1418" w:left="1418" w:header="425" w:footer="720" w:gutter="0"/>
          <w:pgNumType w:start="1"/>
          <w:cols w:space="720"/>
          <w:titlePg/>
          <w:docGrid w:linePitch="272"/>
        </w:sectPr>
      </w:pPr>
    </w:p>
    <w:p w:rsidR="002F13AB" w:rsidRDefault="002F13AB" w:rsidP="00A342BE">
      <w:pPr>
        <w:ind w:left="9639"/>
        <w:jc w:val="center"/>
        <w:rPr>
          <w:sz w:val="24"/>
          <w:szCs w:val="24"/>
          <w:lang w:val="kk-KZ"/>
        </w:rPr>
      </w:pPr>
    </w:p>
    <w:p w:rsidR="00A00C78" w:rsidRPr="003751B0" w:rsidRDefault="00A00C78" w:rsidP="00874720">
      <w:pPr>
        <w:jc w:val="right"/>
        <w:rPr>
          <w:sz w:val="24"/>
          <w:szCs w:val="24"/>
          <w:lang w:val="kk-KZ"/>
        </w:rPr>
      </w:pPr>
      <w:r w:rsidRPr="003751B0">
        <w:rPr>
          <w:sz w:val="24"/>
          <w:szCs w:val="24"/>
          <w:lang w:val="kk-KZ"/>
        </w:rPr>
        <w:t>Қазақстан Республикасы</w:t>
      </w:r>
      <w:r w:rsidR="00874720">
        <w:rPr>
          <w:sz w:val="24"/>
          <w:szCs w:val="24"/>
          <w:lang w:val="kk-KZ"/>
        </w:rPr>
        <w:t xml:space="preserve"> </w:t>
      </w:r>
      <w:r w:rsidR="00793C3E" w:rsidRPr="003751B0">
        <w:rPr>
          <w:sz w:val="24"/>
          <w:szCs w:val="24"/>
          <w:lang w:val="kk-KZ"/>
        </w:rPr>
        <w:t>Ұлттық экономика министрі</w:t>
      </w:r>
      <w:r w:rsidR="0043565B">
        <w:rPr>
          <w:sz w:val="24"/>
          <w:szCs w:val="24"/>
          <w:lang w:val="kk-KZ"/>
        </w:rPr>
        <w:t xml:space="preserve">нің </w:t>
      </w:r>
      <w:r w:rsidRPr="003751B0">
        <w:rPr>
          <w:sz w:val="24"/>
          <w:szCs w:val="24"/>
          <w:lang w:val="kk-KZ"/>
        </w:rPr>
        <w:t>201</w:t>
      </w:r>
      <w:r w:rsidR="00B426D3" w:rsidRPr="003751B0">
        <w:rPr>
          <w:sz w:val="24"/>
          <w:szCs w:val="24"/>
          <w:lang w:val="kk-KZ"/>
        </w:rPr>
        <w:t>5</w:t>
      </w:r>
      <w:r w:rsidRPr="003751B0">
        <w:rPr>
          <w:sz w:val="24"/>
          <w:szCs w:val="24"/>
          <w:lang w:val="kk-KZ"/>
        </w:rPr>
        <w:t xml:space="preserve"> жылғы</w:t>
      </w:r>
      <w:r w:rsidR="00C2171C" w:rsidRPr="003751B0">
        <w:rPr>
          <w:sz w:val="24"/>
          <w:szCs w:val="24"/>
          <w:lang w:val="kk-KZ"/>
        </w:rPr>
        <w:t xml:space="preserve"> </w:t>
      </w:r>
      <w:r w:rsidR="00874720">
        <w:rPr>
          <w:sz w:val="24"/>
          <w:szCs w:val="24"/>
          <w:lang w:val="kk-KZ"/>
        </w:rPr>
        <w:t>25</w:t>
      </w:r>
      <w:r w:rsidR="00370547">
        <w:rPr>
          <w:sz w:val="24"/>
          <w:szCs w:val="24"/>
          <w:lang w:val="kk-KZ"/>
        </w:rPr>
        <w:t xml:space="preserve"> қазандағы</w:t>
      </w:r>
      <w:r w:rsidR="0086743F">
        <w:rPr>
          <w:sz w:val="24"/>
          <w:szCs w:val="24"/>
          <w:lang w:val="kk-KZ"/>
        </w:rPr>
        <w:t xml:space="preserve"> </w:t>
      </w:r>
      <w:r w:rsidRPr="003751B0">
        <w:rPr>
          <w:sz w:val="24"/>
          <w:szCs w:val="24"/>
          <w:lang w:val="kk-KZ"/>
        </w:rPr>
        <w:t xml:space="preserve">№ </w:t>
      </w:r>
      <w:r w:rsidR="00370547">
        <w:rPr>
          <w:sz w:val="24"/>
          <w:szCs w:val="24"/>
          <w:lang w:val="kk-KZ"/>
        </w:rPr>
        <w:t>678</w:t>
      </w:r>
      <w:r w:rsidRPr="003751B0">
        <w:rPr>
          <w:sz w:val="24"/>
          <w:szCs w:val="24"/>
          <w:lang w:val="kk-KZ"/>
        </w:rPr>
        <w:t xml:space="preserve"> </w:t>
      </w:r>
      <w:r w:rsidR="00793C3E" w:rsidRPr="003751B0">
        <w:rPr>
          <w:sz w:val="24"/>
          <w:szCs w:val="24"/>
          <w:lang w:val="kk-KZ"/>
        </w:rPr>
        <w:t>бұйрығымен</w:t>
      </w:r>
      <w:r w:rsidR="00874720">
        <w:rPr>
          <w:sz w:val="24"/>
          <w:szCs w:val="24"/>
          <w:lang w:val="kk-KZ"/>
        </w:rPr>
        <w:t xml:space="preserve"> </w:t>
      </w:r>
      <w:r w:rsidRPr="003751B0">
        <w:rPr>
          <w:sz w:val="24"/>
          <w:szCs w:val="24"/>
          <w:lang w:val="kk-KZ"/>
        </w:rPr>
        <w:t>бекітілген</w:t>
      </w:r>
    </w:p>
    <w:p w:rsidR="0043565B" w:rsidRPr="003751B0" w:rsidRDefault="0043565B" w:rsidP="00A342BE">
      <w:pPr>
        <w:ind w:left="9639"/>
        <w:jc w:val="center"/>
        <w:rPr>
          <w:sz w:val="24"/>
          <w:szCs w:val="24"/>
          <w:lang w:val="kk-KZ"/>
        </w:rPr>
      </w:pPr>
    </w:p>
    <w:p w:rsidR="00523038" w:rsidRPr="003751B0" w:rsidRDefault="00523038" w:rsidP="00A342BE">
      <w:pPr>
        <w:jc w:val="center"/>
        <w:rPr>
          <w:b/>
          <w:sz w:val="24"/>
          <w:szCs w:val="24"/>
          <w:lang w:val="kk-KZ"/>
        </w:rPr>
      </w:pPr>
      <w:r w:rsidRPr="003751B0">
        <w:rPr>
          <w:b/>
          <w:sz w:val="24"/>
          <w:szCs w:val="24"/>
          <w:lang w:val="kk-KZ"/>
        </w:rPr>
        <w:t>Статистикалық жұмыстардың 201</w:t>
      </w:r>
      <w:r w:rsidR="00B426D3" w:rsidRPr="003751B0">
        <w:rPr>
          <w:b/>
          <w:sz w:val="24"/>
          <w:szCs w:val="24"/>
          <w:lang w:val="kk-KZ"/>
        </w:rPr>
        <w:t>6</w:t>
      </w:r>
      <w:r w:rsidRPr="003751B0">
        <w:rPr>
          <w:b/>
          <w:sz w:val="24"/>
          <w:szCs w:val="24"/>
          <w:lang w:val="kk-KZ"/>
        </w:rPr>
        <w:t xml:space="preserve"> жылға арналған жоспары </w:t>
      </w:r>
    </w:p>
    <w:p w:rsidR="00523038" w:rsidRPr="003751B0" w:rsidRDefault="00523038" w:rsidP="00A342BE">
      <w:pPr>
        <w:jc w:val="center"/>
        <w:rPr>
          <w:b/>
          <w:sz w:val="24"/>
          <w:szCs w:val="24"/>
          <w:lang w:val="kk-KZ"/>
        </w:rPr>
      </w:pPr>
    </w:p>
    <w:p w:rsidR="00523038" w:rsidRPr="003751B0" w:rsidRDefault="00523038" w:rsidP="00A342BE">
      <w:pPr>
        <w:jc w:val="center"/>
        <w:rPr>
          <w:sz w:val="24"/>
          <w:szCs w:val="24"/>
          <w:lang w:val="kk-KZ"/>
        </w:rPr>
      </w:pPr>
      <w:r w:rsidRPr="003751B0">
        <w:rPr>
          <w:sz w:val="24"/>
          <w:szCs w:val="24"/>
          <w:lang w:val="kk-KZ"/>
        </w:rPr>
        <w:t>1-бөлім. Статистикалық байқаулар</w:t>
      </w:r>
    </w:p>
    <w:p w:rsidR="00523038" w:rsidRPr="003751B0" w:rsidRDefault="00523038" w:rsidP="00A342BE">
      <w:pPr>
        <w:jc w:val="center"/>
        <w:rPr>
          <w:sz w:val="24"/>
          <w:szCs w:val="24"/>
          <w:lang w:val="kk-KZ"/>
        </w:rPr>
      </w:pPr>
      <w:r w:rsidRPr="003751B0">
        <w:rPr>
          <w:sz w:val="24"/>
          <w:szCs w:val="24"/>
          <w:lang w:val="kk-KZ"/>
        </w:rPr>
        <w:t>1. Жалпымемлекеттік статистикалық байқаулар</w:t>
      </w:r>
      <w:r w:rsidR="0086743F">
        <w:rPr>
          <w:sz w:val="24"/>
          <w:szCs w:val="24"/>
          <w:lang w:val="kk-KZ"/>
        </w:rPr>
        <w:t xml:space="preserve"> </w:t>
      </w:r>
    </w:p>
    <w:p w:rsidR="00007F1F" w:rsidRPr="003751B0" w:rsidRDefault="00007F1F" w:rsidP="00A342BE">
      <w:pPr>
        <w:jc w:val="center"/>
        <w:rPr>
          <w:sz w:val="24"/>
          <w:szCs w:val="24"/>
          <w:lang w:val="kk-KZ"/>
        </w:rPr>
      </w:pPr>
      <w:r w:rsidRPr="003751B0">
        <w:rPr>
          <w:sz w:val="24"/>
          <w:szCs w:val="24"/>
          <w:lang w:val="kk-KZ"/>
        </w:rPr>
        <w:t>Кәсіпорындар статистикасы</w:t>
      </w:r>
    </w:p>
    <w:p w:rsidR="00523038" w:rsidRPr="003751B0" w:rsidRDefault="00523038" w:rsidP="00A342BE">
      <w:pPr>
        <w:jc w:val="center"/>
        <w:rPr>
          <w:lang w:val="kk-KZ"/>
        </w:rPr>
      </w:pPr>
    </w:p>
    <w:tbl>
      <w:tblPr>
        <w:tblW w:w="14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3686"/>
        <w:gridCol w:w="1842"/>
        <w:gridCol w:w="3261"/>
      </w:tblGrid>
      <w:tr w:rsidR="00523038" w:rsidRPr="003751B0">
        <w:trPr>
          <w:cantSplit/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38" w:rsidRPr="003751B0" w:rsidRDefault="00523038" w:rsidP="00A342BE">
            <w:pPr>
              <w:jc w:val="center"/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Р/с</w:t>
            </w:r>
          </w:p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751B0">
              <w:rPr>
                <w:b/>
                <w:snapToGrid w:val="0"/>
                <w:sz w:val="24"/>
                <w:szCs w:val="24"/>
                <w:lang w:val="kk-KZ"/>
              </w:rPr>
              <w:t>Статистикалық нысанның</w:t>
            </w:r>
            <w:r w:rsidRPr="003751B0">
              <w:rPr>
                <w:b/>
                <w:snapToGrid w:val="0"/>
                <w:sz w:val="24"/>
                <w:szCs w:val="24"/>
              </w:rPr>
              <w:t xml:space="preserve"> атауы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/>
                <w:snapToGrid w:val="0"/>
                <w:sz w:val="24"/>
                <w:szCs w:val="24"/>
                <w:lang w:val="kk-KZ"/>
              </w:rPr>
              <w:t>Статистикалық байқаудың</w:t>
            </w:r>
            <w:r w:rsidRPr="003751B0">
              <w:rPr>
                <w:b/>
                <w:snapToGrid w:val="0"/>
                <w:sz w:val="24"/>
                <w:szCs w:val="24"/>
              </w:rPr>
              <w:t xml:space="preserve"> атауы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751B0">
              <w:rPr>
                <w:b/>
                <w:snapToGrid w:val="0"/>
                <w:sz w:val="24"/>
                <w:szCs w:val="24"/>
                <w:lang w:val="kk-KZ"/>
              </w:rPr>
              <w:t>Кезеңділігі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751B0">
              <w:rPr>
                <w:b/>
                <w:snapToGrid w:val="0"/>
                <w:sz w:val="24"/>
                <w:szCs w:val="24"/>
              </w:rPr>
              <w:t>Респонденттерд</w:t>
            </w:r>
            <w:r w:rsidRPr="003751B0">
              <w:rPr>
                <w:b/>
                <w:snapToGrid w:val="0"/>
                <w:sz w:val="24"/>
                <w:szCs w:val="24"/>
                <w:lang w:val="kk-KZ"/>
              </w:rPr>
              <w:t xml:space="preserve">ің </w:t>
            </w:r>
            <w:r w:rsidR="00D14E9B" w:rsidRPr="003751B0">
              <w:rPr>
                <w:b/>
                <w:snapToGrid w:val="0"/>
                <w:sz w:val="24"/>
                <w:szCs w:val="24"/>
                <w:lang w:val="kk-KZ"/>
              </w:rPr>
              <w:t xml:space="preserve">алғашқы </w:t>
            </w:r>
            <w:r w:rsidRPr="003751B0">
              <w:rPr>
                <w:b/>
                <w:snapToGrid w:val="0"/>
                <w:sz w:val="24"/>
                <w:szCs w:val="24"/>
                <w:lang w:val="kk-KZ"/>
              </w:rPr>
              <w:t>деректерді ұсыну мерзімдері</w:t>
            </w:r>
          </w:p>
        </w:tc>
      </w:tr>
    </w:tbl>
    <w:p w:rsidR="00523038" w:rsidRPr="003751B0" w:rsidRDefault="00523038" w:rsidP="00A342BE">
      <w:pPr>
        <w:jc w:val="center"/>
        <w:rPr>
          <w:sz w:val="2"/>
          <w:szCs w:val="2"/>
          <w:lang w:val="kk-KZ"/>
        </w:rPr>
      </w:pPr>
    </w:p>
    <w:tbl>
      <w:tblPr>
        <w:tblW w:w="14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5"/>
        <w:gridCol w:w="5237"/>
        <w:gridCol w:w="3686"/>
        <w:gridCol w:w="1842"/>
        <w:gridCol w:w="1701"/>
        <w:gridCol w:w="1560"/>
      </w:tblGrid>
      <w:tr w:rsidR="00523038" w:rsidRPr="007D401D" w:rsidTr="00DE779B">
        <w:trPr>
          <w:trHeight w:val="166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8" w:rsidRPr="00DE779B" w:rsidRDefault="00523038" w:rsidP="00A342BE">
            <w:pPr>
              <w:jc w:val="center"/>
              <w:rPr>
                <w:b/>
                <w:snapToGrid w:val="0"/>
                <w:sz w:val="24"/>
                <w:szCs w:val="24"/>
                <w:lang w:val="kk-KZ"/>
              </w:rPr>
            </w:pPr>
            <w:r w:rsidRPr="00DE779B">
              <w:rPr>
                <w:b/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8" w:rsidRPr="00DE779B" w:rsidRDefault="00523038" w:rsidP="00A342BE">
            <w:pPr>
              <w:jc w:val="center"/>
              <w:rPr>
                <w:b/>
                <w:snapToGrid w:val="0"/>
                <w:sz w:val="24"/>
                <w:szCs w:val="24"/>
                <w:lang w:val="kk-KZ"/>
              </w:rPr>
            </w:pPr>
            <w:r w:rsidRPr="00DE779B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8" w:rsidRPr="00DE779B" w:rsidRDefault="00523038" w:rsidP="00A342BE">
            <w:pPr>
              <w:jc w:val="center"/>
              <w:rPr>
                <w:b/>
                <w:snapToGrid w:val="0"/>
                <w:sz w:val="24"/>
                <w:szCs w:val="24"/>
                <w:lang w:val="kk-KZ"/>
              </w:rPr>
            </w:pPr>
            <w:r w:rsidRPr="00DE779B">
              <w:rPr>
                <w:b/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8" w:rsidRPr="00DE779B" w:rsidRDefault="00523038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E779B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38" w:rsidRPr="00DE779B" w:rsidRDefault="00523038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E779B">
              <w:rPr>
                <w:b/>
                <w:snapToGrid w:val="0"/>
                <w:sz w:val="24"/>
                <w:szCs w:val="24"/>
              </w:rPr>
              <w:t>5</w:t>
            </w:r>
          </w:p>
        </w:tc>
      </w:tr>
      <w:tr w:rsidR="00D42EE9" w:rsidRPr="003751B0" w:rsidTr="00DE779B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Жаңа кәсіпорындарға пікіртерім жүргізу</w:t>
            </w:r>
          </w:p>
          <w:p w:rsidR="00D42EE9" w:rsidRPr="003751B0" w:rsidRDefault="00D42EE9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Style w:val="A40"/>
                <w:color w:val="auto"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1-НП)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жаңа кәсіпорындарға пікіртерім жүргізу</w:t>
            </w:r>
          </w:p>
          <w:p w:rsidR="00D42EE9" w:rsidRPr="003751B0" w:rsidRDefault="00D42EE9" w:rsidP="00A342BE">
            <w:pPr>
              <w:rPr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EE9" w:rsidRPr="003751B0" w:rsidRDefault="00D42EE9" w:rsidP="00A342BE">
            <w:pPr>
              <w:ind w:left="2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біржолғы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874720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кәсіпорынның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мемлекеттік тіркелген күнінен бастап </w:t>
            </w:r>
            <w:r w:rsidRPr="003751B0">
              <w:rPr>
                <w:sz w:val="24"/>
                <w:szCs w:val="24"/>
                <w:lang w:val="kk-KZ"/>
              </w:rPr>
              <w:t>күнтізбелік 30 күн ішінде</w:t>
            </w:r>
          </w:p>
        </w:tc>
      </w:tr>
      <w:tr w:rsidR="00D42EE9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</w:rPr>
              <w:t>Экономикалық қызмет түрлері туралы есеп</w:t>
            </w:r>
          </w:p>
          <w:p w:rsidR="00D42EE9" w:rsidRPr="003751B0" w:rsidRDefault="00D42EE9" w:rsidP="00A342B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Style w:val="A40"/>
                <w:b/>
                <w:color w:val="auto"/>
                <w:sz w:val="24"/>
                <w:szCs w:val="24"/>
                <w:lang w:val="kk-KZ"/>
              </w:rPr>
              <w:t>(</w:t>
            </w:r>
            <w:r w:rsidRPr="003751B0">
              <w:rPr>
                <w:rStyle w:val="A40"/>
                <w:color w:val="auto"/>
                <w:sz w:val="24"/>
                <w:szCs w:val="24"/>
                <w:lang w:val="kk-KZ"/>
              </w:rPr>
              <w:t>индексі</w:t>
            </w:r>
            <w:r w:rsidRPr="003751B0">
              <w:rPr>
                <w:rStyle w:val="A40"/>
                <w:b/>
                <w:color w:val="auto"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</w:rPr>
              <w:t>1-С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экономикалық қызмет түрлері туралы есеп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EE9" w:rsidRPr="003751B0" w:rsidRDefault="00D42EE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жылына бір рет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30 қазан</w:t>
            </w:r>
          </w:p>
        </w:tc>
      </w:tr>
      <w:tr w:rsidR="00D42EE9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Шаруа немесе фермер қожалықтарындағы мал мен құстың, ауыл шаруашылығы техникасының және құрылыстардың </w:t>
            </w:r>
            <w:r w:rsidR="00867A4C"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болуы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туралы мәліметтер</w:t>
            </w:r>
          </w:p>
          <w:p w:rsidR="00D42EE9" w:rsidRPr="003751B0" w:rsidRDefault="00D42EE9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Style w:val="A40"/>
                <w:color w:val="auto"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rFonts w:eastAsia="KZArialBold"/>
                <w:bCs/>
                <w:sz w:val="24"/>
                <w:szCs w:val="24"/>
                <w:lang w:val="kk-KZ"/>
              </w:rPr>
              <w:t>6-ж (фермер)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шаруа немесе фермер қожалықтарындағы мал мен құстың, ауыл шаруашылығы техникасының және құрылыстардың </w:t>
            </w:r>
            <w:r w:rsidR="00867A4C" w:rsidRPr="003751B0">
              <w:rPr>
                <w:sz w:val="24"/>
                <w:szCs w:val="24"/>
                <w:lang w:val="kk-KZ"/>
              </w:rPr>
              <w:t>болуы</w:t>
            </w:r>
            <w:r w:rsidRPr="003751B0">
              <w:rPr>
                <w:sz w:val="24"/>
                <w:szCs w:val="24"/>
                <w:lang w:val="kk-KZ"/>
              </w:rPr>
              <w:t xml:space="preserve"> туралы мәліметтер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EE9" w:rsidRPr="003751B0" w:rsidRDefault="00D42EE9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rFonts w:eastAsia="KZArialBold"/>
                <w:bCs/>
                <w:sz w:val="24"/>
                <w:szCs w:val="24"/>
                <w:lang w:val="kk-KZ"/>
              </w:rPr>
              <w:t>жартыжылдық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874720">
            <w:pPr>
              <w:ind w:left="2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</w:t>
            </w:r>
            <w:r w:rsidR="0087472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20-күні</w:t>
            </w:r>
          </w:p>
        </w:tc>
      </w:tr>
      <w:tr w:rsidR="00D42EE9" w:rsidRPr="003751B0" w:rsidTr="0067751B">
        <w:trPr>
          <w:cantSplit/>
          <w:trHeight w:val="12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Үй</w:t>
            </w:r>
            <w:r w:rsidR="00867A4C"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шаруашылықтарында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мал мен құстың, ауыл шаруашылығы техникасының және құрылыстардың </w:t>
            </w:r>
            <w:r w:rsidR="00867A4C"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болуы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туралы мәліметтер</w:t>
            </w:r>
          </w:p>
          <w:p w:rsidR="00D42EE9" w:rsidRPr="003751B0" w:rsidRDefault="00D42EE9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Style w:val="A40"/>
                <w:color w:val="auto"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rFonts w:eastAsia="KZArialBold"/>
                <w:bCs/>
                <w:sz w:val="24"/>
                <w:szCs w:val="24"/>
                <w:lang w:val="kk-KZ"/>
              </w:rPr>
              <w:t>7-ж (халық)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867A4C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үй шаруашылықтарында</w:t>
            </w:r>
            <w:r w:rsidR="00D42EE9" w:rsidRPr="003751B0">
              <w:rPr>
                <w:sz w:val="24"/>
                <w:szCs w:val="24"/>
                <w:lang w:val="kk-KZ"/>
              </w:rPr>
              <w:t xml:space="preserve"> мал мен құстың, ауыл шаруашылығы техникасының және құрылыстардың </w:t>
            </w:r>
            <w:r w:rsidRPr="003751B0">
              <w:rPr>
                <w:sz w:val="24"/>
                <w:szCs w:val="24"/>
                <w:lang w:val="kk-KZ"/>
              </w:rPr>
              <w:t>болуы</w:t>
            </w:r>
            <w:r w:rsidR="00D42EE9" w:rsidRPr="003751B0">
              <w:rPr>
                <w:sz w:val="24"/>
                <w:szCs w:val="24"/>
                <w:lang w:val="kk-KZ"/>
              </w:rPr>
              <w:t xml:space="preserve"> туралы мәліметтер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EE9" w:rsidRPr="003751B0" w:rsidRDefault="00D42EE9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rFonts w:eastAsia="KZArialBold"/>
                <w:bCs/>
                <w:sz w:val="24"/>
                <w:szCs w:val="24"/>
                <w:lang w:val="kk-KZ"/>
              </w:rPr>
              <w:t>жартыжылдық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E9" w:rsidRPr="003751B0" w:rsidRDefault="00D42EE9" w:rsidP="00874720">
            <w:pPr>
              <w:ind w:left="2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</w:t>
            </w:r>
            <w:r w:rsidR="0087472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20-күні</w:t>
            </w:r>
          </w:p>
        </w:tc>
      </w:tr>
      <w:tr w:rsidR="00D42EE9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Шаруа немесе фермер қожалықтарында жер алқаптарының</w:t>
            </w:r>
            <w:r w:rsidR="0086743F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және егістік алаңдарының </w:t>
            </w:r>
            <w:r w:rsidR="00867A4C"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болуы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туралы мәліметтер</w:t>
            </w:r>
          </w:p>
          <w:p w:rsidR="00D42EE9" w:rsidRPr="003751B0" w:rsidRDefault="00D42EE9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rStyle w:val="A40"/>
                <w:color w:val="auto"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6-р (фермер)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шаруа немесе фермер 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қожалықтарында жер алқаптарының</w:t>
            </w:r>
            <w:r w:rsidR="0086743F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және егістік алаңдарының </w:t>
            </w:r>
            <w:r w:rsidR="00867A4C"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болуы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туралы мәліметтер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2EE9" w:rsidRPr="003751B0" w:rsidRDefault="00D42EE9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EE9" w:rsidRPr="003751B0" w:rsidRDefault="00D42EE9" w:rsidP="00A342BE">
            <w:pPr>
              <w:ind w:left="2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 шілде</w:t>
            </w:r>
          </w:p>
        </w:tc>
      </w:tr>
      <w:tr w:rsidR="00D42EE9" w:rsidRPr="003751B0" w:rsidTr="005A6000">
        <w:trPr>
          <w:cantSplit/>
          <w:trHeight w:val="5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Үй шаруашылықтарында </w:t>
            </w:r>
            <w:r w:rsidR="00867A4C"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пайдаланылатын 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жер алқаптарының </w:t>
            </w:r>
            <w:r w:rsidR="00867A4C"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болуы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туралы мәліметтер</w:t>
            </w:r>
          </w:p>
          <w:p w:rsidR="00D42EE9" w:rsidRPr="003751B0" w:rsidRDefault="00D42EE9" w:rsidP="00A34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1B0">
              <w:rPr>
                <w:rStyle w:val="A40"/>
                <w:color w:val="auto"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 xml:space="preserve">7-р </w:t>
            </w:r>
            <w:r w:rsidRPr="003751B0">
              <w:rPr>
                <w:rFonts w:eastAsia="KZArialBold"/>
                <w:bCs/>
                <w:sz w:val="24"/>
                <w:szCs w:val="24"/>
                <w:lang w:val="kk-KZ"/>
              </w:rPr>
              <w:t>(халық)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9" w:rsidRPr="003751B0" w:rsidRDefault="00D42EE9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үй шаруашылықтарында </w:t>
            </w:r>
            <w:r w:rsidR="00867A4C"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пайдаланылатын 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жер алқаптарының </w:t>
            </w:r>
            <w:r w:rsidR="00867A4C"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болуы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туралы мәліметтер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2EE9" w:rsidRPr="003751B0" w:rsidRDefault="00D42EE9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EE9" w:rsidRPr="003751B0" w:rsidRDefault="00D42EE9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 шілде</w:t>
            </w:r>
          </w:p>
        </w:tc>
      </w:tr>
      <w:tr w:rsidR="00007F1F" w:rsidRPr="003751B0" w:rsidTr="0081201D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7F1F" w:rsidRPr="003751B0" w:rsidRDefault="00007F1F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07F1F" w:rsidRPr="003751B0" w:rsidRDefault="00007F1F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Ауыл, орман, аңшылық және балық шаруашылығы статистикасы</w:t>
            </w:r>
          </w:p>
          <w:p w:rsidR="00007F1F" w:rsidRPr="003751B0" w:rsidRDefault="00007F1F" w:rsidP="00A342B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kk-KZ"/>
              </w:rPr>
            </w:pPr>
          </w:p>
        </w:tc>
      </w:tr>
      <w:tr w:rsidR="0039243B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Мал шаруашылығының жағдайы туралы есеп</w:t>
            </w:r>
            <w:r w:rsidRPr="003751B0">
              <w:rPr>
                <w:snapToGrid w:val="0"/>
                <w:sz w:val="24"/>
                <w:szCs w:val="24"/>
              </w:rPr>
              <w:t xml:space="preserve"> </w:t>
            </w:r>
          </w:p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</w:rPr>
              <w:t>24-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сх)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napToGrid w:val="0"/>
                <w:sz w:val="24"/>
                <w:szCs w:val="24"/>
              </w:rPr>
              <w:t>м</w:t>
            </w:r>
            <w:r w:rsidRPr="003751B0">
              <w:rPr>
                <w:snapToGrid w:val="0"/>
                <w:sz w:val="24"/>
                <w:szCs w:val="24"/>
                <w:lang w:val="en-US"/>
              </w:rPr>
              <w:t>ал шаруашылығының жағдайы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874720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</w:t>
            </w:r>
            <w:r w:rsidR="0087472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2</w:t>
            </w:r>
            <w:r w:rsidR="004046D5">
              <w:rPr>
                <w:sz w:val="24"/>
                <w:szCs w:val="24"/>
                <w:lang w:val="kk-KZ"/>
              </w:rPr>
              <w:t>-</w:t>
            </w:r>
            <w:r w:rsidRPr="003751B0">
              <w:rPr>
                <w:sz w:val="24"/>
                <w:szCs w:val="24"/>
                <w:lang w:val="kk-KZ"/>
              </w:rPr>
              <w:t>күні</w:t>
            </w:r>
          </w:p>
        </w:tc>
      </w:tr>
      <w:tr w:rsidR="0039243B" w:rsidRPr="003751B0" w:rsidTr="005A6000">
        <w:trPr>
          <w:cantSplit/>
          <w:trHeight w:val="32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Мал шаруашылығының жағдайы туралы есеп</w:t>
            </w:r>
          </w:p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24-сх)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</w:rPr>
              <w:t>мал шаруашылығының жағдайы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20 қаңтар</w:t>
            </w:r>
          </w:p>
        </w:tc>
      </w:tr>
      <w:tr w:rsidR="0039243B" w:rsidRPr="003751B0" w:rsidTr="005A6000">
        <w:trPr>
          <w:cantSplit/>
          <w:trHeight w:val="32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Астықтың қолда бары және қозғалысы туралы</w:t>
            </w:r>
          </w:p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</w:rPr>
              <w:t>2-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сх</w:t>
            </w:r>
            <w:r w:rsidRPr="003751B0">
              <w:rPr>
                <w:snapToGrid w:val="0"/>
                <w:sz w:val="24"/>
                <w:szCs w:val="24"/>
              </w:rPr>
              <w:t xml:space="preserve"> (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астық</w:t>
            </w:r>
            <w:r w:rsidRPr="003751B0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pStyle w:val="1"/>
              <w:jc w:val="left"/>
              <w:rPr>
                <w:color w:val="auto"/>
                <w:szCs w:val="24"/>
                <w:lang w:val="kk-KZ"/>
              </w:rPr>
            </w:pPr>
            <w:r w:rsidRPr="003751B0">
              <w:rPr>
                <w:color w:val="auto"/>
                <w:szCs w:val="24"/>
                <w:lang w:val="kk-KZ"/>
              </w:rPr>
              <w:t xml:space="preserve">астықтың қолда бары және қозғалысы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874720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  <w:r w:rsidR="008E4FBC" w:rsidRPr="003751B0">
              <w:rPr>
                <w:sz w:val="24"/>
                <w:szCs w:val="24"/>
                <w:lang w:val="kk-KZ"/>
              </w:rPr>
              <w:t>6</w:t>
            </w:r>
            <w:r w:rsidR="004046D5">
              <w:rPr>
                <w:sz w:val="24"/>
                <w:szCs w:val="24"/>
                <w:lang w:val="kk-KZ"/>
              </w:rPr>
              <w:t>-</w:t>
            </w:r>
            <w:r w:rsidRPr="003751B0">
              <w:rPr>
                <w:sz w:val="24"/>
                <w:szCs w:val="24"/>
                <w:lang w:val="kk-KZ"/>
              </w:rPr>
              <w:t>күні</w:t>
            </w:r>
          </w:p>
        </w:tc>
      </w:tr>
      <w:tr w:rsidR="0039243B" w:rsidRPr="003751B0" w:rsidTr="005A6000">
        <w:trPr>
          <w:cantSplit/>
          <w:trHeight w:val="33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Аңшылық пен аулау туралы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</w:t>
            </w:r>
          </w:p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2-аңшылық)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аңшылық пен аулау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10 қаңтар</w:t>
            </w:r>
          </w:p>
        </w:tc>
      </w:tr>
      <w:tr w:rsidR="0039243B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Шағын шаруа немесе фермер қожалықтарында және жұртшылық шаруашылықтарында мал шаруашылығы өнімдерін өндіру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</w:t>
            </w:r>
          </w:p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А-008)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шағын шаруа немесе фермер қожалықтарында және жұртшылық шаруашылықтарында мал шаруашылығы өнімдерін өндіру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  <w:p w:rsidR="0039243B" w:rsidRPr="003751B0" w:rsidRDefault="0039243B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11–25 наурыз,</w:t>
            </w:r>
          </w:p>
          <w:p w:rsidR="0039243B" w:rsidRPr="003751B0" w:rsidRDefault="0039243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11–25 маусым,</w:t>
            </w:r>
          </w:p>
          <w:p w:rsidR="0039243B" w:rsidRPr="003751B0" w:rsidRDefault="0039243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11–25 қыркүйек және </w:t>
            </w:r>
          </w:p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11–25 желтоқсан аралықтарында</w:t>
            </w:r>
          </w:p>
        </w:tc>
      </w:tr>
      <w:tr w:rsidR="0039243B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Балық аулау және акваөсіру туралы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</w:t>
            </w:r>
          </w:p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1-балық)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балық аулау және акваөсіру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ақпан</w:t>
            </w:r>
          </w:p>
        </w:tc>
      </w:tr>
      <w:tr w:rsidR="0039243B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Сүрек дайындау және орман өсіру мен орман шаруашылығы жұмыстарын жүргізу туралы есеп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(индексі 1-орман)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сүрек дайындау және орман өсіру мен орман шаруашылығы жұмыстарын жүргізу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3B" w:rsidRPr="003751B0" w:rsidRDefault="0039243B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21 ақпан</w:t>
            </w:r>
          </w:p>
        </w:tc>
      </w:tr>
      <w:tr w:rsidR="0039243B" w:rsidRPr="003751B0" w:rsidTr="005A6000">
        <w:trPr>
          <w:cantSplit/>
          <w:trHeight w:val="43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Ауыл шаруашылығы құралымының қызметі туралы есеп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</w:t>
            </w:r>
          </w:p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(индексі 1-сх)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3B" w:rsidRPr="003751B0" w:rsidRDefault="0039243B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ауыл шаруашылығы құралымының қызметі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243B" w:rsidRPr="003751B0" w:rsidRDefault="0039243B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43B" w:rsidRPr="003751B0" w:rsidRDefault="0039243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10</w:t>
            </w:r>
            <w:r w:rsidRPr="003751B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</w:rPr>
              <w:t>наурыз</w:t>
            </w:r>
          </w:p>
        </w:tc>
      </w:tr>
      <w:tr w:rsidR="008E4FBC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Себілген егістіктің қорытындысы туралы есеп</w:t>
            </w:r>
          </w:p>
          <w:p w:rsidR="008E4FBC" w:rsidRPr="003751B0" w:rsidRDefault="008E4FBC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4-сх)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себілген егістіктің қорытындысы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жаздық дақылдарды себуді аяқтағаннан кейін </w:t>
            </w:r>
          </w:p>
          <w:p w:rsidR="008E4FBC" w:rsidRPr="003751B0" w:rsidRDefault="008E4FB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5 күн ішінде</w:t>
            </w:r>
          </w:p>
        </w:tc>
      </w:tr>
      <w:tr w:rsidR="008E4FBC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Ауыл шаруашылығы дақылдарының түсімін жинау туралы</w:t>
            </w:r>
          </w:p>
          <w:p w:rsidR="008E4FBC" w:rsidRPr="003751B0" w:rsidRDefault="008E4FBC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29-сх)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ауыл шаруашылығы дақылдарының түсімін жинау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 қараша</w:t>
            </w:r>
          </w:p>
        </w:tc>
      </w:tr>
      <w:tr w:rsidR="008E4FBC" w:rsidRPr="003751B0" w:rsidTr="005A6000">
        <w:trPr>
          <w:cantSplit/>
          <w:trHeight w:val="450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7B4C3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napToGrid w:val="0"/>
                <w:sz w:val="24"/>
                <w:szCs w:val="24"/>
                <w:lang w:val="kk-KZ"/>
              </w:rPr>
              <w:t>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Дәнді дақылдың түсімділігін зерттеу сауалнамасы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</w:t>
            </w:r>
          </w:p>
          <w:p w:rsidR="008E4FBC" w:rsidRPr="003751B0" w:rsidRDefault="008E4FBC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А-1 (түсімділік)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дәнді дақылдың түсімділігін зерттеу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 </w:t>
            </w:r>
            <w:r w:rsidRPr="003751B0">
              <w:rPr>
                <w:sz w:val="24"/>
                <w:szCs w:val="24"/>
                <w:lang w:val="kk-KZ"/>
              </w:rPr>
              <w:t xml:space="preserve">шілдеден </w:t>
            </w: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 xml:space="preserve"> қарашаға</w:t>
            </w:r>
            <w:r w:rsidRPr="003751B0">
              <w:rPr>
                <w:sz w:val="24"/>
                <w:szCs w:val="24"/>
              </w:rPr>
              <w:t xml:space="preserve"> дейін</w:t>
            </w:r>
          </w:p>
        </w:tc>
      </w:tr>
      <w:tr w:rsidR="008E4FBC" w:rsidRPr="003751B0" w:rsidTr="005A6000">
        <w:trPr>
          <w:cantSplit/>
          <w:trHeight w:val="1000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7B4C3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napToGrid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Түсімді жинау алдында ауылшаруашылық дақылының ылғалдылығын зертханалық анықтау бланкісі</w:t>
            </w:r>
          </w:p>
          <w:p w:rsidR="008E4FBC" w:rsidRPr="003751B0" w:rsidRDefault="008E4FBC" w:rsidP="00A342BE">
            <w:pPr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В-1)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8E4FBC" w:rsidRPr="003751B0" w:rsidTr="005A6000">
        <w:trPr>
          <w:cantSplit/>
          <w:trHeight w:val="974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7B4C3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napToGrid w:val="0"/>
                <w:sz w:val="24"/>
                <w:szCs w:val="24"/>
                <w:lang w:val="kk-KZ"/>
              </w:rPr>
              <w:t>13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Түсімді жинағаннан кейін ауылшаруашылық дақылының ылғалдылығын зертханалық анықтау бланкісі</w:t>
            </w:r>
          </w:p>
          <w:p w:rsidR="008E4FBC" w:rsidRPr="003751B0" w:rsidRDefault="008E4FB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В-2)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FBC" w:rsidRPr="003751B0" w:rsidRDefault="008E4FBC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7B4C30" w:rsidRPr="003751B0" w:rsidTr="005A6000">
        <w:trPr>
          <w:cantSplit/>
          <w:trHeight w:val="974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7B4C3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napToGrid w:val="0"/>
                <w:sz w:val="24"/>
                <w:szCs w:val="24"/>
                <w:lang w:val="kk-KZ"/>
              </w:rPr>
              <w:t>14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E71DA">
              <w:rPr>
                <w:sz w:val="24"/>
                <w:szCs w:val="24"/>
                <w:lang w:val="kk-KZ"/>
              </w:rPr>
              <w:t>Ш</w:t>
            </w:r>
            <w:r w:rsidRPr="003751B0">
              <w:rPr>
                <w:sz w:val="24"/>
                <w:szCs w:val="24"/>
                <w:lang w:val="kk-KZ"/>
              </w:rPr>
              <w:t>ағын ш</w:t>
            </w:r>
            <w:r w:rsidRPr="003E71DA">
              <w:rPr>
                <w:sz w:val="24"/>
                <w:szCs w:val="24"/>
                <w:lang w:val="kk-KZ"/>
              </w:rPr>
              <w:t>аруа немесе фермер қожалықтары мен жұртшылық шаруашылықтарындағы ауыл шаруашылы</w:t>
            </w:r>
            <w:r w:rsidRPr="003751B0">
              <w:rPr>
                <w:sz w:val="24"/>
                <w:szCs w:val="24"/>
                <w:lang w:val="kk-KZ"/>
              </w:rPr>
              <w:t>ғы</w:t>
            </w:r>
            <w:r w:rsidRPr="003E71DA">
              <w:rPr>
                <w:sz w:val="24"/>
                <w:szCs w:val="24"/>
                <w:lang w:val="kk-KZ"/>
              </w:rPr>
              <w:t xml:space="preserve"> дақылдары</w:t>
            </w:r>
            <w:r w:rsidRPr="003751B0">
              <w:rPr>
                <w:sz w:val="24"/>
                <w:szCs w:val="24"/>
                <w:lang w:val="kk-KZ"/>
              </w:rPr>
              <w:t>ны</w:t>
            </w:r>
            <w:r w:rsidRPr="003E71DA">
              <w:rPr>
                <w:sz w:val="24"/>
                <w:szCs w:val="24"/>
                <w:lang w:val="kk-KZ"/>
              </w:rPr>
              <w:t>ң түсімін жинау туралы</w:t>
            </w:r>
            <w:r w:rsidRPr="003751B0">
              <w:rPr>
                <w:sz w:val="24"/>
                <w:szCs w:val="24"/>
                <w:lang w:val="kk-KZ"/>
              </w:rPr>
              <w:t xml:space="preserve"> 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А-005)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шағын шаруа немесе фермер қожалықтары мен жұртшылық шаруашылықтарындағы ауыл шаруашылығы дақылдарының түсімін жинау туралы 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iCs/>
                <w:sz w:val="24"/>
                <w:szCs w:val="24"/>
              </w:rPr>
              <w:t>егін жинау аяқталғаннан кейін 2 апта ішінде</w:t>
            </w:r>
          </w:p>
        </w:tc>
      </w:tr>
      <w:tr w:rsidR="007B4C30" w:rsidRPr="003751B0" w:rsidTr="007B4C30">
        <w:trPr>
          <w:cantSplit/>
          <w:trHeight w:val="83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7B4C3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napToGrid w:val="0"/>
                <w:sz w:val="24"/>
                <w:szCs w:val="24"/>
                <w:lang w:val="kk-KZ"/>
              </w:rPr>
              <w:t>15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Ауыл шаруашылығы кәсіпорындарында құрылыстар мен имараттардың болуы</w:t>
            </w:r>
          </w:p>
          <w:p w:rsidR="007B4C30" w:rsidRPr="003751B0" w:rsidRDefault="007B4C30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49-сх)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ауыл шаруашылығы кәсіпорындарында құрылыстар мен имараттардың болуы туралы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iCs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 наурыз</w:t>
            </w:r>
          </w:p>
        </w:tc>
      </w:tr>
      <w:tr w:rsidR="007B4C30" w:rsidRPr="003751B0" w:rsidTr="007B4C30">
        <w:trPr>
          <w:cantSplit/>
          <w:trHeight w:val="692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7B4C3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napToGrid w:val="0"/>
                <w:sz w:val="24"/>
                <w:szCs w:val="24"/>
                <w:lang w:val="kk-KZ"/>
              </w:rPr>
              <w:t>16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Майлы дақылдар тұқымдарының қолда бары және қозғалысы туралы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3-сх (майлы)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майлы дақылдар тұқымдарының қолда бары және қозғалысы туралы</w:t>
            </w: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3-күні</w:t>
            </w:r>
          </w:p>
        </w:tc>
      </w:tr>
      <w:tr w:rsidR="007B4C30" w:rsidRPr="003751B0" w:rsidTr="007B4C30">
        <w:trPr>
          <w:cantSplit/>
          <w:trHeight w:val="833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7B4C3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napToGrid w:val="0"/>
                <w:sz w:val="24"/>
                <w:szCs w:val="24"/>
                <w:lang w:val="kk-KZ"/>
              </w:rPr>
              <w:t>17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Сервистік-дайындау орталықтарының қызметі туралы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1-СЗЦ)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сервистік-дайындау орталықтарының қызметі туралы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25-күні</w:t>
            </w:r>
          </w:p>
        </w:tc>
      </w:tr>
      <w:tr w:rsidR="007B4C30" w:rsidRPr="003751B0" w:rsidTr="0081201D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pStyle w:val="1"/>
              <w:rPr>
                <w:color w:val="auto"/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Өнеркәсіп өндірісінің с</w:t>
            </w:r>
            <w:r w:rsidRPr="003751B0">
              <w:rPr>
                <w:sz w:val="24"/>
                <w:szCs w:val="24"/>
              </w:rPr>
              <w:t>татистика</w:t>
            </w:r>
            <w:r w:rsidRPr="003751B0">
              <w:rPr>
                <w:sz w:val="24"/>
                <w:szCs w:val="24"/>
                <w:lang w:val="kk-KZ"/>
              </w:rPr>
              <w:t>сы</w:t>
            </w:r>
          </w:p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Кəсіпорынның өнім (тауар, қызмет) өндіру жəне жөнелту туралы есебі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өнім (тауарлар, қызметтер) өндіру және жөнелту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br/>
              <w:t>1-күні</w:t>
            </w:r>
          </w:p>
        </w:tc>
      </w:tr>
      <w:tr w:rsidR="007B4C30" w:rsidRPr="003751B0" w:rsidTr="005A6000">
        <w:trPr>
          <w:cantSplit/>
          <w:trHeight w:val="58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Кəсіпорынның өнім (тауар, қызмет) өндіру жəне жөнелту туралы есебі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өнім (тауарлар, қызметтер) өндіру және жөнелту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25-күні</w:t>
            </w: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Кəсіпорынның өнім (тауар, қызмет) өндіру жəне жөнелту туралы есебі 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1-П)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өнім (тауарлар, қызметтер) өндіру және жөнелту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ind w:left="2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наурыз</w:t>
            </w:r>
          </w:p>
        </w:tc>
      </w:tr>
      <w:tr w:rsidR="007B4C30" w:rsidRPr="003751B0" w:rsidTr="005A6000">
        <w:trPr>
          <w:cantSplit/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Өндірістік қуаттар теңгерімі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БМ)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өндірістік қуаттар теңгерімі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ind w:left="2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25 наурыз</w:t>
            </w:r>
          </w:p>
        </w:tc>
      </w:tr>
      <w:tr w:rsidR="007B4C30" w:rsidRPr="003751B0" w:rsidTr="0081201D">
        <w:trPr>
          <w:cantSplit/>
          <w:trHeight w:val="480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Энергетика және тауар нарықтары статистикасы</w:t>
            </w:r>
          </w:p>
          <w:p w:rsidR="007B4C30" w:rsidRPr="003751B0" w:rsidRDefault="007B4C30" w:rsidP="00A342BE">
            <w:pPr>
              <w:ind w:left="2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B4C30" w:rsidRPr="003751B0" w:rsidTr="00834DFE">
        <w:trPr>
          <w:cantSplit/>
          <w:trHeight w:val="32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Газ желісі туралы есеп</w:t>
            </w:r>
          </w:p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1-ГАЗ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газ желілері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1 ақпан</w:t>
            </w:r>
          </w:p>
        </w:tc>
      </w:tr>
      <w:tr w:rsidR="007B4C30" w:rsidRPr="003751B0" w:rsidTr="005A6000">
        <w:trPr>
          <w:cantSplit/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Жылу электр станциялары мен қазандықтардың жұмысы туралы есеп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bCs/>
                <w:sz w:val="24"/>
                <w:szCs w:val="24"/>
                <w:lang w:val="kk-KZ"/>
              </w:rPr>
              <w:t>6-ТП</w:t>
            </w:r>
            <w:r w:rsidRPr="003751B0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жылу электр станциялары мен </w:t>
            </w:r>
            <w:r w:rsidRPr="003751B0">
              <w:rPr>
                <w:bCs/>
                <w:sz w:val="24"/>
                <w:szCs w:val="24"/>
              </w:rPr>
              <w:t xml:space="preserve">қазандықтардың жұмысы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</w:rPr>
              <w:t>16 наурыз</w:t>
            </w:r>
          </w:p>
        </w:tc>
      </w:tr>
      <w:tr w:rsidR="007B4C30" w:rsidRPr="003751B0" w:rsidTr="005A6000">
        <w:trPr>
          <w:cantSplit/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Отын-энергетикалық теңгерім</w:t>
            </w:r>
          </w:p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bCs/>
                <w:sz w:val="24"/>
                <w:szCs w:val="24"/>
                <w:lang w:val="kk-KZ"/>
              </w:rPr>
              <w:t>1-ТЭБ)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отын-энергетикалық теңгерім</w:t>
            </w:r>
          </w:p>
          <w:p w:rsidR="007B4C30" w:rsidRPr="003751B0" w:rsidRDefault="007B4C30" w:rsidP="00A342B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25 наурыз</w:t>
            </w:r>
          </w:p>
        </w:tc>
      </w:tr>
      <w:tr w:rsidR="007B4C30" w:rsidRPr="003751B0" w:rsidTr="00870705">
        <w:trPr>
          <w:cantSplit/>
          <w:trHeight w:val="480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Қоршаған орта статистикасы</w:t>
            </w:r>
          </w:p>
          <w:p w:rsidR="007B4C30" w:rsidRPr="003751B0" w:rsidRDefault="007B4C30" w:rsidP="00A342BE">
            <w:pPr>
              <w:jc w:val="center"/>
              <w:rPr>
                <w:bCs/>
                <w:sz w:val="16"/>
                <w:szCs w:val="16"/>
                <w:lang w:val="kk-KZ"/>
              </w:rPr>
            </w:pPr>
          </w:p>
        </w:tc>
      </w:tr>
      <w:tr w:rsidR="007B4C30" w:rsidRPr="003751B0" w:rsidTr="00870705">
        <w:trPr>
          <w:cantSplit/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Коммуналдық қалдықтарды жинау және шығару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bCs/>
                <w:sz w:val="24"/>
                <w:szCs w:val="24"/>
                <w:lang w:val="kk-KZ"/>
              </w:rPr>
              <w:t>1-қалдықтар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коммуналдық қалдықтарды жинау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және шығару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</w:rPr>
              <w:t>17 мамыр</w:t>
            </w:r>
          </w:p>
        </w:tc>
      </w:tr>
      <w:tr w:rsidR="007B4C30" w:rsidRPr="003751B0" w:rsidTr="005A6000">
        <w:trPr>
          <w:cantSplit/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</w:rPr>
              <w:t xml:space="preserve">Қалдықтарды </w:t>
            </w:r>
            <w:r w:rsidRPr="003751B0">
              <w:rPr>
                <w:bCs/>
                <w:sz w:val="24"/>
                <w:szCs w:val="24"/>
                <w:lang w:val="kk-KZ"/>
              </w:rPr>
              <w:t>сұрыптау</w:t>
            </w:r>
            <w:r w:rsidRPr="003751B0">
              <w:rPr>
                <w:bCs/>
                <w:sz w:val="24"/>
                <w:szCs w:val="24"/>
              </w:rPr>
              <w:t xml:space="preserve">, </w:t>
            </w:r>
            <w:r w:rsidRPr="003751B0">
              <w:rPr>
                <w:bCs/>
                <w:sz w:val="24"/>
                <w:szCs w:val="24"/>
                <w:lang w:val="kk-KZ"/>
              </w:rPr>
              <w:t xml:space="preserve">кәдеге жарату </w:t>
            </w:r>
            <w:r w:rsidRPr="003751B0">
              <w:rPr>
                <w:bCs/>
                <w:sz w:val="24"/>
                <w:szCs w:val="24"/>
              </w:rPr>
              <w:t>және сақтау</w:t>
            </w:r>
            <w:r w:rsidRPr="003751B0">
              <w:rPr>
                <w:bCs/>
                <w:sz w:val="24"/>
                <w:szCs w:val="24"/>
                <w:lang w:val="kk-KZ"/>
              </w:rPr>
              <w:t>ға беру</w:t>
            </w:r>
            <w:r w:rsidRPr="003751B0">
              <w:rPr>
                <w:bCs/>
                <w:sz w:val="24"/>
                <w:szCs w:val="24"/>
              </w:rPr>
              <w:t xml:space="preserve">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(индекс</w:t>
            </w:r>
            <w:r w:rsidRPr="003751B0">
              <w:rPr>
                <w:sz w:val="24"/>
                <w:szCs w:val="24"/>
                <w:lang w:val="kk-KZ"/>
              </w:rPr>
              <w:t>і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</w:rPr>
              <w:t>2-</w:t>
            </w:r>
            <w:r w:rsidRPr="003751B0">
              <w:rPr>
                <w:bCs/>
                <w:sz w:val="24"/>
                <w:szCs w:val="24"/>
                <w:lang w:val="kk-KZ"/>
              </w:rPr>
              <w:t xml:space="preserve"> қалдықтар</w:t>
            </w:r>
            <w:r w:rsidRPr="003751B0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қ</w:t>
            </w:r>
            <w:r w:rsidRPr="003751B0">
              <w:rPr>
                <w:bCs/>
                <w:sz w:val="24"/>
                <w:szCs w:val="24"/>
              </w:rPr>
              <w:t xml:space="preserve">алдықтарды </w:t>
            </w:r>
            <w:r w:rsidRPr="003751B0">
              <w:rPr>
                <w:bCs/>
                <w:sz w:val="24"/>
                <w:szCs w:val="24"/>
                <w:lang w:val="kk-KZ"/>
              </w:rPr>
              <w:t>сұрыптау</w:t>
            </w:r>
            <w:r w:rsidRPr="003751B0">
              <w:rPr>
                <w:bCs/>
                <w:sz w:val="24"/>
                <w:szCs w:val="24"/>
              </w:rPr>
              <w:t xml:space="preserve">, </w:t>
            </w:r>
            <w:r w:rsidRPr="003751B0">
              <w:rPr>
                <w:bCs/>
                <w:sz w:val="24"/>
                <w:szCs w:val="24"/>
                <w:lang w:val="kk-KZ"/>
              </w:rPr>
              <w:t xml:space="preserve">кәдеге жарату </w:t>
            </w:r>
            <w:r w:rsidRPr="003751B0">
              <w:rPr>
                <w:bCs/>
                <w:sz w:val="24"/>
                <w:szCs w:val="24"/>
              </w:rPr>
              <w:t>және сақтау</w:t>
            </w:r>
            <w:r w:rsidRPr="003751B0">
              <w:rPr>
                <w:bCs/>
                <w:sz w:val="24"/>
                <w:szCs w:val="24"/>
                <w:lang w:val="kk-KZ"/>
              </w:rPr>
              <w:t>ға беру</w:t>
            </w:r>
            <w:r w:rsidRPr="003751B0">
              <w:rPr>
                <w:bCs/>
                <w:sz w:val="24"/>
                <w:szCs w:val="24"/>
              </w:rPr>
              <w:t xml:space="preserve">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</w:rPr>
              <w:t>17 мамыр</w:t>
            </w:r>
          </w:p>
        </w:tc>
      </w:tr>
      <w:tr w:rsidR="007B4C30" w:rsidRPr="003751B0" w:rsidTr="005A6000">
        <w:trPr>
          <w:cantSplit/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Атмосфералық ауаны қорғау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2-ТП (ауа)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атмосфералық ауаны қорғау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10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сәуір</w:t>
            </w:r>
          </w:p>
        </w:tc>
      </w:tr>
      <w:tr w:rsidR="007B4C30" w:rsidRPr="003751B0" w:rsidTr="005A6000">
        <w:trPr>
          <w:cantSplit/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Қоршаған ортаны қорғауға жұмсалған шығындар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bCs/>
                <w:sz w:val="24"/>
                <w:szCs w:val="24"/>
                <w:lang w:val="kk-KZ"/>
              </w:rPr>
              <w:t>4-ОС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қоршаған ортаны қорғауға жұмсалған шығындар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</w:rPr>
              <w:t>23 ақпан</w:t>
            </w:r>
            <w:r w:rsidRPr="003751B0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7B4C30" w:rsidRPr="003751B0" w:rsidTr="005A6000">
        <w:trPr>
          <w:cantSplit/>
          <w:trHeight w:val="4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Су құбыры, кәріз және олардың жеке желілерінің жұмыстары туралы есеп</w:t>
            </w:r>
            <w:r w:rsidRPr="003751B0">
              <w:rPr>
                <w:sz w:val="24"/>
                <w:szCs w:val="24"/>
                <w:lang w:val="kk-KZ"/>
              </w:rPr>
              <w:t xml:space="preserve"> </w:t>
            </w:r>
          </w:p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bCs/>
                <w:sz w:val="24"/>
                <w:szCs w:val="24"/>
                <w:lang w:val="kk-KZ"/>
              </w:rPr>
              <w:t>1-ВК</w:t>
            </w:r>
            <w:r w:rsidRPr="003751B0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су құбыры, кәріз және олардың жеке желілерінің жұмыстары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</w:rPr>
              <w:t>22 ақпан</w:t>
            </w:r>
          </w:p>
        </w:tc>
      </w:tr>
      <w:tr w:rsidR="007B4C30" w:rsidRPr="003751B0" w:rsidTr="0081201D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pStyle w:val="1"/>
              <w:rPr>
                <w:color w:val="auto"/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ind w:left="357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Инвестициялар</w:t>
            </w:r>
            <w:r w:rsidRPr="003751B0">
              <w:rPr>
                <w:sz w:val="24"/>
                <w:szCs w:val="24"/>
              </w:rPr>
              <w:t xml:space="preserve"> статистика</w:t>
            </w:r>
            <w:r w:rsidRPr="003751B0">
              <w:rPr>
                <w:sz w:val="24"/>
                <w:szCs w:val="24"/>
                <w:lang w:val="kk-KZ"/>
              </w:rPr>
              <w:t>сы</w:t>
            </w:r>
            <w:r w:rsidRPr="003751B0">
              <w:rPr>
                <w:sz w:val="24"/>
                <w:szCs w:val="24"/>
              </w:rPr>
              <w:t xml:space="preserve"> </w:t>
            </w:r>
          </w:p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Негізгі капиталға салынған инвестициялар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1-инвест)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негізгі капиталға салынған инвестициялар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2-күні</w:t>
            </w:r>
          </w:p>
        </w:tc>
      </w:tr>
      <w:tr w:rsidR="007B4C30" w:rsidRPr="003751B0" w:rsidTr="005A6000">
        <w:trPr>
          <w:cantSplit/>
          <w:trHeight w:val="58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Инвестициялық қызмет туралы есеп </w:t>
            </w:r>
            <w:r w:rsidRPr="003751B0">
              <w:rPr>
                <w:bCs/>
                <w:sz w:val="24"/>
                <w:szCs w:val="24"/>
                <w:lang w:val="kk-KZ"/>
              </w:rPr>
              <w:br/>
              <w:t>(индексі 1-инвест)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инвестициялық қызмет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сәуір</w:t>
            </w:r>
          </w:p>
        </w:tc>
      </w:tr>
      <w:tr w:rsidR="007B4C30" w:rsidRPr="003751B0" w:rsidTr="0081201D">
        <w:trPr>
          <w:cantSplit/>
          <w:trHeight w:val="587"/>
        </w:trPr>
        <w:tc>
          <w:tcPr>
            <w:tcW w:w="14601" w:type="dxa"/>
            <w:gridSpan w:val="6"/>
            <w:tcBorders>
              <w:top w:val="single" w:sz="4" w:space="0" w:color="auto"/>
            </w:tcBorders>
          </w:tcPr>
          <w:p w:rsidR="007B4C30" w:rsidRPr="003751B0" w:rsidRDefault="007B4C30" w:rsidP="00A342BE">
            <w:pPr>
              <w:ind w:left="357"/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ind w:left="357"/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Құрылыс статистикасы</w:t>
            </w:r>
            <w:r w:rsidRPr="003751B0">
              <w:rPr>
                <w:sz w:val="24"/>
                <w:szCs w:val="24"/>
              </w:rPr>
              <w:t xml:space="preserve"> </w:t>
            </w:r>
          </w:p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құрылыс салушылардың объектілерді пайдалануға беруі туралы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есеп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br/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1-ИС)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құрылыс салушылардың объектілерді пайдалануға беруі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ind w:right="253"/>
              <w:jc w:val="center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есепті </w:t>
            </w:r>
            <w:r w:rsidRPr="003751B0">
              <w:rPr>
                <w:sz w:val="24"/>
                <w:szCs w:val="24"/>
              </w:rPr>
              <w:t>кезеңнен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кейінгі </w:t>
            </w:r>
          </w:p>
          <w:p w:rsidR="007B4C30" w:rsidRPr="003751B0" w:rsidRDefault="007B4C30" w:rsidP="00A342BE">
            <w:pPr>
              <w:ind w:right="25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2-күні</w:t>
            </w:r>
          </w:p>
        </w:tc>
      </w:tr>
      <w:tr w:rsidR="007B4C30" w:rsidRPr="003751B0" w:rsidTr="005A6000">
        <w:trPr>
          <w:cantSplit/>
          <w:trHeight w:val="6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құрылыс салушылардың объектілерді пайдалануға беруі туралы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есеп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br/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1-ИС)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құрылыс салушылардың объектілерді пайдалануға беруі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1 наурыз</w:t>
            </w: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Объектілерді пайдалануға беру туралы есеп </w:t>
            </w:r>
            <w:r w:rsidRPr="003751B0">
              <w:rPr>
                <w:sz w:val="24"/>
                <w:szCs w:val="24"/>
                <w:lang w:val="kk-KZ"/>
              </w:rPr>
              <w:br/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2-КС)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объектілерді пайдалануға беру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есепті </w:t>
            </w:r>
            <w:r w:rsidRPr="003751B0">
              <w:rPr>
                <w:sz w:val="24"/>
                <w:szCs w:val="24"/>
              </w:rPr>
              <w:t>кезеңнен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кейінгі 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br/>
              <w:t>2-күні</w:t>
            </w:r>
          </w:p>
        </w:tc>
      </w:tr>
      <w:tr w:rsidR="007B4C30" w:rsidRPr="003751B0" w:rsidTr="005A6000">
        <w:trPr>
          <w:cantSplit/>
          <w:trHeight w:val="41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Объектілерді пайдалануға беру туралы есеп </w:t>
            </w:r>
          </w:p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2-КС)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объектілерді пайдалануға беру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1 наурыз</w:t>
            </w:r>
          </w:p>
        </w:tc>
      </w:tr>
      <w:tr w:rsidR="007B4C30" w:rsidRPr="003751B0" w:rsidTr="005A6000">
        <w:trPr>
          <w:cantSplit/>
          <w:trHeight w:val="69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Орындалған құрылыс жұмыстары (көрсетілген қызметтер) туралы есеп </w:t>
            </w:r>
          </w:p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1-КС)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орындалған құрылыс жұмыстары (көрсетілген қызметтер)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</w:t>
            </w:r>
            <w:r w:rsidRPr="003751B0">
              <w:rPr>
                <w:sz w:val="24"/>
                <w:szCs w:val="24"/>
              </w:rPr>
              <w:t>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874720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</w:rPr>
              <w:t>есепті кезеңнен кейінгі 4-күн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і</w:t>
            </w: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Орындалған құрылыс жұмыстары (көрсетілген қызметтер) туралы есеп </w:t>
            </w:r>
          </w:p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1-КС)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орындалған құрылыс жұмыстары (көрсетілген қызметтер)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</w:rPr>
              <w:t>31 наурыз</w:t>
            </w:r>
          </w:p>
        </w:tc>
      </w:tr>
      <w:tr w:rsidR="007B4C30" w:rsidRPr="003751B0" w:rsidTr="005A6000">
        <w:trPr>
          <w:cantSplit/>
          <w:trHeight w:val="6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874720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Құрылыс-монтаж жұмыстарын жүргізе бастағанына хабарлама туралы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сауалнама (индексі </w:t>
            </w:r>
            <w:r w:rsidRPr="003751B0">
              <w:rPr>
                <w:sz w:val="24"/>
                <w:szCs w:val="24"/>
                <w:lang w:val="kk-KZ"/>
              </w:rPr>
              <w:t>F-001)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құрылыс-монтаж жұмыстарын жүргізе бастағанына хабарлама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жартыжылдық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widowControl w:val="0"/>
              <w:jc w:val="center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7B4C30" w:rsidRPr="003751B0" w:rsidRDefault="007B4C30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10-күні</w:t>
            </w: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874720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Хабарлама бойынша құрылыс барысы жəне объектіні пайдалануға беру туралы сауалнама</w:t>
            </w:r>
            <w:r w:rsidR="0086743F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(индексі F-004)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хабарламалар бойынша құрылыс барысын жəне объектілерді пайдалануға беру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15 ақпан</w:t>
            </w:r>
          </w:p>
        </w:tc>
      </w:tr>
      <w:tr w:rsidR="007B4C30" w:rsidRPr="003751B0" w:rsidTr="0081201D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Ішкі сауда статистикасы</w:t>
            </w:r>
          </w:p>
          <w:p w:rsidR="007B4C30" w:rsidRPr="003751B0" w:rsidRDefault="007B4C30" w:rsidP="00A342BE">
            <w:pPr>
              <w:jc w:val="center"/>
              <w:rPr>
                <w:rFonts w:eastAsia="TimesNewRomanPS-BoldMT"/>
                <w:bCs/>
                <w:sz w:val="16"/>
                <w:szCs w:val="16"/>
                <w:lang w:val="kk-KZ"/>
              </w:rPr>
            </w:pP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Базарлар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12-сауда)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базарлар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 ақпан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Тауар биржасының қызметі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1-биржа)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тауар биржасының қызметі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20 қаңтар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Тауарларды өткізу туралы есеп 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2-сауда)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тауарларды</w:t>
            </w:r>
            <w:r w:rsidR="0086743F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өткізу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874720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есепті кезеңнен кейінгі 3-күні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iCs/>
                <w:sz w:val="24"/>
                <w:szCs w:val="24"/>
                <w:lang w:val="kk-KZ"/>
              </w:rPr>
            </w:pPr>
            <w:r w:rsidRPr="003751B0">
              <w:rPr>
                <w:bCs/>
                <w:iCs/>
                <w:sz w:val="24"/>
                <w:szCs w:val="24"/>
                <w:lang w:val="kk-KZ"/>
              </w:rPr>
              <w:t>Автожанармай құю және газ құю станцияларының қызметі туралы есеп</w:t>
            </w:r>
          </w:p>
          <w:p w:rsidR="007B4C30" w:rsidRDefault="007B4C30" w:rsidP="00A342BE">
            <w:pPr>
              <w:rPr>
                <w:snapToGrid w:val="0"/>
                <w:sz w:val="6"/>
                <w:szCs w:val="6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G-003)</w:t>
            </w:r>
          </w:p>
          <w:p w:rsidR="00340E8C" w:rsidRPr="00340E8C" w:rsidRDefault="00340E8C" w:rsidP="00A342BE">
            <w:pPr>
              <w:rPr>
                <w:snapToGrid w:val="0"/>
                <w:sz w:val="2"/>
                <w:szCs w:val="2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автожанармай құю және газ құю станцияларының қызметі туралы</w:t>
            </w:r>
            <w:r w:rsidR="0086743F">
              <w:rPr>
                <w:snapToGrid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31 наурыз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Тауарлар мен қызметтерді өткізу туралы есеп</w:t>
            </w:r>
          </w:p>
          <w:p w:rsidR="007B4C30" w:rsidRDefault="007B4C30" w:rsidP="00A342BE">
            <w:pPr>
              <w:rPr>
                <w:snapToGrid w:val="0"/>
                <w:sz w:val="4"/>
                <w:szCs w:val="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1-ВТ)</w:t>
            </w:r>
          </w:p>
          <w:p w:rsidR="00340E8C" w:rsidRPr="00340E8C" w:rsidRDefault="00340E8C" w:rsidP="00A342BE">
            <w:pPr>
              <w:rPr>
                <w:snapToGrid w:val="0"/>
                <w:sz w:val="2"/>
                <w:szCs w:val="2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тауарлар мен қызметтерді өткізу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trike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наурыз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 коммерция туралы есеп</w:t>
            </w:r>
          </w:p>
          <w:p w:rsidR="007B4C30" w:rsidRDefault="007B4C30" w:rsidP="00340E8C">
            <w:pPr>
              <w:rPr>
                <w:snapToGrid w:val="0"/>
                <w:sz w:val="4"/>
                <w:szCs w:val="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Э-коммерция)</w:t>
            </w:r>
          </w:p>
          <w:p w:rsidR="00340E8C" w:rsidRPr="00340E8C" w:rsidRDefault="00340E8C" w:rsidP="00340E8C">
            <w:pPr>
              <w:rPr>
                <w:snapToGrid w:val="0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 коммерция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1F720A">
            <w:pPr>
              <w:jc w:val="center"/>
              <w:rPr>
                <w:strike/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25 </w:t>
            </w:r>
            <w:r w:rsidR="001F720A">
              <w:rPr>
                <w:snapToGrid w:val="0"/>
                <w:sz w:val="24"/>
                <w:szCs w:val="24"/>
                <w:lang w:val="kk-KZ"/>
              </w:rPr>
              <w:t>ақпан</w:t>
            </w:r>
          </w:p>
        </w:tc>
      </w:tr>
      <w:tr w:rsidR="007B4C30" w:rsidRPr="003751B0" w:rsidTr="00F21FD2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Өзара сауда статистикасы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</w:tc>
      </w:tr>
      <w:tr w:rsidR="007B4C30" w:rsidRPr="003751B0" w:rsidTr="00F21FD2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Еуразиялық экономикалық одаққа мүше мемлекеттермен тауарлардың өзара саудасы туралы есеп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</w:t>
            </w:r>
          </w:p>
          <w:p w:rsidR="007B4C30" w:rsidRDefault="007B4C30" w:rsidP="00A342BE">
            <w:pPr>
              <w:rPr>
                <w:snapToGrid w:val="0"/>
                <w:sz w:val="4"/>
                <w:szCs w:val="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1-ТС</w:t>
            </w:r>
            <w:r w:rsidRPr="003751B0">
              <w:rPr>
                <w:snapToGrid w:val="0"/>
                <w:sz w:val="24"/>
                <w:szCs w:val="24"/>
              </w:rPr>
              <w:t>)</w:t>
            </w:r>
          </w:p>
          <w:p w:rsidR="00340E8C" w:rsidRPr="00340E8C" w:rsidRDefault="00340E8C" w:rsidP="00A342BE">
            <w:pPr>
              <w:rPr>
                <w:snapToGrid w:val="0"/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Еуразиялық экономикалық одаққа мүше мемлекеттермен тауарлардың өзара саудасы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874720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есепті кезеңнен кейінгі 3-күні</w:t>
            </w:r>
          </w:p>
        </w:tc>
      </w:tr>
      <w:tr w:rsidR="007B4C30" w:rsidRPr="003751B0" w:rsidTr="00891FAE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Көлік статистикасы</w:t>
            </w:r>
          </w:p>
          <w:p w:rsidR="007B4C30" w:rsidRPr="003751B0" w:rsidRDefault="007B4C30" w:rsidP="00A342BE">
            <w:pPr>
              <w:jc w:val="center"/>
              <w:rPr>
                <w:rFonts w:eastAsia="TimesNewRomanPS-BoldMT"/>
                <w:bCs/>
                <w:sz w:val="16"/>
                <w:szCs w:val="16"/>
                <w:lang w:val="kk-KZ"/>
              </w:rPr>
            </w:pPr>
          </w:p>
        </w:tc>
      </w:tr>
      <w:tr w:rsidR="007B4C30" w:rsidRPr="003751B0" w:rsidTr="00F21FD2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Автомобиль және қалалық электр көлігінің жұмысы туралы есеп</w:t>
            </w:r>
          </w:p>
          <w:p w:rsidR="007B4C3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1-ТР (авто, электр)</w:t>
            </w:r>
          </w:p>
          <w:p w:rsidR="00340E8C" w:rsidRPr="00340E8C" w:rsidRDefault="00340E8C" w:rsidP="00A342BE">
            <w:pPr>
              <w:rPr>
                <w:snapToGrid w:val="0"/>
                <w:sz w:val="2"/>
                <w:szCs w:val="2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автомобиль және қалалық электр көлігінің жұмысы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20 қаңтар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Көлік жұмысы туралы есеп</w:t>
            </w:r>
          </w:p>
          <w:p w:rsidR="007B4C30" w:rsidRDefault="007B4C30" w:rsidP="00A342BE">
            <w:pPr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1-көлік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)</w:t>
            </w:r>
          </w:p>
          <w:p w:rsidR="00340E8C" w:rsidRPr="00340E8C" w:rsidRDefault="00340E8C" w:rsidP="00A342BE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көлік жұмысы туралы </w:t>
            </w:r>
          </w:p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874720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есепті кезеңнен кейінгі 2-күні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Теміржол желісінің пайдаланымдылық ұзындығы және теміржол көлігінің жұмысы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1-ЖД</w:t>
            </w:r>
            <w:r w:rsidRPr="003751B0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теміржол желісінің пайдаланымдылық ұзындығы және теміржол көлігінің жұмысы туралы</w:t>
            </w:r>
          </w:p>
          <w:p w:rsidR="00340E8C" w:rsidRPr="00340E8C" w:rsidRDefault="00340E8C" w:rsidP="00A342BE">
            <w:pPr>
              <w:rPr>
                <w:bCs/>
                <w:sz w:val="2"/>
                <w:szCs w:val="2"/>
                <w:lang w:val="kk-KZ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сәуір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trike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trike/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Теміржол көлігінің жылжымалы құрамы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2-ЖД)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теміржол көлігінің жылжымалы құрамы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сәуір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Қатынас түрлері бойынша теміржол көлігінің қызметтері туралы есеп</w:t>
            </w:r>
          </w:p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2-ТР (жд)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қатынас түрлері бойынша теміржол көлігінің қызметтері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 сәуір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Қатынас түрлері және құбырлардың ұзындығы бойынша құбыр көлігінің қызметтері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2-ТР (құбыр)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қатынас түрлері және құбырлардың ұзындығы бойынша құбыр көлігінің қызметтері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 сәуір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Қатынас түрлері бойынша ішкі су көлігінің қызметтері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2-ТР (ішкі су)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қатынас түрлері бойынша ішкі су көлігінің қызметтері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 сәуір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Теңіз кемелерінің бары және қатынас түрлері бойынша теңіз көлігінің қызметтері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2-ТР (теңіз)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теңіз кемелерінің бары және қатынас түрлері бойынша теңіз көлігінің қызметтері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 сәуір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Қатынас түрлері бойынша əуе көлігінің қызметтері және жұмысы туралы есеп</w:t>
            </w:r>
          </w:p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2-ТР (әуе)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қатынас түрлері бойынша əуе көлігінің қызметтері және жұмысы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 сәуір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Қатынас түрлері бойынша автомобиль және қалалық электр көлігінің қызметтері туралы есеп</w:t>
            </w:r>
          </w:p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2-ТР (авто, электр)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қатынас түрлері бойынша 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автомобиль және қалалық электр көлігінің</w:t>
            </w:r>
            <w:r w:rsidRPr="003751B0">
              <w:rPr>
                <w:bCs/>
                <w:sz w:val="24"/>
                <w:szCs w:val="24"/>
                <w:lang w:val="kk-KZ"/>
              </w:rPr>
              <w:t xml:space="preserve"> қызметтері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 сәуір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Қосалқы көлік қызметтері кәсіпорындарының қызмет көрсетулері туралы есеп</w:t>
            </w:r>
          </w:p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2-ТР (қосалқы қызмет)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қосалқы көлік қызметтері кәсіпорындарының 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қызмет көрсетулері </w:t>
            </w:r>
            <w:r w:rsidRPr="003751B0">
              <w:rPr>
                <w:bCs/>
                <w:sz w:val="24"/>
                <w:szCs w:val="24"/>
                <w:lang w:val="kk-KZ"/>
              </w:rPr>
              <w:t>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 сәуір</w:t>
            </w:r>
          </w:p>
        </w:tc>
      </w:tr>
      <w:tr w:rsidR="007B4C30" w:rsidRPr="003751B0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Ішкі су көлігінің жылжымалы құрамы және кеме жүзетін ішкі су жолдарының ұзындығы туралы есеп</w:t>
            </w:r>
          </w:p>
          <w:p w:rsidR="007B4C30" w:rsidRPr="003751B0" w:rsidRDefault="007B4C30" w:rsidP="00A342BE">
            <w:pPr>
              <w:rPr>
                <w:color w:val="000000"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color w:val="000000"/>
                <w:sz w:val="24"/>
                <w:szCs w:val="24"/>
              </w:rPr>
              <w:t xml:space="preserve">1-ТР </w:t>
            </w:r>
            <w:r w:rsidRPr="003751B0">
              <w:rPr>
                <w:color w:val="000000"/>
                <w:sz w:val="24"/>
                <w:szCs w:val="24"/>
                <w:lang w:val="kk-KZ"/>
              </w:rPr>
              <w:t>(ішкі су)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color w:val="000000"/>
                <w:sz w:val="24"/>
                <w:szCs w:val="24"/>
                <w:lang w:val="kk-KZ"/>
              </w:rPr>
            </w:pPr>
            <w:r w:rsidRPr="003751B0">
              <w:rPr>
                <w:bCs/>
                <w:color w:val="000000"/>
                <w:sz w:val="24"/>
                <w:szCs w:val="24"/>
                <w:lang w:val="kk-KZ"/>
              </w:rPr>
              <w:t xml:space="preserve">ішкі су көлігінің жылжымалы құрамы </w:t>
            </w: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 xml:space="preserve">және кеме жүзетін ішкі су жолдарының ұзындығы </w:t>
            </w:r>
            <w:r w:rsidRPr="003751B0">
              <w:rPr>
                <w:bCs/>
                <w:color w:val="000000"/>
                <w:sz w:val="24"/>
                <w:szCs w:val="24"/>
                <w:lang w:val="kk-KZ"/>
              </w:rPr>
              <w:t>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color w:val="00000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color w:val="00000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color w:val="00000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color w:val="000000"/>
                <w:sz w:val="24"/>
                <w:szCs w:val="24"/>
                <w:lang w:val="kk-KZ"/>
              </w:rPr>
              <w:t>1 наурыз</w:t>
            </w:r>
          </w:p>
        </w:tc>
      </w:tr>
      <w:tr w:rsidR="007B4C30" w:rsidRPr="003E71DA" w:rsidTr="00E7621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Жеке тұлғалардың жүк және жолаушыларды автомобильдермен тасымалдауына іріктеме зерттеу сауалнамасы (индексі ТР</w:t>
            </w:r>
            <w:r w:rsidRPr="003751B0">
              <w:rPr>
                <w:sz w:val="24"/>
                <w:szCs w:val="24"/>
                <w:lang w:val="kk-KZ"/>
              </w:rPr>
              <w:t xml:space="preserve">-001) </w:t>
            </w:r>
          </w:p>
          <w:p w:rsidR="007B4C30" w:rsidRPr="003751B0" w:rsidRDefault="007B4C30" w:rsidP="00A342BE">
            <w:pPr>
              <w:autoSpaceDE w:val="0"/>
              <w:autoSpaceDN w:val="0"/>
              <w:rPr>
                <w:rFonts w:eastAsia="TimesNewRomanPS-BoldMT"/>
                <w:bCs/>
                <w:sz w:val="24"/>
                <w:szCs w:val="24"/>
                <w:lang w:val="kk-KZ"/>
              </w:rPr>
            </w:pPr>
            <w:r w:rsidRPr="003751B0">
              <w:rPr>
                <w:color w:val="000000"/>
                <w:sz w:val="24"/>
                <w:szCs w:val="24"/>
                <w:lang w:val="kk-KZ"/>
              </w:rPr>
              <w:t xml:space="preserve">(әр респондент бір </w:t>
            </w:r>
            <w:r w:rsidRPr="003751B0">
              <w:rPr>
                <w:sz w:val="24"/>
                <w:szCs w:val="24"/>
                <w:lang w:val="kk-KZ"/>
              </w:rPr>
              <w:t xml:space="preserve">рет есепті жылдың апта ағымында бақылаудан өтеді)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rFonts w:eastAsia="TimesNewRomanPS-BoldMT"/>
                <w:bCs/>
                <w:sz w:val="24"/>
                <w:szCs w:val="24"/>
                <w:lang w:val="kk-KZ"/>
              </w:rPr>
              <w:t>жеке тұлғалардың жүк және жолаушыларды автомобильдермен тасымалдауына іріктеме зерттеу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есептік аптадан кейін 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9-шы күні</w:t>
            </w:r>
          </w:p>
        </w:tc>
      </w:tr>
      <w:tr w:rsidR="007B4C30" w:rsidRPr="003751B0" w:rsidTr="0081201D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14"/>
                <w:szCs w:val="14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Байланыс статистикасы</w:t>
            </w:r>
          </w:p>
          <w:p w:rsidR="007B4C30" w:rsidRPr="003751B0" w:rsidRDefault="007B4C30" w:rsidP="00A342BE">
            <w:pPr>
              <w:jc w:val="center"/>
              <w:rPr>
                <w:rFonts w:eastAsia="TimesNewRomanPS-BoldMT"/>
                <w:bCs/>
                <w:sz w:val="14"/>
                <w:szCs w:val="14"/>
                <w:lang w:val="kk-KZ"/>
              </w:rPr>
            </w:pPr>
          </w:p>
        </w:tc>
      </w:tr>
      <w:tr w:rsidR="007B4C30" w:rsidRPr="003E71DA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Пошталық және курьерлік қызмет және байланыс қызметтері туралы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есеп</w:t>
            </w:r>
          </w:p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3-байланыс)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пошталық және курьерлік қызмет және байланыс қызметтері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20" w:rsidRDefault="007B4C30" w:rsidP="00874720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7B4C30" w:rsidRPr="003751B0" w:rsidRDefault="007B4C30" w:rsidP="00874720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2-ші күні</w:t>
            </w: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Пошта және курьерлік қызметтің қызмет 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көрсетулері туралы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1-байланыс)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пошта және курьерлік қызметтің қызмет көрсетулері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25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наурыз</w:t>
            </w: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Байланыс қызметтері туралы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2-байланыс)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байланыс қызметтері</w:t>
            </w:r>
            <w:r w:rsidRPr="003751B0">
              <w:rPr>
                <w:bCs/>
                <w:sz w:val="24"/>
                <w:szCs w:val="24"/>
                <w:lang w:val="ru-MD"/>
              </w:rPr>
              <w:t xml:space="preserve">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31 наурыз</w:t>
            </w: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Байланыс қызметінің техникалық құралдары және сапасы туралы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4-байланыс)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байланыс қызметінің техникалық құралдары және сапасы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</w:rPr>
              <w:t>1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наурыз</w:t>
            </w:r>
          </w:p>
        </w:tc>
      </w:tr>
      <w:tr w:rsidR="007B4C30" w:rsidRPr="003751B0" w:rsidTr="00A00679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Көрсетілетін қызмет с</w:t>
            </w:r>
            <w:r w:rsidRPr="003751B0">
              <w:rPr>
                <w:sz w:val="24"/>
                <w:szCs w:val="24"/>
              </w:rPr>
              <w:t>татистика</w:t>
            </w:r>
            <w:r w:rsidRPr="003751B0">
              <w:rPr>
                <w:sz w:val="24"/>
                <w:szCs w:val="24"/>
                <w:lang w:val="kk-KZ"/>
              </w:rPr>
              <w:t>сы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ind w:right="-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Көрсетілген қызметтер көлемі туралы есеп</w:t>
            </w:r>
          </w:p>
          <w:p w:rsidR="007B4C30" w:rsidRPr="003751B0" w:rsidRDefault="007B4C30" w:rsidP="00A342BE">
            <w:pPr>
              <w:ind w:right="-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2-қызмет көрсету)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көрсетілген қызметтер көлемі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25-күні</w:t>
            </w:r>
          </w:p>
        </w:tc>
      </w:tr>
      <w:tr w:rsidR="007B4C30" w:rsidRPr="003751B0" w:rsidTr="00F46779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ind w:right="-113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Көрсетілген қызметтер көлемі туралы есеп </w:t>
            </w:r>
          </w:p>
          <w:p w:rsidR="007B4C30" w:rsidRPr="003751B0" w:rsidRDefault="007B4C30" w:rsidP="00A342BE">
            <w:pPr>
              <w:ind w:right="-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2-қызмет көрсету)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көрсетілген қызметтер көлемі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30 </w:t>
            </w:r>
            <w:r w:rsidRPr="003751B0">
              <w:rPr>
                <w:sz w:val="24"/>
                <w:szCs w:val="24"/>
                <w:lang w:val="kk-KZ"/>
              </w:rPr>
              <w:t>наурыз</w:t>
            </w:r>
          </w:p>
        </w:tc>
      </w:tr>
      <w:tr w:rsidR="007B4C30" w:rsidRPr="003751B0" w:rsidTr="00F46779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ind w:right="-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Лизингтік қызмет туралы есеп</w:t>
            </w:r>
          </w:p>
          <w:p w:rsidR="007B4C30" w:rsidRPr="003751B0" w:rsidRDefault="007B4C30" w:rsidP="00A342BE">
            <w:pPr>
              <w:ind w:right="-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1-лизинг)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лизингтік қызмет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30 </w:t>
            </w:r>
            <w:r w:rsidRPr="003751B0">
              <w:rPr>
                <w:sz w:val="24"/>
                <w:szCs w:val="24"/>
                <w:lang w:val="kk-KZ"/>
              </w:rPr>
              <w:t>наурыз</w:t>
            </w:r>
          </w:p>
        </w:tc>
      </w:tr>
      <w:tr w:rsidR="007B4C30" w:rsidRPr="003751B0" w:rsidTr="00F46779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Мәдениет с</w:t>
            </w:r>
            <w:r w:rsidRPr="003751B0">
              <w:rPr>
                <w:sz w:val="24"/>
                <w:szCs w:val="24"/>
              </w:rPr>
              <w:t>татистика</w:t>
            </w:r>
            <w:r w:rsidRPr="003751B0">
              <w:rPr>
                <w:sz w:val="24"/>
                <w:szCs w:val="24"/>
                <w:lang w:val="kk-KZ"/>
              </w:rPr>
              <w:t>сы</w:t>
            </w:r>
          </w:p>
          <w:p w:rsidR="007B4C30" w:rsidRPr="003751B0" w:rsidRDefault="007B4C30" w:rsidP="00A342BE">
            <w:pPr>
              <w:jc w:val="center"/>
              <w:rPr>
                <w:rFonts w:eastAsia="TimesNewRomanPS-BoldMT"/>
                <w:bCs/>
                <w:sz w:val="16"/>
                <w:szCs w:val="16"/>
                <w:lang w:val="kk-KZ"/>
              </w:rPr>
            </w:pPr>
          </w:p>
        </w:tc>
      </w:tr>
      <w:tr w:rsidR="007B4C30" w:rsidRPr="003751B0" w:rsidTr="00F46779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tabs>
                <w:tab w:val="center" w:pos="105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ind w:right="-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Хайуанаттар паркінің қызметі туралы есеп</w:t>
            </w:r>
            <w:r w:rsidRPr="003751B0">
              <w:rPr>
                <w:bCs/>
                <w:sz w:val="24"/>
                <w:szCs w:val="24"/>
                <w:lang w:val="kk-KZ"/>
              </w:rPr>
              <w:br/>
            </w:r>
            <w:r w:rsidRPr="003751B0">
              <w:rPr>
                <w:snapToGrid w:val="0"/>
                <w:sz w:val="24"/>
                <w:szCs w:val="24"/>
                <w:lang w:val="kk-KZ"/>
              </w:rPr>
              <w:t>(индексі 1-хайуанаттар паркі)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хайуанаттар парктерінің қызметі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10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қаңтар</w:t>
            </w:r>
          </w:p>
        </w:tc>
      </w:tr>
      <w:tr w:rsidR="007B4C30" w:rsidRPr="003751B0" w:rsidTr="00F46779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tabs>
                <w:tab w:val="center" w:pos="105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ind w:right="-113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Театр (цирк) қызметі туралы есеп </w:t>
            </w:r>
          </w:p>
          <w:p w:rsidR="007B4C30" w:rsidRPr="003751B0" w:rsidRDefault="007B4C30" w:rsidP="00A342BE">
            <w:pPr>
              <w:ind w:right="-113"/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(индексі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</w:rPr>
              <w:t>1-театр (цирк)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театрлар (цирктер) қызметі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10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қаңтар</w:t>
            </w: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ind w:right="-113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Ойын-сауық және демалыс саябағының қызметі туралы есеп </w:t>
            </w:r>
          </w:p>
          <w:p w:rsidR="007B4C30" w:rsidRPr="003751B0" w:rsidRDefault="007B4C30" w:rsidP="00A342BE">
            <w:pPr>
              <w:ind w:right="-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(индексі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1-саябақ)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ойын-сауық және демалыс саябақтарының қызметі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10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қаңтар</w:t>
            </w: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ind w:right="-113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Мұражай қызметі туралы есеп </w:t>
            </w:r>
          </w:p>
          <w:p w:rsidR="007B4C30" w:rsidRPr="003751B0" w:rsidRDefault="007B4C30" w:rsidP="00A342BE">
            <w:pPr>
              <w:ind w:right="-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(индексі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1-мұражай)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ru-MD"/>
              </w:rPr>
              <w:t>м</w:t>
            </w:r>
            <w:r w:rsidRPr="003751B0">
              <w:rPr>
                <w:bCs/>
                <w:sz w:val="24"/>
                <w:szCs w:val="24"/>
                <w:lang w:val="kk-KZ"/>
              </w:rPr>
              <w:t xml:space="preserve">ұражайлар қызметі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10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қаңтар</w:t>
            </w: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ind w:right="-113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Клуб типтес мәдениет мекемесінің қызметі</w:t>
            </w:r>
            <w:r w:rsidR="0087472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bCs/>
                <w:sz w:val="24"/>
                <w:szCs w:val="24"/>
                <w:lang w:val="kk-KZ"/>
              </w:rPr>
              <w:t xml:space="preserve">туралы есеп </w:t>
            </w:r>
          </w:p>
          <w:p w:rsidR="007B4C30" w:rsidRPr="003751B0" w:rsidRDefault="007B4C30" w:rsidP="00A342BE">
            <w:pPr>
              <w:ind w:right="-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1-клуб)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клуб типтес мәдениет мекемелерінің қызметі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 қаңтар</w:t>
            </w: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4720" w:rsidRDefault="007B4C30" w:rsidP="00874720">
            <w:pPr>
              <w:ind w:right="-113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Кітапхана қызметі туралы есеп </w:t>
            </w:r>
          </w:p>
          <w:p w:rsidR="007B4C30" w:rsidRPr="003751B0" w:rsidRDefault="007B4C30" w:rsidP="00874720">
            <w:pPr>
              <w:ind w:right="-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1-кітапхана)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кітапханалар қызметі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28</w:t>
            </w:r>
            <w:r w:rsidRPr="003751B0">
              <w:rPr>
                <w:snapToGrid w:val="0"/>
                <w:sz w:val="24"/>
                <w:szCs w:val="24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қаңтар</w:t>
            </w: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ind w:right="-113"/>
              <w:rPr>
                <w:sz w:val="24"/>
                <w:szCs w:val="24"/>
                <w:lang w:val="ru-MD"/>
              </w:rPr>
            </w:pPr>
            <w:r w:rsidRPr="003751B0">
              <w:rPr>
                <w:sz w:val="24"/>
                <w:szCs w:val="24"/>
                <w:lang w:val="ru-MD"/>
              </w:rPr>
              <w:t>Кон</w:t>
            </w:r>
            <w:r w:rsidRPr="003751B0">
              <w:rPr>
                <w:sz w:val="24"/>
                <w:szCs w:val="24"/>
                <w:lang w:val="kk-KZ"/>
              </w:rPr>
              <w:t>церт қызметі туралы</w:t>
            </w:r>
            <w:r w:rsidRPr="003751B0">
              <w:rPr>
                <w:sz w:val="24"/>
                <w:szCs w:val="24"/>
                <w:lang w:val="ru-MD"/>
              </w:rPr>
              <w:t xml:space="preserve"> есеп </w:t>
            </w:r>
          </w:p>
          <w:p w:rsidR="007B4C30" w:rsidRPr="003751B0" w:rsidRDefault="007B4C30" w:rsidP="00A342BE">
            <w:pPr>
              <w:ind w:right="-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(индексі</w:t>
            </w:r>
            <w:r w:rsidRPr="003751B0">
              <w:rPr>
                <w:snapToGrid w:val="0"/>
                <w:sz w:val="24"/>
                <w:szCs w:val="24"/>
              </w:rPr>
              <w:t xml:space="preserve"> 1-концерт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ru-MD"/>
              </w:rPr>
              <w:t>кон</w:t>
            </w:r>
            <w:r w:rsidRPr="003751B0">
              <w:rPr>
                <w:sz w:val="24"/>
                <w:szCs w:val="24"/>
                <w:lang w:val="kk-KZ"/>
              </w:rPr>
              <w:t>церт қызметі туралы</w:t>
            </w:r>
            <w:r w:rsidRPr="003751B0">
              <w:rPr>
                <w:sz w:val="24"/>
                <w:szCs w:val="24"/>
                <w:lang w:val="ru-MD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10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қаңтар</w:t>
            </w: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ind w:right="-113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Кино көрсетуді және кинофильмдерді шығаруды жүзеге асыратын ұйымдардың қызметі туралы есеп </w:t>
            </w:r>
          </w:p>
          <w:p w:rsidR="007B4C30" w:rsidRPr="003751B0" w:rsidRDefault="007B4C30" w:rsidP="00A342BE">
            <w:pPr>
              <w:ind w:right="-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1-кино)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кино көрсетуді және кинофильмдерді шығаруды жүзеге асыратын ұйымдардың қызметі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10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қаңтар</w:t>
            </w:r>
          </w:p>
        </w:tc>
      </w:tr>
      <w:tr w:rsidR="007B4C30" w:rsidRPr="003751B0" w:rsidTr="0081201D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ind w:left="360"/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ind w:left="36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Туризм</w:t>
            </w:r>
            <w:r w:rsidRPr="003751B0">
              <w:rPr>
                <w:sz w:val="24"/>
                <w:szCs w:val="24"/>
              </w:rPr>
              <w:t xml:space="preserve"> статистика</w:t>
            </w:r>
            <w:r w:rsidRPr="003751B0">
              <w:rPr>
                <w:sz w:val="24"/>
                <w:szCs w:val="24"/>
                <w:lang w:val="kk-KZ"/>
              </w:rPr>
              <w:t>сы</w:t>
            </w:r>
          </w:p>
          <w:p w:rsidR="007B4C30" w:rsidRPr="003751B0" w:rsidRDefault="007B4C30" w:rsidP="00A342BE">
            <w:pPr>
              <w:jc w:val="center"/>
              <w:rPr>
                <w:rFonts w:eastAsia="TimesNewRomanPS-BoldMT"/>
                <w:bCs/>
                <w:sz w:val="16"/>
                <w:szCs w:val="16"/>
                <w:lang w:val="kk-KZ"/>
              </w:rPr>
            </w:pP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noProof/>
                <w:sz w:val="24"/>
                <w:szCs w:val="24"/>
                <w:lang w:val="kk-KZ"/>
              </w:rPr>
              <w:t>Орналастыру орындарының қызметі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</w:t>
            </w:r>
            <w:r w:rsidRPr="003751B0">
              <w:rPr>
                <w:snapToGrid w:val="0"/>
                <w:sz w:val="24"/>
                <w:szCs w:val="24"/>
              </w:rPr>
              <w:t>ндекс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і</w:t>
            </w:r>
            <w:r w:rsidRPr="003751B0">
              <w:rPr>
                <w:snapToGrid w:val="0"/>
                <w:sz w:val="24"/>
                <w:szCs w:val="24"/>
              </w:rPr>
              <w:t xml:space="preserve"> 2-туризм)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орналастыру орындарының қызметі туралы</w:t>
            </w:r>
            <w:r w:rsidR="0086743F">
              <w:rPr>
                <w:snapToGrid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20" w:rsidRDefault="007B4C30" w:rsidP="00874720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7B4C30" w:rsidRPr="003751B0" w:rsidRDefault="007B4C30" w:rsidP="00874720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25-күні</w:t>
            </w: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Үй шаруашылықтарының сапарларға жұмсаған шығыстары </w:t>
            </w:r>
            <w:r w:rsidR="00ED5A53">
              <w:rPr>
                <w:sz w:val="24"/>
                <w:szCs w:val="24"/>
                <w:lang w:val="kk-KZ"/>
              </w:rPr>
              <w:t>бойынша</w:t>
            </w:r>
            <w:r w:rsidRPr="003751B0">
              <w:rPr>
                <w:sz w:val="24"/>
                <w:szCs w:val="24"/>
                <w:lang w:val="kk-KZ"/>
              </w:rPr>
              <w:t xml:space="preserve"> зерттеу сауалнамасы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</w:t>
            </w:r>
            <w:r w:rsidRPr="003751B0">
              <w:rPr>
                <w:snapToGrid w:val="0"/>
                <w:sz w:val="24"/>
                <w:szCs w:val="24"/>
              </w:rPr>
              <w:t>ндекс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і</w:t>
            </w:r>
            <w:r w:rsidRPr="003751B0">
              <w:rPr>
                <w:snapToGrid w:val="0"/>
                <w:sz w:val="24"/>
                <w:szCs w:val="24"/>
              </w:rPr>
              <w:t xml:space="preserve"> Н-050)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үй шаруашылықтарын сапарларға жұмсаған шығыстары </w:t>
            </w:r>
            <w:r w:rsidR="00ED5A53">
              <w:rPr>
                <w:snapToGrid w:val="0"/>
                <w:sz w:val="24"/>
                <w:szCs w:val="24"/>
                <w:lang w:val="kk-KZ"/>
              </w:rPr>
              <w:t>бойынша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зерттеу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қаңтар</w:t>
            </w: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ru-MD"/>
              </w:rPr>
              <w:t>Келушілерді зерттеу сауалнамасы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</w:t>
            </w:r>
            <w:r w:rsidRPr="003751B0">
              <w:rPr>
                <w:snapToGrid w:val="0"/>
                <w:sz w:val="24"/>
                <w:szCs w:val="24"/>
              </w:rPr>
              <w:t>ндекс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і</w:t>
            </w:r>
            <w:r w:rsidRPr="003751B0">
              <w:rPr>
                <w:snapToGrid w:val="0"/>
                <w:sz w:val="24"/>
                <w:szCs w:val="24"/>
              </w:rPr>
              <w:t xml:space="preserve"> Н-0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6</w:t>
            </w:r>
            <w:r w:rsidRPr="003751B0">
              <w:rPr>
                <w:snapToGrid w:val="0"/>
                <w:sz w:val="24"/>
                <w:szCs w:val="24"/>
              </w:rPr>
              <w:t xml:space="preserve">0)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келушілерді зерттеу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жылына екі рет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қаңтар,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 5 шілде</w:t>
            </w:r>
          </w:p>
        </w:tc>
      </w:tr>
      <w:tr w:rsidR="007B4C30" w:rsidRPr="003751B0" w:rsidTr="0081201D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Инновациялар статистикасы</w:t>
            </w:r>
          </w:p>
          <w:p w:rsidR="007B4C30" w:rsidRPr="003751B0" w:rsidRDefault="007B4C30" w:rsidP="00A342BE">
            <w:pPr>
              <w:jc w:val="center"/>
              <w:rPr>
                <w:rFonts w:eastAsia="TimesNewRomanPS-BoldMT"/>
                <w:bCs/>
                <w:sz w:val="16"/>
                <w:szCs w:val="16"/>
                <w:lang w:val="kk-KZ"/>
              </w:rPr>
            </w:pP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Инновациялық қызмет туралы есеп </w:t>
            </w:r>
            <w:r w:rsidRPr="003751B0">
              <w:rPr>
                <w:bCs/>
                <w:sz w:val="24"/>
                <w:szCs w:val="24"/>
                <w:lang w:val="kk-KZ"/>
              </w:rPr>
              <w:br/>
            </w:r>
            <w:r w:rsidRPr="003751B0">
              <w:rPr>
                <w:sz w:val="24"/>
                <w:szCs w:val="24"/>
                <w:lang w:val="kk-KZ"/>
              </w:rPr>
              <w:t>(индексі 1-инновация)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кәсіпорындардың инновациялық қызметі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25 ақпан</w:t>
            </w:r>
          </w:p>
        </w:tc>
      </w:tr>
      <w:tr w:rsidR="007B4C30" w:rsidRPr="003751B0" w:rsidTr="00C31BD6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Ғылым статистикасы</w:t>
            </w:r>
          </w:p>
          <w:p w:rsidR="007B4C30" w:rsidRPr="003751B0" w:rsidRDefault="007B4C30" w:rsidP="00A342BE">
            <w:pPr>
              <w:jc w:val="center"/>
              <w:rPr>
                <w:rFonts w:eastAsia="TimesNewRomanPS-BoldMT"/>
                <w:bCs/>
                <w:sz w:val="16"/>
                <w:szCs w:val="16"/>
                <w:lang w:val="kk-KZ"/>
              </w:rPr>
            </w:pPr>
          </w:p>
        </w:tc>
      </w:tr>
      <w:tr w:rsidR="007B4C30" w:rsidRPr="003751B0" w:rsidTr="00BF352E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Ғылыми-зерттеу және тәжірибелік-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ғылыми-зерттеу және тәжірибелік-конструкторлық жұмыс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  <w:r w:rsidRPr="003751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25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қаңтар</w:t>
            </w:r>
          </w:p>
        </w:tc>
      </w:tr>
      <w:tr w:rsidR="007B4C30" w:rsidRPr="003751B0" w:rsidTr="00BF352E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конструкторлық жұмыстар туралы есеп </w:t>
            </w:r>
          </w:p>
          <w:p w:rsidR="007B4C30" w:rsidRPr="003751B0" w:rsidRDefault="007B4C30" w:rsidP="00A342BE">
            <w:pPr>
              <w:keepNext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1-ғылым)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B4C30" w:rsidRPr="003751B0" w:rsidTr="00C31BD6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Ақпараттық-коммуникациялық технологиялар статистикасы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Кәсіпорындарда ақпараттық</w:t>
            </w:r>
            <w:r w:rsidRPr="003751B0">
              <w:rPr>
                <w:sz w:val="24"/>
                <w:szCs w:val="24"/>
                <w:lang w:val="kk-KZ"/>
              </w:rPr>
              <w:t>-</w:t>
            </w:r>
            <w:r w:rsidRPr="003751B0">
              <w:rPr>
                <w:bCs/>
                <w:sz w:val="24"/>
                <w:szCs w:val="24"/>
                <w:lang w:val="kk-KZ"/>
              </w:rPr>
              <w:t>коммуникациялық технологияларды пайдалану туралы есеп</w:t>
            </w:r>
            <w:r w:rsidRPr="003751B0">
              <w:rPr>
                <w:sz w:val="24"/>
                <w:szCs w:val="24"/>
                <w:lang w:val="kk-KZ"/>
              </w:rPr>
              <w:t xml:space="preserve"> </w:t>
            </w:r>
          </w:p>
          <w:p w:rsidR="007B4C30" w:rsidRPr="003751B0" w:rsidRDefault="007B4C30" w:rsidP="00A342BE">
            <w:pPr>
              <w:keepNext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3-ақпарат)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кәсіпорындарда ақпараттық- коммуникациялық технологияларды пайдалану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11 қаңтар</w:t>
            </w:r>
          </w:p>
        </w:tc>
      </w:tr>
      <w:tr w:rsidR="007B4C30" w:rsidRPr="003751B0" w:rsidTr="0004153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Үй шаруашылығын ақпараттық-коммуникациялық технологияларды пайдалануы бойынша зерттеу сауалнамасы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</w:t>
            </w:r>
          </w:p>
          <w:p w:rsidR="007B4C30" w:rsidRPr="003751B0" w:rsidRDefault="007B4C30" w:rsidP="00A342BE">
            <w:pPr>
              <w:keepNext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Н-020)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үй шаруашылықтарының ақпараттық-коммуникациялық технологияларды пайдалануы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keepNext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</w:t>
            </w:r>
            <w:r w:rsidRPr="003751B0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қаңтар</w:t>
            </w:r>
          </w:p>
        </w:tc>
      </w:tr>
      <w:tr w:rsidR="007B4C30" w:rsidRPr="003751B0" w:rsidTr="0081201D">
        <w:trPr>
          <w:cantSplit/>
          <w:trHeight w:val="305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Еңбек және жұмыспен қамту статистикасы</w:t>
            </w:r>
          </w:p>
          <w:p w:rsidR="007B4C30" w:rsidRPr="003751B0" w:rsidRDefault="007B4C30" w:rsidP="00A342BE">
            <w:pPr>
              <w:jc w:val="center"/>
              <w:rPr>
                <w:rFonts w:eastAsia="TimesNewRomanPS-BoldMT"/>
                <w:bCs/>
                <w:sz w:val="16"/>
                <w:szCs w:val="16"/>
                <w:lang w:val="kk-KZ"/>
              </w:rPr>
            </w:pPr>
          </w:p>
        </w:tc>
      </w:tr>
      <w:tr w:rsidR="007B4C30" w:rsidRPr="003751B0" w:rsidTr="005A6000">
        <w:trPr>
          <w:cantSplit/>
          <w:trHeight w:val="41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Еңбек бойынша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1-Т</w:t>
            </w:r>
            <w:r w:rsidRPr="003751B0">
              <w:rPr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A342BE" w:rsidP="00A342BE">
            <w:pPr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napToGrid w:val="0"/>
                <w:sz w:val="24"/>
                <w:szCs w:val="24"/>
                <w:lang w:val="kk-KZ"/>
              </w:rPr>
              <w:t>е</w:t>
            </w:r>
            <w:r w:rsidR="007B4C30" w:rsidRPr="003751B0">
              <w:rPr>
                <w:snapToGrid w:val="0"/>
                <w:sz w:val="24"/>
                <w:szCs w:val="24"/>
                <w:lang w:val="kk-KZ"/>
              </w:rPr>
              <w:t>ңбек</w:t>
            </w:r>
            <w:r>
              <w:rPr>
                <w:snapToGrid w:val="0"/>
                <w:sz w:val="24"/>
                <w:szCs w:val="24"/>
                <w:lang w:val="kk-KZ"/>
              </w:rPr>
              <w:t>тің негізгі көрсеткіштері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4720" w:rsidRDefault="007B4C30" w:rsidP="00874720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7B4C30" w:rsidRPr="003751B0" w:rsidRDefault="007B4C30" w:rsidP="00874720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10-күні</w:t>
            </w: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Еңбек бойынша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A342BE" w:rsidP="00A342BE">
            <w:pPr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napToGrid w:val="0"/>
                <w:sz w:val="24"/>
                <w:szCs w:val="24"/>
                <w:lang w:val="kk-KZ"/>
              </w:rPr>
              <w:t>е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ңбек</w:t>
            </w:r>
            <w:r>
              <w:rPr>
                <w:snapToGrid w:val="0"/>
                <w:sz w:val="24"/>
                <w:szCs w:val="24"/>
                <w:lang w:val="kk-KZ"/>
              </w:rPr>
              <w:t>тің негізгі көрсеткіштері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12 ақпан</w:t>
            </w: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3751B0">
              <w:rPr>
                <w:iCs/>
                <w:sz w:val="24"/>
                <w:szCs w:val="24"/>
                <w:lang w:val="kk-KZ"/>
              </w:rPr>
              <w:t>Қызметкерлердің жекелеген лауазымдары мен кәсіптері бойынша жалақы мөлшері</w:t>
            </w:r>
            <w:r w:rsidRPr="003751B0">
              <w:rPr>
                <w:bCs/>
                <w:noProof/>
                <w:sz w:val="24"/>
                <w:szCs w:val="24"/>
                <w:lang w:val="kk-KZ"/>
              </w:rPr>
              <w:t xml:space="preserve">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ru-MD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</w:rPr>
              <w:t>2-Т (ПРОФ)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қызметкерлердің жекелеген лауазымдары мен кәсіптері бойынша жалақы мөлшері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жылына бір рет 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20 қазан</w:t>
            </w: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Зиянды және басқа да қолайсыз еңбек жағдайларында жұмыс істейтін қызметкерлердің саны туралы есеп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ru-MD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1-</w:t>
            </w:r>
            <w:r w:rsidRPr="003751B0">
              <w:rPr>
                <w:sz w:val="24"/>
                <w:szCs w:val="24"/>
              </w:rPr>
              <w:t>Т</w:t>
            </w:r>
            <w:r w:rsidRPr="003751B0">
              <w:rPr>
                <w:sz w:val="24"/>
                <w:szCs w:val="24"/>
                <w:lang w:val="kk-KZ"/>
              </w:rPr>
              <w:t xml:space="preserve"> (Еңбек жағдайы</w:t>
            </w:r>
            <w:r w:rsidRPr="003751B0">
              <w:rPr>
                <w:bCs/>
                <w:sz w:val="24"/>
                <w:szCs w:val="24"/>
                <w:lang w:val="ru-MD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зиянды және басқа да қолайсыз еңбек жағдайларында жұмыс істейтін қызметкерлердің саны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31</w:t>
            </w:r>
            <w:r w:rsidRPr="003751B0">
              <w:rPr>
                <w:snapToGrid w:val="0"/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қаңтар</w:t>
            </w: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Ірі және орта кәсіпорындардағы кадрларға қажеттілік және саны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ru-MD"/>
              </w:rPr>
              <w:t xml:space="preserve">(индексі </w:t>
            </w:r>
            <w:r w:rsidRPr="003751B0">
              <w:rPr>
                <w:iCs/>
                <w:sz w:val="24"/>
                <w:szCs w:val="24"/>
              </w:rPr>
              <w:t>1-Т (</w:t>
            </w:r>
            <w:r w:rsidRPr="003751B0">
              <w:rPr>
                <w:sz w:val="24"/>
                <w:szCs w:val="24"/>
                <w:lang w:val="kk-KZ"/>
              </w:rPr>
              <w:t>б</w:t>
            </w:r>
            <w:r w:rsidRPr="003751B0">
              <w:rPr>
                <w:sz w:val="24"/>
                <w:szCs w:val="24"/>
              </w:rPr>
              <w:t xml:space="preserve">ос </w:t>
            </w:r>
            <w:r w:rsidRPr="003751B0">
              <w:rPr>
                <w:sz w:val="24"/>
                <w:szCs w:val="24"/>
                <w:lang w:val="kk-KZ"/>
              </w:rPr>
              <w:t>жұмыс орны</w:t>
            </w:r>
            <w:r w:rsidRPr="003751B0">
              <w:rPr>
                <w:bCs/>
                <w:sz w:val="24"/>
                <w:szCs w:val="24"/>
                <w:lang w:val="ru-MD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ірі және орта кәсіпорындардағы кадрларға қажеттілік және саны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жылына бір рет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20 </w:t>
            </w:r>
            <w:r w:rsidRPr="003751B0">
              <w:rPr>
                <w:sz w:val="24"/>
                <w:szCs w:val="24"/>
                <w:lang w:val="kk-KZ"/>
              </w:rPr>
              <w:t>қаңтар</w:t>
            </w: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pStyle w:val="1"/>
              <w:jc w:val="left"/>
              <w:rPr>
                <w:color w:val="auto"/>
                <w:szCs w:val="24"/>
                <w:lang w:val="kk-KZ"/>
              </w:rPr>
            </w:pPr>
            <w:r w:rsidRPr="003751B0">
              <w:rPr>
                <w:color w:val="auto"/>
                <w:szCs w:val="24"/>
                <w:lang w:val="kk-KZ"/>
              </w:rPr>
              <w:t>Халықтың жұмыспен қамтылуын іріктеп зерттеу сауалнамасы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ru-MD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</w:rPr>
              <w:t>Т-001</w:t>
            </w:r>
            <w:r w:rsidRPr="003751B0">
              <w:rPr>
                <w:bCs/>
                <w:sz w:val="24"/>
                <w:szCs w:val="24"/>
                <w:lang w:val="ru-MD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халықтың жұмыспен қамтылуын іріктеп зерттеу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ind w:left="112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18 қаңтар,</w:t>
            </w:r>
          </w:p>
          <w:p w:rsidR="007B4C30" w:rsidRPr="003751B0" w:rsidRDefault="007B4C30" w:rsidP="00A342BE">
            <w:pPr>
              <w:ind w:left="112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ақпан,</w:t>
            </w:r>
          </w:p>
          <w:p w:rsidR="007B4C30" w:rsidRPr="003751B0" w:rsidRDefault="007B4C30" w:rsidP="00A342BE">
            <w:pPr>
              <w:ind w:left="112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21 наурыз,</w:t>
            </w:r>
          </w:p>
          <w:p w:rsidR="007B4C30" w:rsidRPr="003751B0" w:rsidRDefault="007B4C30" w:rsidP="00A342BE">
            <w:pPr>
              <w:ind w:left="112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18 сәуір,</w:t>
            </w:r>
          </w:p>
          <w:p w:rsidR="007B4C30" w:rsidRPr="003751B0" w:rsidRDefault="007B4C30" w:rsidP="00A342BE">
            <w:pPr>
              <w:ind w:left="112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16 мамыр,</w:t>
            </w:r>
          </w:p>
          <w:p w:rsidR="007B4C30" w:rsidRPr="003751B0" w:rsidRDefault="007B4C30" w:rsidP="00A342BE">
            <w:pPr>
              <w:ind w:left="112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20</w:t>
            </w:r>
            <w:r w:rsidRPr="003751B0">
              <w:rPr>
                <w:snapToGrid w:val="0"/>
                <w:sz w:val="24"/>
                <w:szCs w:val="24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маусым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ind w:left="112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18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шілде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7B4C30" w:rsidRPr="003751B0" w:rsidRDefault="007B4C30" w:rsidP="00A342BE">
            <w:pPr>
              <w:ind w:left="112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</w:t>
            </w:r>
            <w:r w:rsidRPr="003751B0">
              <w:rPr>
                <w:snapToGrid w:val="0"/>
                <w:sz w:val="24"/>
                <w:szCs w:val="24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тамыз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7B4C30" w:rsidRPr="003751B0" w:rsidRDefault="007B4C30" w:rsidP="00A342BE">
            <w:pPr>
              <w:ind w:left="112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19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қыркүйек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7B4C30" w:rsidRPr="003751B0" w:rsidRDefault="007B4C30" w:rsidP="00A342BE">
            <w:pPr>
              <w:ind w:left="112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17</w:t>
            </w:r>
            <w:r w:rsidRPr="003751B0">
              <w:rPr>
                <w:snapToGrid w:val="0"/>
                <w:sz w:val="24"/>
                <w:szCs w:val="24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қазан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7B4C30" w:rsidRPr="003751B0" w:rsidRDefault="007B4C30" w:rsidP="00A342BE">
            <w:pPr>
              <w:ind w:left="112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21</w:t>
            </w:r>
            <w:r w:rsidRPr="003751B0">
              <w:rPr>
                <w:snapToGrid w:val="0"/>
                <w:sz w:val="24"/>
                <w:szCs w:val="24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қараша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19</w:t>
            </w:r>
            <w:r w:rsidRPr="003751B0">
              <w:rPr>
                <w:snapToGrid w:val="0"/>
                <w:sz w:val="24"/>
                <w:szCs w:val="24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желтоқсан</w:t>
            </w:r>
          </w:p>
        </w:tc>
      </w:tr>
      <w:tr w:rsidR="007B4C30" w:rsidRPr="003751B0" w:rsidTr="005A6000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rPr>
                <w:iCs/>
                <w:sz w:val="24"/>
                <w:szCs w:val="24"/>
                <w:lang w:val="kk-KZ"/>
              </w:rPr>
            </w:pPr>
            <w:r w:rsidRPr="003751B0">
              <w:rPr>
                <w:iCs/>
                <w:sz w:val="24"/>
                <w:szCs w:val="24"/>
              </w:rPr>
              <w:t>Лайы</w:t>
            </w:r>
            <w:r w:rsidRPr="003751B0">
              <w:rPr>
                <w:iCs/>
                <w:sz w:val="24"/>
                <w:szCs w:val="24"/>
                <w:lang w:val="kk-KZ"/>
              </w:rPr>
              <w:t>қ</w:t>
            </w:r>
            <w:r w:rsidRPr="003751B0">
              <w:rPr>
                <w:iCs/>
                <w:sz w:val="24"/>
                <w:szCs w:val="24"/>
              </w:rPr>
              <w:t>ты е</w:t>
            </w:r>
            <w:r w:rsidRPr="003751B0">
              <w:rPr>
                <w:iCs/>
                <w:sz w:val="24"/>
                <w:szCs w:val="24"/>
                <w:lang w:val="kk-KZ"/>
              </w:rPr>
              <w:t>ң</w:t>
            </w:r>
            <w:r w:rsidRPr="003751B0">
              <w:rPr>
                <w:iCs/>
                <w:sz w:val="24"/>
                <w:szCs w:val="24"/>
              </w:rPr>
              <w:t>бек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ru-MD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</w:rPr>
              <w:t>Т-004</w:t>
            </w:r>
            <w:r w:rsidRPr="003751B0">
              <w:rPr>
                <w:bCs/>
                <w:sz w:val="24"/>
                <w:szCs w:val="24"/>
                <w:lang w:val="ru-MD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A342BE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</w:t>
            </w:r>
            <w:r w:rsidR="007B4C30" w:rsidRPr="003751B0">
              <w:rPr>
                <w:sz w:val="24"/>
                <w:szCs w:val="24"/>
                <w:lang w:val="kk-KZ"/>
              </w:rPr>
              <w:t>айықты еңбек</w:t>
            </w:r>
            <w:r>
              <w:rPr>
                <w:sz w:val="24"/>
                <w:szCs w:val="24"/>
                <w:lang w:val="kk-KZ"/>
              </w:rPr>
              <w:t xml:space="preserve"> көрсеткіштері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28 қараша</w:t>
            </w:r>
          </w:p>
        </w:tc>
      </w:tr>
      <w:tr w:rsidR="007B4C30" w:rsidRPr="003751B0" w:rsidTr="0081201D">
        <w:trPr>
          <w:cantSplit/>
          <w:trHeight w:val="462"/>
        </w:trPr>
        <w:tc>
          <w:tcPr>
            <w:tcW w:w="14601" w:type="dxa"/>
            <w:gridSpan w:val="6"/>
          </w:tcPr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Баға статистикасы</w:t>
            </w:r>
          </w:p>
          <w:p w:rsidR="007B4C30" w:rsidRPr="003751B0" w:rsidRDefault="007B4C30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  <w:vMerge w:val="restart"/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vMerge w:val="restart"/>
            <w:shd w:val="clear" w:color="auto" w:fill="auto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201_ жылы тұтыну тауарлары мен ақылы көрсетілетін қызметтердің бағаларын тіркеу дәптері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Ц-101)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Тұтыну тауарлары мен көрсетілетін қызметтердің бағаларын тіркеуге арналған деректерді енгізудің электрондық нысаны </w:t>
            </w:r>
            <w:r w:rsidRPr="003751B0">
              <w:rPr>
                <w:sz w:val="24"/>
                <w:szCs w:val="24"/>
                <w:lang w:val="kk-KZ"/>
              </w:rPr>
              <w:t>(индексі Ц-101э)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тұтыну бағасының индексін есептеу үшін тұтыну тауарлары мен ақылы көрсетілетін қызметтердің бағасы:</w:t>
            </w:r>
          </w:p>
          <w:p w:rsidR="007B4C30" w:rsidRPr="003751B0" w:rsidRDefault="007B4C30" w:rsidP="00A342BE">
            <w:pPr>
              <w:ind w:left="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азық-түлік тауарлары</w:t>
            </w:r>
          </w:p>
          <w:p w:rsidR="007B4C30" w:rsidRPr="003751B0" w:rsidRDefault="007B4C30" w:rsidP="00A342BE">
            <w:pPr>
              <w:ind w:left="113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азық-түлік емес тауарлары</w:t>
            </w:r>
          </w:p>
          <w:p w:rsidR="007B4C30" w:rsidRPr="003751B0" w:rsidRDefault="007B4C30" w:rsidP="00A342BE">
            <w:pPr>
              <w:ind w:left="113"/>
              <w:rPr>
                <w:b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ақылы көрсетілетін қызметтер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keepNext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  <w:r w:rsidRPr="003751B0">
              <w:rPr>
                <w:sz w:val="24"/>
                <w:szCs w:val="24"/>
              </w:rPr>
              <w:t>-2</w:t>
            </w:r>
            <w:r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</w:rPr>
              <w:t>-</w:t>
            </w:r>
            <w:r w:rsidRPr="003751B0">
              <w:rPr>
                <w:sz w:val="24"/>
                <w:szCs w:val="24"/>
                <w:lang w:val="kk-KZ"/>
              </w:rPr>
              <w:t>күндері</w:t>
            </w: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7-23-күндері</w:t>
            </w: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7-22-күндері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  <w:vMerge/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:rsidR="007B4C30" w:rsidRPr="003751B0" w:rsidRDefault="007B4C30" w:rsidP="00A342BE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b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күнкөрістің ең төменгі деңгейі шамасының құрамына кіретін жекелеген азық-түлік тауарларының бағасы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keepNext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18-22-күндері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  <w:vMerge/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:rsidR="007B4C30" w:rsidRPr="003751B0" w:rsidRDefault="007B4C30" w:rsidP="00A342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B4C30" w:rsidRPr="003751B0" w:rsidRDefault="007B4C30" w:rsidP="00A342BE">
            <w:pPr>
              <w:keepNext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жекелеген шекаралас қалаларындағы тамақ өнімдерінің бағасы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keepNext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кезеңнің </w:t>
            </w: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20-25-күндері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  <w:vMerge/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:rsidR="007B4C30" w:rsidRPr="003751B0" w:rsidRDefault="007B4C30" w:rsidP="00A342BE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b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қалалар мен аудан орталықтарындағы тауарлар мен ақылы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көрсетілетін </w:t>
            </w:r>
            <w:r w:rsidRPr="003751B0">
              <w:rPr>
                <w:sz w:val="24"/>
                <w:szCs w:val="24"/>
                <w:lang w:val="kk-KZ"/>
              </w:rPr>
              <w:t>қызметтердің бағасы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тоқсанның соңғы айының</w:t>
            </w: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18-22-күндері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  <w:vMerge/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:rsidR="007B4C30" w:rsidRPr="003751B0" w:rsidRDefault="007B4C30" w:rsidP="00A342BE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7B4C30" w:rsidRPr="003751B0" w:rsidRDefault="007B4C30" w:rsidP="00A342BE">
            <w:pPr>
              <w:keepNext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қалалардағы әлеуметтік маңызы бар азық-түлік тауарларының бағасы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keepNext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әр сейсенбі күні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  <w:vMerge/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:rsidR="007B4C30" w:rsidRPr="003751B0" w:rsidRDefault="007B4C30" w:rsidP="00A342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Халықаралық салғастырулар бағдарламасы үшін арнайы тізбе бойынша тұтыну тауарлары мен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көрсетілетін </w:t>
            </w:r>
            <w:r w:rsidRPr="003751B0">
              <w:rPr>
                <w:sz w:val="24"/>
                <w:szCs w:val="24"/>
                <w:lang w:val="kk-KZ"/>
              </w:rPr>
              <w:t>қызметтердің бағасы:</w:t>
            </w:r>
          </w:p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азық-түлік тауарлары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vMerge w:val="restart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7-20-күндері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  <w:vMerge/>
            <w:shd w:val="clear" w:color="auto" w:fill="auto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  <w:vMerge/>
            <w:shd w:val="clear" w:color="auto" w:fill="auto"/>
          </w:tcPr>
          <w:p w:rsidR="007B4C30" w:rsidRPr="003751B0" w:rsidRDefault="007B4C30" w:rsidP="00A342B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азық-түлік емес тауарлары және</w:t>
            </w:r>
          </w:p>
          <w:p w:rsidR="007B4C30" w:rsidRPr="003751B0" w:rsidRDefault="007B4C30" w:rsidP="00A342BE">
            <w:pPr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ақылы көрсетілетін қызметтер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vMerge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201_ жылы тұрғын үй бағаларын тіркеу дәптері </w:t>
            </w:r>
            <w:r w:rsidRPr="003751B0">
              <w:rPr>
                <w:sz w:val="24"/>
                <w:szCs w:val="24"/>
                <w:lang w:val="kk-KZ"/>
              </w:rPr>
              <w:t>(индексі 1-ЦРЖ)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pStyle w:val="1"/>
              <w:jc w:val="left"/>
              <w:rPr>
                <w:color w:val="auto"/>
                <w:szCs w:val="24"/>
                <w:lang w:val="kk-KZ"/>
              </w:rPr>
            </w:pPr>
            <w:r w:rsidRPr="003751B0">
              <w:rPr>
                <w:color w:val="auto"/>
                <w:szCs w:val="24"/>
                <w:lang w:val="kk-KZ"/>
              </w:rPr>
              <w:t>тұрғын үй нарығындағы баға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keepNext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20-күні</w:t>
            </w:r>
          </w:p>
        </w:tc>
      </w:tr>
      <w:tr w:rsidR="007B4C30" w:rsidRPr="003751B0" w:rsidTr="00151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52"/>
        </w:trPr>
        <w:tc>
          <w:tcPr>
            <w:tcW w:w="575" w:type="dxa"/>
            <w:vMerge w:val="restart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vMerge w:val="restart"/>
          </w:tcPr>
          <w:p w:rsidR="007B4C30" w:rsidRPr="003751B0" w:rsidRDefault="007B4C30" w:rsidP="00A342BE">
            <w:pPr>
              <w:pStyle w:val="ac"/>
              <w:rPr>
                <w:szCs w:val="24"/>
                <w:lang w:val="kk-KZ"/>
              </w:rPr>
            </w:pPr>
            <w:r w:rsidRPr="003751B0">
              <w:rPr>
                <w:szCs w:val="24"/>
                <w:lang w:val="kk-KZ"/>
              </w:rPr>
              <w:t xml:space="preserve">Өндіруші кәсіпорынның өнеркәсіп өнімдеріне (тауарлары, көрсетілетін қызметтері) бағасы және өндірістік-техникалық мақсаттағы сатып алынған өнімдердің бағасы туралы есебі </w:t>
            </w:r>
          </w:p>
          <w:p w:rsidR="007B4C30" w:rsidRPr="003751B0" w:rsidRDefault="007B4C30" w:rsidP="00A342BE">
            <w:pPr>
              <w:pStyle w:val="ac"/>
              <w:rPr>
                <w:szCs w:val="24"/>
                <w:lang w:val="kk-KZ"/>
              </w:rPr>
            </w:pPr>
            <w:r w:rsidRPr="003751B0">
              <w:rPr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Cs w:val="24"/>
                <w:lang w:val="kk-KZ"/>
              </w:rPr>
              <w:t>1-ЦП)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ind w:left="34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өндіруші кәсіпорындардың өнеркәсіп өнімдеріне (тауарларына, көрсетілетін қызметтеріне) бағасы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keepNext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vMerge w:val="restart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17-күні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52"/>
        </w:trPr>
        <w:tc>
          <w:tcPr>
            <w:tcW w:w="575" w:type="dxa"/>
            <w:vMerge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237" w:type="dxa"/>
            <w:vMerge/>
          </w:tcPr>
          <w:p w:rsidR="007B4C30" w:rsidRPr="003751B0" w:rsidRDefault="007B4C30" w:rsidP="00A342BE">
            <w:pPr>
              <w:pStyle w:val="ac"/>
              <w:rPr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7B4C30" w:rsidRPr="003751B0" w:rsidRDefault="007B4C30" w:rsidP="00A342BE">
            <w:pPr>
              <w:pStyle w:val="ac"/>
              <w:rPr>
                <w:szCs w:val="24"/>
                <w:lang w:val="kk-KZ"/>
              </w:rPr>
            </w:pPr>
            <w:r w:rsidRPr="003751B0">
              <w:rPr>
                <w:szCs w:val="24"/>
                <w:lang w:val="kk-KZ"/>
              </w:rPr>
              <w:t>өнеркәсіп кәсіпорындарының</w:t>
            </w:r>
            <w:r w:rsidR="0086743F">
              <w:rPr>
                <w:szCs w:val="24"/>
                <w:lang w:val="kk-KZ"/>
              </w:rPr>
              <w:t xml:space="preserve"> </w:t>
            </w:r>
            <w:r w:rsidRPr="003751B0">
              <w:rPr>
                <w:szCs w:val="24"/>
                <w:lang w:val="kk-KZ"/>
              </w:rPr>
              <w:t>өндірістік-техникалық мақсаттағы сатып алынған өнімдерінің бағасы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keepNext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vMerge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B4C30" w:rsidRPr="003751B0" w:rsidTr="00151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14"/>
        </w:trPr>
        <w:tc>
          <w:tcPr>
            <w:tcW w:w="575" w:type="dxa"/>
            <w:vMerge w:val="restart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vMerge w:val="restart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Тауарлардың, өнімдердің экспорттық жеткізілімдері мен импорттық түсімдерінің бағасы туралы есеп 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1-Ц (экспорт, импорт)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тауарлардың, өнімдердің экспорттық жеткізілімдерінің бағасы </w:t>
            </w:r>
          </w:p>
        </w:tc>
        <w:tc>
          <w:tcPr>
            <w:tcW w:w="1842" w:type="dxa"/>
            <w:vMerge w:val="restart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vMerge w:val="restart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кезеңнің 15-күні </w:t>
            </w:r>
          </w:p>
        </w:tc>
      </w:tr>
      <w:tr w:rsidR="007B4C30" w:rsidRPr="003E71DA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14"/>
        </w:trPr>
        <w:tc>
          <w:tcPr>
            <w:tcW w:w="575" w:type="dxa"/>
            <w:vMerge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237" w:type="dxa"/>
            <w:vMerge/>
          </w:tcPr>
          <w:p w:rsidR="007B4C30" w:rsidRPr="003751B0" w:rsidRDefault="007B4C30" w:rsidP="00A342BE">
            <w:pPr>
              <w:rPr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тауарлардың, өнімдердің импорттық түсімдерінің бағасы</w:t>
            </w:r>
          </w:p>
        </w:tc>
        <w:tc>
          <w:tcPr>
            <w:tcW w:w="1842" w:type="dxa"/>
            <w:vMerge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vMerge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noProof/>
                <w:sz w:val="24"/>
                <w:szCs w:val="24"/>
                <w:lang w:val="kk-KZ"/>
              </w:rPr>
              <w:t>Өңделмеген сүрек және cоған байланысты көрсетілетін қызметтердің бағасы туралы есеп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1-ЦП (орман)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өңделмеген сүрек және соған байланысты </w:t>
            </w:r>
            <w:r w:rsidRPr="003751B0">
              <w:rPr>
                <w:bCs/>
                <w:noProof/>
                <w:sz w:val="24"/>
                <w:szCs w:val="24"/>
                <w:lang w:val="kk-KZ"/>
              </w:rPr>
              <w:t xml:space="preserve">көрсетілетін </w:t>
            </w:r>
            <w:r w:rsidRPr="003751B0">
              <w:rPr>
                <w:sz w:val="24"/>
                <w:szCs w:val="24"/>
                <w:lang w:val="kk-KZ"/>
              </w:rPr>
              <w:t xml:space="preserve">қызметтердің бағасы 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 соңғы айының 23-күні</w:t>
            </w:r>
          </w:p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Өнімдердің, тауарлардың көтерме сауда (жеткізілім) бағасы туралы есеп </w:t>
            </w:r>
          </w:p>
          <w:p w:rsidR="007B4C30" w:rsidRPr="003751B0" w:rsidRDefault="007B4C30" w:rsidP="00A342BE">
            <w:pPr>
              <w:rPr>
                <w:b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1-Ц (көтерме)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b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өнімдердің, тауарлардың көтерме сауда (жеткізілім) бағасы 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22-күні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Коммерциялық жылжымайтын мүлікті жалға беру бағасы туралы есеп 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1-Ц (жалға беру)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коммерциялық жылжымайтын мүлікті жалға беру бағасы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15-</w:t>
            </w:r>
            <w:r w:rsidRPr="003751B0">
              <w:rPr>
                <w:sz w:val="24"/>
                <w:szCs w:val="24"/>
              </w:rPr>
              <w:t>күн</w:t>
            </w:r>
            <w:r w:rsidRPr="003751B0">
              <w:rPr>
                <w:sz w:val="24"/>
                <w:szCs w:val="24"/>
                <w:lang w:val="kk-KZ"/>
              </w:rPr>
              <w:t>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84"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Заңды тұлғаларға көрсетілген байланыс қызметтерінің тарифтері туралы есеп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1-тариф (байланыс)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заңды тұлғаларға көрсетілген байланыс қызметтерінің тарифтері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21-күні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Заңды тұлғаларға көрсетілген пошталық қызметтердің тарифтері туралы есеп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1-тариф (пошта)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заңды тұлғаларға көрсетілген пошталық қызметтердің тарифтері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21-күні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keepNext/>
              <w:keepLines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Заңды тұлғаларға көрсетілген курьерлік қызметтердің тарифтері туралы есеп </w:t>
            </w:r>
          </w:p>
          <w:p w:rsidR="007B4C30" w:rsidRPr="003751B0" w:rsidRDefault="007B4C30" w:rsidP="00A342BE">
            <w:pPr>
              <w:keepNext/>
              <w:keepLines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1-тариф (курьер)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keepNext/>
              <w:keepLines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заңды тұлғаларға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көрсетілген курьерлік қызметтердің тарифтері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21-күні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Әуе көлігі кәсіпорындарының жүк тасымалдау тарифтері туралы есеп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(индекс</w:t>
            </w:r>
            <w:r w:rsidRPr="003751B0">
              <w:rPr>
                <w:sz w:val="24"/>
                <w:szCs w:val="24"/>
                <w:lang w:val="kk-KZ"/>
              </w:rPr>
              <w:t>і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bCs/>
                <w:sz w:val="24"/>
                <w:szCs w:val="24"/>
              </w:rPr>
              <w:t>1- тариф</w:t>
            </w:r>
            <w:r w:rsidRPr="003751B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bCs/>
                <w:sz w:val="24"/>
                <w:szCs w:val="24"/>
              </w:rPr>
              <w:t>(</w:t>
            </w:r>
            <w:r w:rsidRPr="003751B0">
              <w:rPr>
                <w:bCs/>
                <w:sz w:val="24"/>
                <w:szCs w:val="24"/>
                <w:lang w:val="kk-KZ"/>
              </w:rPr>
              <w:t>әуе</w:t>
            </w:r>
            <w:r w:rsidRPr="003751B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әуе көлігі кәсіпорындарының жүк тасымалдау тарифтері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</w:rPr>
              <w:t xml:space="preserve">есепті </w:t>
            </w:r>
            <w:r w:rsidRPr="003751B0">
              <w:rPr>
                <w:sz w:val="24"/>
                <w:szCs w:val="24"/>
                <w:lang w:val="kk-KZ"/>
              </w:rPr>
              <w:t>кезеңнің</w:t>
            </w:r>
          </w:p>
          <w:p w:rsidR="007B4C30" w:rsidRPr="003751B0" w:rsidRDefault="007B4C30" w:rsidP="00A342BE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</w:rPr>
              <w:t>15-күні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40"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Теміржол көлігі кәсіпорындарының</w:t>
            </w:r>
            <w:r w:rsidR="0086743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bCs/>
                <w:sz w:val="24"/>
                <w:szCs w:val="24"/>
                <w:lang w:val="kk-KZ"/>
              </w:rPr>
              <w:t>жүк тасымалдау тарифтері туралы есеп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ru-MD"/>
              </w:rPr>
              <w:t xml:space="preserve">(индексі </w:t>
            </w:r>
            <w:r w:rsidRPr="003751B0">
              <w:rPr>
                <w:sz w:val="24"/>
                <w:szCs w:val="24"/>
              </w:rPr>
              <w:t>1-тариф (</w:t>
            </w:r>
            <w:r w:rsidRPr="003751B0">
              <w:rPr>
                <w:sz w:val="24"/>
                <w:szCs w:val="24"/>
                <w:lang w:val="kk-KZ"/>
              </w:rPr>
              <w:t>теміржол</w:t>
            </w:r>
            <w:r w:rsidRPr="003751B0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теміржол көлігі кәсіпорындарының жүк тасымалдау тарифтері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</w:rPr>
              <w:t xml:space="preserve">есепті </w:t>
            </w:r>
            <w:r w:rsidRPr="003751B0">
              <w:rPr>
                <w:sz w:val="24"/>
                <w:szCs w:val="24"/>
                <w:lang w:val="kk-KZ"/>
              </w:rPr>
              <w:t>кезеңнің</w:t>
            </w:r>
          </w:p>
          <w:p w:rsidR="007B4C30" w:rsidRPr="003751B0" w:rsidRDefault="007B4C30" w:rsidP="00A342BE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</w:rPr>
              <w:t>15-күні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Автомобиль көлігі кәсіпорындарының</w:t>
            </w:r>
            <w:r w:rsidR="0086743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bCs/>
                <w:sz w:val="24"/>
                <w:szCs w:val="24"/>
                <w:lang w:val="kk-KZ"/>
              </w:rPr>
              <w:t>жүк тасымалдау тарифтері туралы есеп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ru-MD"/>
              </w:rPr>
              <w:t xml:space="preserve">(индексі </w:t>
            </w:r>
            <w:r w:rsidRPr="003751B0">
              <w:rPr>
                <w:bCs/>
                <w:sz w:val="24"/>
                <w:szCs w:val="24"/>
              </w:rPr>
              <w:t>1-тариф (</w:t>
            </w:r>
            <w:r w:rsidRPr="003751B0">
              <w:rPr>
                <w:bCs/>
                <w:sz w:val="24"/>
                <w:szCs w:val="24"/>
                <w:lang w:val="kk-KZ"/>
              </w:rPr>
              <w:t>автомобиль</w:t>
            </w:r>
            <w:r w:rsidRPr="003751B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автомобиль көлігі кәсіпорындарының жүк тасымалдау тарифтері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</w:rPr>
              <w:t xml:space="preserve">есепті </w:t>
            </w:r>
            <w:r w:rsidRPr="003751B0">
              <w:rPr>
                <w:sz w:val="24"/>
                <w:szCs w:val="24"/>
                <w:lang w:val="kk-KZ"/>
              </w:rPr>
              <w:t>кезеңнің</w:t>
            </w:r>
          </w:p>
          <w:p w:rsidR="007B4C30" w:rsidRPr="003751B0" w:rsidRDefault="007B4C30" w:rsidP="00A342BE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</w:rPr>
              <w:t>16-күні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ind w:right="76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Құбыр көлігі</w:t>
            </w:r>
            <w:r w:rsidR="0086743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bCs/>
                <w:sz w:val="24"/>
                <w:szCs w:val="24"/>
                <w:lang w:val="kk-KZ"/>
              </w:rPr>
              <w:t>кәсіпорындарының жүк тасымалдау</w:t>
            </w:r>
            <w:r w:rsidR="0086743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bCs/>
                <w:sz w:val="24"/>
                <w:szCs w:val="24"/>
                <w:lang w:val="kk-KZ"/>
              </w:rPr>
              <w:t>тарифтері туралы есеп</w:t>
            </w:r>
          </w:p>
          <w:p w:rsidR="007B4C30" w:rsidRPr="003751B0" w:rsidRDefault="007B4C30" w:rsidP="00A342BE">
            <w:pPr>
              <w:ind w:right="7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(индекс</w:t>
            </w:r>
            <w:r w:rsidRPr="003751B0">
              <w:rPr>
                <w:sz w:val="24"/>
                <w:szCs w:val="24"/>
                <w:lang w:val="kk-KZ"/>
              </w:rPr>
              <w:t>і</w:t>
            </w:r>
            <w:r w:rsidRPr="003751B0">
              <w:rPr>
                <w:sz w:val="24"/>
                <w:szCs w:val="24"/>
              </w:rPr>
              <w:t xml:space="preserve"> 1-тариф (</w:t>
            </w:r>
            <w:r w:rsidRPr="003751B0">
              <w:rPr>
                <w:sz w:val="24"/>
                <w:szCs w:val="24"/>
                <w:lang w:val="kk-KZ"/>
              </w:rPr>
              <w:t>құбыр</w:t>
            </w:r>
            <w:r w:rsidRPr="003751B0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құбыр көлігі кәсіпорындарының жүк тасымалдау тарифтері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15-күні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Ішкі су көлігі кәсіпорындарының жүк тасымалдау тарифтері туралы есеп</w:t>
            </w:r>
          </w:p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(индекс</w:t>
            </w:r>
            <w:r w:rsidRPr="003751B0">
              <w:rPr>
                <w:sz w:val="24"/>
                <w:szCs w:val="24"/>
                <w:lang w:val="kk-KZ"/>
              </w:rPr>
              <w:t>і</w:t>
            </w:r>
            <w:r w:rsidRPr="003751B0">
              <w:rPr>
                <w:sz w:val="24"/>
                <w:szCs w:val="24"/>
              </w:rPr>
              <w:t xml:space="preserve"> 1-тариф (</w:t>
            </w:r>
            <w:r w:rsidRPr="003751B0">
              <w:rPr>
                <w:sz w:val="24"/>
                <w:szCs w:val="24"/>
                <w:lang w:val="kk-KZ"/>
              </w:rPr>
              <w:t>ішкі су</w:t>
            </w:r>
            <w:r w:rsidRPr="003751B0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ішкі су көлігі кәсіпорындарының жүк тасымалдау тарифтері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15-күні</w:t>
            </w:r>
          </w:p>
        </w:tc>
      </w:tr>
      <w:tr w:rsidR="007B4C30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</w:tcPr>
          <w:p w:rsidR="007B4C30" w:rsidRPr="003751B0" w:rsidRDefault="007B4C30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5237" w:type="dxa"/>
          </w:tcPr>
          <w:p w:rsidR="007B4C30" w:rsidRPr="003751B0" w:rsidRDefault="007B4C30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Сатып алынған құрылыс материалдарының, бөлшектер мен конструкциялардың бағасы туралы есеп</w:t>
            </w:r>
          </w:p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(индекс</w:t>
            </w:r>
            <w:r w:rsidRPr="003751B0">
              <w:rPr>
                <w:sz w:val="24"/>
                <w:szCs w:val="24"/>
                <w:lang w:val="kk-KZ"/>
              </w:rPr>
              <w:t>і</w:t>
            </w:r>
            <w:r w:rsidRPr="003751B0">
              <w:rPr>
                <w:sz w:val="24"/>
                <w:szCs w:val="24"/>
              </w:rPr>
              <w:t xml:space="preserve"> 1</w:t>
            </w:r>
            <w:r w:rsidRPr="003751B0">
              <w:rPr>
                <w:snapToGrid w:val="0"/>
                <w:sz w:val="24"/>
                <w:szCs w:val="24"/>
              </w:rPr>
              <w:t>-</w:t>
            </w:r>
            <w:r w:rsidRPr="003751B0">
              <w:rPr>
                <w:sz w:val="24"/>
                <w:szCs w:val="24"/>
                <w:lang w:val="kk-KZ"/>
              </w:rPr>
              <w:t xml:space="preserve"> ЦСМ)</w:t>
            </w:r>
          </w:p>
        </w:tc>
        <w:tc>
          <w:tcPr>
            <w:tcW w:w="3686" w:type="dxa"/>
          </w:tcPr>
          <w:p w:rsidR="007B4C30" w:rsidRPr="003751B0" w:rsidRDefault="007B4C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сатып алынған </w:t>
            </w:r>
            <w:r w:rsidRPr="003751B0">
              <w:rPr>
                <w:sz w:val="24"/>
                <w:szCs w:val="24"/>
                <w:lang w:val="kk-KZ"/>
              </w:rPr>
              <w:t>құрылыс материалдарының, бөлшектер мен конструкциялардың бағасы</w:t>
            </w:r>
          </w:p>
        </w:tc>
        <w:tc>
          <w:tcPr>
            <w:tcW w:w="1842" w:type="dxa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7B4C30" w:rsidRPr="003751B0" w:rsidRDefault="007B4C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7B4C30" w:rsidRPr="003751B0" w:rsidRDefault="007B4C30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20-күні</w:t>
            </w:r>
          </w:p>
        </w:tc>
      </w:tr>
      <w:tr w:rsidR="00E84E76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62"/>
        </w:trPr>
        <w:tc>
          <w:tcPr>
            <w:tcW w:w="575" w:type="dxa"/>
            <w:vMerge w:val="restart"/>
          </w:tcPr>
          <w:p w:rsidR="00E84E76" w:rsidRPr="003751B0" w:rsidRDefault="00E84E76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</w:rPr>
              <w:t>1</w:t>
            </w:r>
            <w:r w:rsidRPr="003751B0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5237" w:type="dxa"/>
            <w:vMerge w:val="restart"/>
          </w:tcPr>
          <w:p w:rsidR="00E84E76" w:rsidRPr="003751B0" w:rsidRDefault="00E84E76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Өткізілген ауылшаруашылық өнімінің және ауылшаруашылық құралымдарына көрсетілетін қызметтердің бағасы туралы есеп</w:t>
            </w:r>
          </w:p>
          <w:p w:rsidR="00E84E76" w:rsidRPr="003751B0" w:rsidRDefault="00E84E7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bCs/>
                <w:sz w:val="24"/>
                <w:szCs w:val="24"/>
                <w:lang w:val="kk-KZ"/>
              </w:rPr>
              <w:t>1-ЦСХ)</w:t>
            </w:r>
          </w:p>
        </w:tc>
        <w:tc>
          <w:tcPr>
            <w:tcW w:w="3686" w:type="dxa"/>
          </w:tcPr>
          <w:p w:rsidR="00E84E76" w:rsidRPr="003751B0" w:rsidRDefault="00E84E7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өткізілген ауылшаруашылық өнімінің және ауылшаруашылық құралымдарына көрсетілетін қызметтердің бағасы</w:t>
            </w:r>
          </w:p>
        </w:tc>
        <w:tc>
          <w:tcPr>
            <w:tcW w:w="1842" w:type="dxa"/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16-күні</w:t>
            </w:r>
          </w:p>
        </w:tc>
      </w:tr>
      <w:tr w:rsidR="00E84E76" w:rsidRPr="003E71DA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62"/>
        </w:trPr>
        <w:tc>
          <w:tcPr>
            <w:tcW w:w="575" w:type="dxa"/>
            <w:vMerge/>
          </w:tcPr>
          <w:p w:rsidR="00E84E76" w:rsidRPr="003751B0" w:rsidRDefault="00E84E76" w:rsidP="00A342B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7" w:type="dxa"/>
            <w:vMerge/>
          </w:tcPr>
          <w:p w:rsidR="00E84E76" w:rsidRPr="003751B0" w:rsidRDefault="00E84E76" w:rsidP="00A342BE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E84E76" w:rsidRPr="003751B0" w:rsidRDefault="00E84E76" w:rsidP="0079172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ауылшаруашылық құралымдарына көрсетілетін қызметтердің бағасы</w:t>
            </w:r>
          </w:p>
        </w:tc>
        <w:tc>
          <w:tcPr>
            <w:tcW w:w="1842" w:type="dxa"/>
          </w:tcPr>
          <w:p w:rsidR="00E84E76" w:rsidRPr="003751B0" w:rsidRDefault="00E84E76" w:rsidP="0079172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</w:tcPr>
          <w:p w:rsidR="00E84E76" w:rsidRPr="003751B0" w:rsidRDefault="00E84E76" w:rsidP="0081284D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  <w:r w:rsidR="0081284D">
              <w:rPr>
                <w:sz w:val="24"/>
                <w:szCs w:val="24"/>
                <w:lang w:val="kk-KZ"/>
              </w:rPr>
              <w:t xml:space="preserve"> соңғы айының </w:t>
            </w:r>
            <w:r w:rsidRPr="003751B0">
              <w:rPr>
                <w:sz w:val="24"/>
                <w:szCs w:val="24"/>
                <w:lang w:val="kk-KZ"/>
              </w:rPr>
              <w:t>16-күні</w:t>
            </w:r>
          </w:p>
        </w:tc>
      </w:tr>
      <w:tr w:rsidR="00E84E76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201_ жылы базарлардағы ауыл шаруашылығы өнімінің бағасын тіркеу дәптері</w:t>
            </w:r>
          </w:p>
          <w:p w:rsidR="00E84E76" w:rsidRPr="003751B0" w:rsidRDefault="00E84E7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en-US"/>
              </w:rPr>
              <w:t>(</w:t>
            </w:r>
            <w:r w:rsidRPr="003751B0">
              <w:rPr>
                <w:sz w:val="24"/>
                <w:szCs w:val="24"/>
              </w:rPr>
              <w:t>индекс</w:t>
            </w:r>
            <w:r w:rsidRPr="003751B0">
              <w:rPr>
                <w:sz w:val="24"/>
                <w:szCs w:val="24"/>
                <w:lang w:val="kk-KZ"/>
              </w:rPr>
              <w:t>і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Ц</w:t>
            </w:r>
            <w:r w:rsidRPr="003751B0">
              <w:rPr>
                <w:snapToGrid w:val="0"/>
                <w:sz w:val="24"/>
                <w:szCs w:val="24"/>
                <w:lang w:val="en-US"/>
              </w:rPr>
              <w:t>-200)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базарлардағы ауыл шаруашылығы өнімінің бағасын тіркеу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</w:t>
            </w:r>
          </w:p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7</w:t>
            </w:r>
            <w:r w:rsidRPr="003751B0">
              <w:rPr>
                <w:snapToGrid w:val="0"/>
                <w:sz w:val="24"/>
                <w:szCs w:val="24"/>
              </w:rPr>
              <w:t>-24-к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үні</w:t>
            </w:r>
          </w:p>
        </w:tc>
      </w:tr>
      <w:tr w:rsidR="00E84E76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Балық аулау және акваөсіру өнімінің бағасы туралы есеп</w:t>
            </w:r>
          </w:p>
          <w:p w:rsidR="00E84E76" w:rsidRPr="003751B0" w:rsidRDefault="00E84E76" w:rsidP="00A342BE">
            <w:pPr>
              <w:rPr>
                <w:b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(индекс</w:t>
            </w:r>
            <w:r w:rsidRPr="003751B0">
              <w:rPr>
                <w:sz w:val="24"/>
                <w:szCs w:val="24"/>
                <w:lang w:val="kk-KZ"/>
              </w:rPr>
              <w:t>і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1-ЦП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(балық</w:t>
            </w:r>
            <w:r w:rsidRPr="003751B0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rPr>
                <w:b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балық аулау және акваөсіру өнімінің бағасы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 соңғы айының 25-күні</w:t>
            </w:r>
          </w:p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84E76" w:rsidRPr="003751B0" w:rsidTr="00064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75" w:type="dxa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Тұрақтандыру қорларының әлеуметтік маңызы бар азық-түлік тауарларын сатып алу және өткізу бағасы мен көлемі туралы есеп</w:t>
            </w:r>
          </w:p>
          <w:p w:rsidR="00E84E76" w:rsidRPr="003751B0" w:rsidRDefault="00E84E7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(индекс</w:t>
            </w:r>
            <w:r w:rsidRPr="003751B0">
              <w:rPr>
                <w:sz w:val="24"/>
                <w:szCs w:val="24"/>
                <w:lang w:val="kk-KZ"/>
              </w:rPr>
              <w:t>і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1-СФ</w:t>
            </w:r>
            <w:r w:rsidRPr="003751B0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тұрақтандыру қорларының әлеуметтік маңызы бар азық-түлік тауарларын сатып алу және өткізу бағасы мен көлемі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</w:rPr>
              <w:t xml:space="preserve">есепті </w:t>
            </w:r>
            <w:r w:rsidRPr="003751B0">
              <w:rPr>
                <w:sz w:val="24"/>
                <w:szCs w:val="24"/>
                <w:lang w:val="kk-KZ"/>
              </w:rPr>
              <w:t>кезеңнен</w:t>
            </w:r>
            <w:r w:rsidRPr="003751B0">
              <w:rPr>
                <w:bCs/>
                <w:sz w:val="24"/>
                <w:szCs w:val="24"/>
              </w:rPr>
              <w:t xml:space="preserve"> кейінгі</w:t>
            </w:r>
          </w:p>
          <w:p w:rsidR="00E84E76" w:rsidRPr="003751B0" w:rsidRDefault="00E84E76" w:rsidP="00A34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</w:rPr>
              <w:t>3-күн</w:t>
            </w:r>
            <w:r w:rsidRPr="003751B0">
              <w:rPr>
                <w:bCs/>
                <w:sz w:val="24"/>
                <w:szCs w:val="24"/>
                <w:lang w:val="kk-KZ"/>
              </w:rPr>
              <w:t>і</w:t>
            </w:r>
          </w:p>
        </w:tc>
      </w:tr>
      <w:tr w:rsidR="00E84E76" w:rsidRPr="003751B0" w:rsidTr="0081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6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kk-KZ"/>
              </w:rPr>
            </w:pPr>
          </w:p>
          <w:p w:rsidR="00E84E76" w:rsidRPr="003751B0" w:rsidRDefault="00E84E76" w:rsidP="00A34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Кәсіпорындардың қаржысы</w:t>
            </w:r>
          </w:p>
          <w:p w:rsidR="00E84E76" w:rsidRPr="003751B0" w:rsidRDefault="00E84E76" w:rsidP="00A342BE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E84E76" w:rsidRPr="003751B0" w:rsidTr="004F0C9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Кәсіпорынның қаржы-шаруашылық қызметі туралы есеп</w:t>
            </w:r>
            <w:r w:rsidRPr="003751B0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</w:rPr>
              <w:t>1-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ПФ)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кәсіпорынның қаржы-шаруашылық қызметі туралы</w:t>
            </w:r>
            <w:r w:rsidRPr="003751B0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76" w:rsidRPr="003751B0" w:rsidRDefault="00E84E76" w:rsidP="00874720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5 сәуір </w:t>
            </w:r>
          </w:p>
        </w:tc>
      </w:tr>
      <w:tr w:rsidR="00E84E76" w:rsidRPr="003751B0" w:rsidTr="004F0C98">
        <w:trPr>
          <w:cantSplit/>
          <w:trHeight w:val="6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Кәсіпорынның қаржы-шаруашылық қызметі туралы есеп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</w:rPr>
              <w:t>1-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ПФ)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кәсіпорынның қаржы-шаруашылық қызметі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</w:rPr>
              <w:t>есепті кезеңнен кейін</w:t>
            </w:r>
            <w:r w:rsidRPr="003751B0">
              <w:rPr>
                <w:bCs/>
                <w:sz w:val="24"/>
                <w:szCs w:val="24"/>
                <w:lang w:val="kk-KZ"/>
              </w:rPr>
              <w:t>гі</w:t>
            </w:r>
            <w:r w:rsidRPr="003751B0">
              <w:rPr>
                <w:bCs/>
                <w:sz w:val="24"/>
                <w:szCs w:val="24"/>
              </w:rPr>
              <w:t xml:space="preserve"> 25-күн</w:t>
            </w:r>
            <w:r w:rsidRPr="003751B0">
              <w:rPr>
                <w:bCs/>
                <w:sz w:val="24"/>
                <w:szCs w:val="24"/>
                <w:lang w:val="kk-KZ"/>
              </w:rPr>
              <w:t>і</w:t>
            </w:r>
          </w:p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</w:p>
        </w:tc>
      </w:tr>
      <w:tr w:rsidR="00E84E76" w:rsidRPr="003751B0" w:rsidTr="004F0C9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</w:rPr>
              <w:t>Микрокредиттік қызмет туралы есеп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1-МКО)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микрокредиттік қызмет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</w:rPr>
              <w:t>10 сәуір</w:t>
            </w:r>
          </w:p>
        </w:tc>
      </w:tr>
      <w:tr w:rsidR="00E84E76" w:rsidRPr="003751B0" w:rsidTr="004F0C98">
        <w:trPr>
          <w:cantSplit/>
          <w:trHeight w:val="5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pStyle w:val="Pa0"/>
              <w:spacing w:line="240" w:lineRule="auto"/>
            </w:pPr>
            <w:r w:rsidRPr="003751B0">
              <w:rPr>
                <w:rStyle w:val="A40"/>
                <w:color w:val="auto"/>
                <w:sz w:val="24"/>
                <w:szCs w:val="24"/>
              </w:rPr>
              <w:t>Микрокредиттік қызмет туралы есеп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1-МКО)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микрокредиттік қызмет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pStyle w:val="Pa1"/>
              <w:spacing w:line="240" w:lineRule="auto"/>
              <w:jc w:val="center"/>
              <w:rPr>
                <w:rStyle w:val="A10"/>
                <w:color w:val="auto"/>
                <w:sz w:val="24"/>
                <w:szCs w:val="24"/>
              </w:rPr>
            </w:pPr>
            <w:r w:rsidRPr="003751B0">
              <w:rPr>
                <w:rStyle w:val="A10"/>
                <w:color w:val="auto"/>
                <w:sz w:val="24"/>
                <w:szCs w:val="24"/>
              </w:rPr>
              <w:t xml:space="preserve">есепті кезеңнен кейінгі </w:t>
            </w:r>
          </w:p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Style w:val="A10"/>
                <w:color w:val="auto"/>
                <w:sz w:val="24"/>
                <w:szCs w:val="24"/>
              </w:rPr>
              <w:t>25-күн</w:t>
            </w:r>
            <w:r w:rsidRPr="003751B0">
              <w:rPr>
                <w:rStyle w:val="A10"/>
                <w:color w:val="auto"/>
                <w:sz w:val="24"/>
                <w:szCs w:val="24"/>
                <w:lang w:val="kk-KZ"/>
              </w:rPr>
              <w:t>і</w:t>
            </w:r>
          </w:p>
        </w:tc>
      </w:tr>
      <w:tr w:rsidR="00E84E76" w:rsidRPr="003751B0" w:rsidTr="004F0C98">
        <w:trPr>
          <w:cantSplit/>
          <w:trHeight w:val="40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Шағын кәсіпорын қызметі туралы есеп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2-МП)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шағын кәсіпорын қызметі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31 наурыз</w:t>
            </w:r>
          </w:p>
        </w:tc>
      </w:tr>
      <w:tr w:rsidR="00E84E76" w:rsidRPr="003751B0" w:rsidTr="004F0C98">
        <w:trPr>
          <w:cantSplit/>
          <w:trHeight w:val="54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Шағын кәсіпорын қызметі туралы есеп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2-МП)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шағын кәсіпорын қызметі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25-күні</w:t>
            </w:r>
          </w:p>
        </w:tc>
      </w:tr>
      <w:tr w:rsidR="00E84E76" w:rsidRPr="003751B0" w:rsidTr="004F0C98">
        <w:trPr>
          <w:cantSplit/>
          <w:trHeight w:val="48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Негізгі қорлар жағдайы туралы есеп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(индексі 11)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негізгі қорлар жағдайы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</w:rPr>
              <w:t>15 сәуір</w:t>
            </w:r>
          </w:p>
        </w:tc>
      </w:tr>
      <w:tr w:rsidR="00E84E76" w:rsidRPr="003751B0" w:rsidTr="004F0C98">
        <w:trPr>
          <w:cantSplit/>
          <w:trHeight w:val="48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Default="00E84E76" w:rsidP="00A342BE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Дара кәсіпкердің қызметі туралы есеп</w:t>
            </w:r>
            <w:r w:rsidRPr="003751B0">
              <w:rPr>
                <w:b/>
                <w:bCs/>
                <w:sz w:val="32"/>
                <w:szCs w:val="32"/>
                <w:lang w:val="kk-KZ"/>
              </w:rPr>
              <w:t xml:space="preserve"> </w:t>
            </w:r>
          </w:p>
          <w:p w:rsidR="00E84E76" w:rsidRPr="003751B0" w:rsidRDefault="00E84E76" w:rsidP="00B3122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1-ИП)</w:t>
            </w:r>
            <w:r w:rsidRPr="003751B0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дара кәсіпкердің қызметі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екі жылда бір рет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31 наурыз</w:t>
            </w:r>
          </w:p>
        </w:tc>
      </w:tr>
      <w:tr w:rsidR="00E84E76" w:rsidRPr="003751B0" w:rsidTr="00834DFE">
        <w:trPr>
          <w:cantSplit/>
          <w:trHeight w:val="628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Конъюнктур</w:t>
            </w:r>
            <w:r w:rsidRPr="003751B0">
              <w:rPr>
                <w:sz w:val="24"/>
                <w:szCs w:val="24"/>
                <w:lang w:val="kk-KZ"/>
              </w:rPr>
              <w:t>алық зерттеулер</w:t>
            </w:r>
          </w:p>
          <w:p w:rsidR="00E84E76" w:rsidRPr="003751B0" w:rsidRDefault="00E84E76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</w:tc>
      </w:tr>
      <w:tr w:rsidR="00E84E76" w:rsidRPr="003751B0" w:rsidTr="004F0C98">
        <w:trPr>
          <w:cantSplit/>
          <w:trHeight w:val="7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Өнеркәсіп кәсіпорындарының қызметін конъюнктуралық зерттеу сауалнамасы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КП-001)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өнеркәсіп кәсіпорындарының қызметін конъюнктуралық зерттеу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trike/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 соңғы айының 25-күні</w:t>
            </w:r>
          </w:p>
        </w:tc>
      </w:tr>
      <w:tr w:rsidR="00E84E76" w:rsidRPr="003751B0" w:rsidTr="004F0C98">
        <w:trPr>
          <w:cantSplit/>
          <w:trHeight w:val="7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pStyle w:val="11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Ауыл шаруашылығы кәсіпорындарының қызметін конъюнктуралық зерттеу сауалнамасы</w:t>
            </w:r>
          </w:p>
          <w:p w:rsidR="00E84E76" w:rsidRPr="003751B0" w:rsidRDefault="00E84E76" w:rsidP="00A342BE">
            <w:pPr>
              <w:pStyle w:val="11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КС-001)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ауыл шаруашылығы кәсіпорындарының қызметін конъюнктуралық зерттеу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 соңғы айының 25-күні</w:t>
            </w:r>
          </w:p>
        </w:tc>
      </w:tr>
      <w:tr w:rsidR="00E84E76" w:rsidRPr="003751B0" w:rsidTr="004F0C98">
        <w:trPr>
          <w:cantSplit/>
          <w:trHeight w:val="7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Құрылыс ұйымдарының қызметін конъюнктуралық зерттеу сауалнамасы 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</w:t>
            </w:r>
            <w:r w:rsidR="0086743F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КС-002)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құрылыс ұйымдарының қызметін конъюнктуралық зерттеу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 соңғы айының 25-күні</w:t>
            </w:r>
          </w:p>
        </w:tc>
      </w:tr>
      <w:tr w:rsidR="00E84E76" w:rsidRPr="003751B0" w:rsidTr="004F0C98">
        <w:trPr>
          <w:cantSplit/>
          <w:trHeight w:val="79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Байланыс кәсіпорындарының қызметін конъюнктуралық зерттеу сауалнамасы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КСВ-1)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байланыс кәсіпорындарының қызметін конъюнктуралық зерттеу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 соңғы айының 25-күні</w:t>
            </w:r>
          </w:p>
        </w:tc>
      </w:tr>
      <w:tr w:rsidR="00E84E76" w:rsidRPr="003751B0" w:rsidTr="004F0C98">
        <w:trPr>
          <w:cantSplit/>
          <w:trHeight w:val="5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Сауда кәсіпорындарының қызметін конъюнктуралық зерттеу сауалнамасы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КТ</w:t>
            </w:r>
            <w:r w:rsidRPr="003751B0">
              <w:rPr>
                <w:snapToGrid w:val="0"/>
                <w:sz w:val="24"/>
                <w:szCs w:val="24"/>
              </w:rPr>
              <w:t>-001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сауда кәсіпорындарының қызметін конъюнктуралық зерттеу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 соңғы айының 25-күні</w:t>
            </w:r>
          </w:p>
        </w:tc>
      </w:tr>
      <w:tr w:rsidR="00E84E76" w:rsidRPr="003751B0" w:rsidTr="004F0C98">
        <w:trPr>
          <w:cantSplit/>
          <w:trHeight w:val="5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Көлік кәсіпорындарының қызметін конъюнктуралық зерттеу сауалнамасы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КТР-1)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көлік кәсіпорындарының қызметін конъюнктуралық зерттеу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 соңғы айының 25-күні</w:t>
            </w:r>
          </w:p>
        </w:tc>
      </w:tr>
      <w:tr w:rsidR="00E84E76" w:rsidRPr="003751B0" w:rsidTr="004F0C98">
        <w:trPr>
          <w:cantSplit/>
          <w:trHeight w:val="5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Туристік ұйымдардың қызметін конъюнктуралық зерттеу сауалнамасы</w:t>
            </w:r>
          </w:p>
          <w:p w:rsidR="00E84E76" w:rsidRPr="003751B0" w:rsidRDefault="00E84E76" w:rsidP="00B31222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КТУ-001)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туристік ұйымдардың қызметін конъюнктуралық зерттеу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кезеңнің соңғы айының 25-күні</w:t>
            </w:r>
          </w:p>
        </w:tc>
      </w:tr>
      <w:tr w:rsidR="00E84E76" w:rsidRPr="003751B0" w:rsidTr="0081201D">
        <w:trPr>
          <w:cantSplit/>
          <w:trHeight w:val="574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4E76" w:rsidRPr="003751B0" w:rsidRDefault="00E84E76" w:rsidP="00A342BE">
            <w:pPr>
              <w:tabs>
                <w:tab w:val="left" w:pos="946"/>
              </w:tabs>
              <w:ind w:left="-47"/>
              <w:jc w:val="center"/>
              <w:rPr>
                <w:sz w:val="16"/>
                <w:szCs w:val="16"/>
                <w:lang w:val="kk-KZ"/>
              </w:rPr>
            </w:pPr>
          </w:p>
          <w:p w:rsidR="00E84E76" w:rsidRPr="003751B0" w:rsidRDefault="00E84E76" w:rsidP="00A342BE">
            <w:pPr>
              <w:tabs>
                <w:tab w:val="left" w:pos="946"/>
              </w:tabs>
              <w:ind w:left="-47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Білім беру статистикасы</w:t>
            </w:r>
          </w:p>
          <w:p w:rsidR="00E84E76" w:rsidRPr="003751B0" w:rsidRDefault="00E84E76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</w:tc>
      </w:tr>
      <w:tr w:rsidR="00E84E76" w:rsidRPr="003751B0" w:rsidTr="004F0C98">
        <w:trPr>
          <w:cantSplit/>
          <w:trHeight w:val="4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Жоғары оқу орнынан кейінгі білім беру туралы есеп (индексі 1-НК)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жоғары оқу орнынан кейінгі білім беру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5 қазан </w:t>
            </w:r>
          </w:p>
        </w:tc>
      </w:tr>
      <w:tr w:rsidR="00E84E76" w:rsidRPr="003751B0" w:rsidTr="004F0C98">
        <w:trPr>
          <w:cantSplit/>
          <w:trHeight w:val="4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Техникалық және кәсіптік, орта білімнен кейінгі білім беру туралы есеп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br/>
              <w:t>(индексі 2-НК)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техникалық және кәсіптік, орта білімнен кейінгі білім беру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10 қазан </w:t>
            </w:r>
          </w:p>
        </w:tc>
      </w:tr>
      <w:tr w:rsidR="00E84E76" w:rsidRPr="003751B0" w:rsidTr="004F0C98">
        <w:trPr>
          <w:cantSplit/>
          <w:trHeight w:val="32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Жоғары оқу орнының есебі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br/>
              <w:t>(индексі 3-НК)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жоғары оқу орындары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5 қазан</w:t>
            </w:r>
          </w:p>
        </w:tc>
      </w:tr>
      <w:tr w:rsidR="00E84E76" w:rsidRPr="003751B0" w:rsidTr="004F0C98">
        <w:trPr>
          <w:cantSplit/>
          <w:trHeight w:val="5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874720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rFonts w:eastAsia="TimesNewRoman"/>
                <w:sz w:val="24"/>
                <w:szCs w:val="24"/>
                <w:lang w:val="kk-KZ"/>
              </w:rPr>
              <w:t xml:space="preserve">Білім беру ұйымының қаржы-шаруашылық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қызметінің негізгі көрсеткіштері туралы есеп</w:t>
            </w:r>
            <w:r w:rsidR="00874720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</w:rPr>
              <w:t>(индекс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і</w:t>
            </w:r>
            <w:r w:rsidRPr="003751B0">
              <w:rPr>
                <w:snapToGrid w:val="0"/>
                <w:sz w:val="24"/>
                <w:szCs w:val="24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Әлеуметтік қаржы</w:t>
            </w:r>
            <w:r w:rsidRPr="003751B0">
              <w:rPr>
                <w:snapToGrid w:val="0"/>
                <w:sz w:val="24"/>
                <w:szCs w:val="24"/>
              </w:rPr>
              <w:t xml:space="preserve"> (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білім беру</w:t>
            </w:r>
            <w:r w:rsidRPr="003751B0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TimesNewRoman"/>
                <w:sz w:val="24"/>
                <w:szCs w:val="24"/>
                <w:lang w:val="kk-KZ"/>
              </w:rPr>
              <w:t xml:space="preserve">білім беру ұйымдарының қаржы-шаруашылық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қызметінің негізгі көрсеткіштері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 сәуір</w:t>
            </w:r>
          </w:p>
        </w:tc>
      </w:tr>
      <w:tr w:rsidR="00E84E76" w:rsidRPr="003751B0" w:rsidTr="004F0C98">
        <w:trPr>
          <w:cantSplit/>
          <w:trHeight w:val="5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Білім беру ұйымының көрсеткен қызметтерінің көлемі туралы есеп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br/>
              <w:t>(индексі Білім беру қызметтері)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білім беру ұйымдарының көрсеткен қызметтерінің көлемі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E84E76" w:rsidRPr="003751B0" w:rsidRDefault="00E84E7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10-күні</w:t>
            </w:r>
          </w:p>
        </w:tc>
      </w:tr>
      <w:tr w:rsidR="00E84E76" w:rsidRPr="003751B0" w:rsidTr="0012092E">
        <w:trPr>
          <w:cantSplit/>
          <w:trHeight w:val="574"/>
        </w:trPr>
        <w:tc>
          <w:tcPr>
            <w:tcW w:w="14601" w:type="dxa"/>
            <w:gridSpan w:val="6"/>
            <w:tcBorders>
              <w:bottom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Денсаулық сақтау статистикасы</w:t>
            </w:r>
          </w:p>
          <w:p w:rsidR="00E84E76" w:rsidRPr="003751B0" w:rsidRDefault="00E84E76" w:rsidP="00A342BE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E84E76" w:rsidRPr="003751B0" w:rsidTr="004F0C98">
        <w:trPr>
          <w:cantSplit/>
          <w:trHeight w:val="5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Денсаулық сақтау ұйымының қаржы-шаруашылық қызметінің негізгі көрсеткіштері туралы есеп 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Әлеуметтік қаржы (денсаулық сақтау)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денсаулық сақтау</w:t>
            </w:r>
            <w:r w:rsidR="0086743F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(әлеуметтік қызмет) ұйымдарының қаржы-шаруашылық қызметінің негізгі көрсеткіштері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 сәуір</w:t>
            </w:r>
          </w:p>
        </w:tc>
      </w:tr>
      <w:tr w:rsidR="00E84E76" w:rsidRPr="003751B0" w:rsidTr="004F0C98">
        <w:trPr>
          <w:cantSplit/>
          <w:trHeight w:val="5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Денсаулық сақтау мен әлеуметтік қызметтерді көрсету саласындағы көрсетілген қызметтердің көлемі туралы есеп</w:t>
            </w:r>
            <w:r w:rsidRPr="003751B0">
              <w:rPr>
                <w:sz w:val="24"/>
                <w:szCs w:val="24"/>
                <w:lang w:val="kk-KZ"/>
              </w:rPr>
              <w:br/>
            </w:r>
            <w:r w:rsidRPr="003751B0">
              <w:rPr>
                <w:snapToGrid w:val="0"/>
                <w:sz w:val="24"/>
                <w:szCs w:val="24"/>
                <w:lang w:val="kk-KZ"/>
              </w:rPr>
              <w:t>(индексі Денсаулық сақтау қызметтері)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денсаулық сақтау және әлеуметтік қызметтер көрсету саласында көрсетілген қызметтердің көлемі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10-күні</w:t>
            </w:r>
          </w:p>
        </w:tc>
      </w:tr>
      <w:tr w:rsidR="00E84E76" w:rsidRPr="003751B0" w:rsidTr="00CB0032">
        <w:trPr>
          <w:cantSplit/>
          <w:trHeight w:val="5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keepNext/>
              <w:keepLines/>
              <w:contextualSpacing/>
              <w:rPr>
                <w:noProof/>
                <w:sz w:val="24"/>
                <w:szCs w:val="24"/>
                <w:lang w:val="kk-KZ"/>
              </w:rPr>
            </w:pPr>
            <w:r w:rsidRPr="003751B0">
              <w:rPr>
                <w:bCs/>
                <w:iCs/>
                <w:sz w:val="24"/>
                <w:szCs w:val="24"/>
                <w:lang w:val="kk-KZ"/>
              </w:rPr>
              <w:t>Санаториялық-курорттық қызмет</w:t>
            </w:r>
            <w:r w:rsidRPr="003751B0">
              <w:rPr>
                <w:noProof/>
                <w:sz w:val="24"/>
                <w:szCs w:val="24"/>
                <w:lang w:val="kk-KZ"/>
              </w:rPr>
              <w:t xml:space="preserve"> туралы есеп</w:t>
            </w:r>
          </w:p>
          <w:p w:rsidR="00E84E76" w:rsidRPr="003751B0" w:rsidRDefault="00E84E76" w:rsidP="00A342BE">
            <w:pPr>
              <w:keepNext/>
              <w:keepLines/>
              <w:contextualSpacing/>
              <w:rPr>
                <w:noProof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1-санаторий)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4C64AF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iCs/>
                <w:sz w:val="24"/>
                <w:szCs w:val="24"/>
                <w:lang w:val="kk-KZ"/>
              </w:rPr>
              <w:t>с</w:t>
            </w:r>
            <w:r>
              <w:rPr>
                <w:bCs/>
                <w:iCs/>
                <w:sz w:val="24"/>
                <w:szCs w:val="24"/>
                <w:lang w:val="kk-KZ"/>
              </w:rPr>
              <w:t xml:space="preserve">анаториялық-курорттық </w:t>
            </w:r>
            <w:r w:rsidRPr="003751B0">
              <w:rPr>
                <w:bCs/>
                <w:iCs/>
                <w:sz w:val="24"/>
                <w:szCs w:val="24"/>
                <w:lang w:val="kk-KZ"/>
              </w:rPr>
              <w:t>қызмет</w:t>
            </w:r>
            <w:r w:rsidRPr="003751B0">
              <w:rPr>
                <w:noProof/>
                <w:sz w:val="24"/>
                <w:szCs w:val="24"/>
                <w:lang w:val="kk-KZ"/>
              </w:rPr>
              <w:t xml:space="preserve">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en-US"/>
              </w:rPr>
              <w:t>25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қаңтар</w:t>
            </w:r>
          </w:p>
        </w:tc>
      </w:tr>
      <w:tr w:rsidR="00E84E76" w:rsidRPr="003751B0" w:rsidTr="00CB0032">
        <w:trPr>
          <w:cantSplit/>
          <w:trHeight w:val="5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Еңбек қызметімен байланысты жарақаттану және кәсіптік аурулар туралы есеп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7-ТПЗ)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еңбек қызметімен байланысты жарақаттану және кәсіптік аурулар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25 ақпан</w:t>
            </w:r>
          </w:p>
        </w:tc>
      </w:tr>
      <w:tr w:rsidR="00E84E76" w:rsidRPr="003751B0" w:rsidTr="00CB0032">
        <w:trPr>
          <w:cantSplit/>
          <w:trHeight w:val="574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4E76" w:rsidRPr="003751B0" w:rsidRDefault="00E84E76" w:rsidP="00A342BE">
            <w:pPr>
              <w:ind w:left="360"/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  <w:p w:rsidR="00E84E76" w:rsidRPr="003751B0" w:rsidRDefault="00E84E76" w:rsidP="00A342BE">
            <w:pPr>
              <w:ind w:left="36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Әлеуметтік қамсыздандыру статистикасы</w:t>
            </w:r>
          </w:p>
          <w:p w:rsidR="00E84E76" w:rsidRPr="003751B0" w:rsidRDefault="00E84E76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</w:tc>
      </w:tr>
      <w:tr w:rsidR="00E84E76" w:rsidRPr="003751B0" w:rsidTr="00CB0032">
        <w:trPr>
          <w:cantSplit/>
          <w:trHeight w:val="57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Арнаулы әлеуметтік </w:t>
            </w:r>
            <w:r>
              <w:rPr>
                <w:snapToGrid w:val="0"/>
                <w:sz w:val="24"/>
                <w:szCs w:val="24"/>
                <w:lang w:val="kk-KZ"/>
              </w:rPr>
              <w:t xml:space="preserve">көрсетілетін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қызметтерді ұсыну жөніндегі ұйымның есебі 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(индексі 3-әлеуметтік қамсыздандыру)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арнаулы әлеуметтік </w:t>
            </w:r>
            <w:r>
              <w:rPr>
                <w:snapToGrid w:val="0"/>
                <w:sz w:val="24"/>
                <w:szCs w:val="24"/>
                <w:lang w:val="kk-KZ"/>
              </w:rPr>
              <w:t xml:space="preserve">көрсетілетін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қызметтерді ұсыну жөніндегі ұйымдар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20 қаңтар</w:t>
            </w:r>
          </w:p>
        </w:tc>
      </w:tr>
      <w:tr w:rsidR="00E84E76" w:rsidRPr="003751B0" w:rsidTr="0081201D">
        <w:trPr>
          <w:cantSplit/>
          <w:trHeight w:val="574"/>
        </w:trPr>
        <w:tc>
          <w:tcPr>
            <w:tcW w:w="14601" w:type="dxa"/>
            <w:gridSpan w:val="6"/>
            <w:tcBorders>
              <w:top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Тұрмыс деңгейі статистикасы</w:t>
            </w:r>
          </w:p>
          <w:p w:rsidR="00E84E76" w:rsidRPr="003751B0" w:rsidRDefault="00E84E76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E84E76" w:rsidRPr="003751B0" w:rsidTr="004F0C98">
        <w:trPr>
          <w:cantSplit/>
          <w:trHeight w:val="19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pStyle w:val="Style13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Style w:val="FontStyle31"/>
                <w:rFonts w:ascii="Times New Roman" w:hAnsi="Times New Roman" w:cs="Times New Roman"/>
                <w:sz w:val="24"/>
                <w:szCs w:val="24"/>
                <w:lang w:val="kk-KZ"/>
              </w:rPr>
              <w:t>Күнделікті шығыстарды есепке алу күнделігі (индексі D 003)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үй шаруашылықтарының шығыстары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tabs>
                <w:tab w:val="left" w:pos="946"/>
              </w:tabs>
              <w:ind w:left="-45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13 қаңтар,</w:t>
            </w:r>
          </w:p>
          <w:p w:rsidR="00E84E76" w:rsidRPr="003751B0" w:rsidRDefault="00E84E76" w:rsidP="00A342BE">
            <w:pPr>
              <w:tabs>
                <w:tab w:val="left" w:pos="946"/>
              </w:tabs>
              <w:ind w:left="-45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14 сәуір,</w:t>
            </w:r>
          </w:p>
          <w:p w:rsidR="00E84E76" w:rsidRPr="003751B0" w:rsidRDefault="00E84E76" w:rsidP="00A342BE">
            <w:pPr>
              <w:tabs>
                <w:tab w:val="left" w:pos="946"/>
              </w:tabs>
              <w:ind w:left="-45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14 шілде,</w:t>
            </w:r>
          </w:p>
          <w:p w:rsidR="00E84E76" w:rsidRPr="003751B0" w:rsidRDefault="00E84E76" w:rsidP="00A342BE">
            <w:pPr>
              <w:tabs>
                <w:tab w:val="left" w:pos="946"/>
              </w:tabs>
              <w:ind w:left="-45"/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14 қазан</w:t>
            </w:r>
          </w:p>
        </w:tc>
      </w:tr>
      <w:tr w:rsidR="00E84E76" w:rsidRPr="003751B0" w:rsidTr="004F0C98">
        <w:trPr>
          <w:cantSplit/>
          <w:trHeight w:val="76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pStyle w:val="Style13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Style w:val="FontStyle31"/>
                <w:rFonts w:ascii="Times New Roman" w:hAnsi="Times New Roman" w:cs="Times New Roman"/>
                <w:sz w:val="24"/>
                <w:szCs w:val="24"/>
                <w:lang w:val="kk-KZ"/>
              </w:rPr>
              <w:t>Үй шаруашылықтарының табыстары мен шығыстары бойынша тоқсан сайынғы сұрақнама</w:t>
            </w:r>
          </w:p>
          <w:p w:rsidR="00E84E76" w:rsidRPr="003751B0" w:rsidRDefault="00E84E76" w:rsidP="00A342BE">
            <w:pPr>
              <w:pStyle w:val="Style13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(индексі D 004)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E76" w:rsidRPr="003751B0" w:rsidRDefault="00E84E76" w:rsidP="00A342BE">
            <w:pPr>
              <w:autoSpaceDE w:val="0"/>
              <w:autoSpaceDN w:val="0"/>
              <w:adjustRightInd w:val="0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үй шаруашылықтарының шығыстары мен табыстары туралы</w:t>
            </w:r>
          </w:p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E76" w:rsidRPr="003751B0" w:rsidRDefault="00E84E76" w:rsidP="00A342BE">
            <w:pPr>
              <w:tabs>
                <w:tab w:val="left" w:pos="946"/>
              </w:tabs>
              <w:ind w:left="-47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20 қаңтар,</w:t>
            </w:r>
          </w:p>
          <w:p w:rsidR="00E84E76" w:rsidRPr="003751B0" w:rsidRDefault="00E84E76" w:rsidP="00A342BE">
            <w:pPr>
              <w:tabs>
                <w:tab w:val="left" w:pos="946"/>
              </w:tabs>
              <w:ind w:left="-47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21 сәуір,</w:t>
            </w:r>
          </w:p>
          <w:p w:rsidR="00E84E76" w:rsidRPr="003751B0" w:rsidRDefault="00E84E76" w:rsidP="00A342BE">
            <w:pPr>
              <w:tabs>
                <w:tab w:val="left" w:pos="946"/>
              </w:tabs>
              <w:ind w:left="-47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21 шілде,</w:t>
            </w:r>
          </w:p>
          <w:p w:rsidR="00E84E76" w:rsidRPr="003751B0" w:rsidRDefault="00E84E76" w:rsidP="00A342BE">
            <w:pPr>
              <w:tabs>
                <w:tab w:val="left" w:pos="946"/>
              </w:tabs>
              <w:ind w:left="-47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21 қазан</w:t>
            </w:r>
          </w:p>
          <w:p w:rsidR="00E84E76" w:rsidRPr="003751B0" w:rsidRDefault="00E84E76" w:rsidP="00A342BE">
            <w:pPr>
              <w:tabs>
                <w:tab w:val="left" w:pos="946"/>
              </w:tabs>
              <w:ind w:left="-47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E84E76" w:rsidRPr="003751B0" w:rsidTr="004F0C98">
        <w:trPr>
          <w:cantSplit/>
          <w:trHeight w:val="3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pStyle w:val="Style13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Тоқсан сайынғы шығыстар мен табыстарды есепке алу журналы</w:t>
            </w:r>
          </w:p>
          <w:p w:rsidR="00E84E76" w:rsidRPr="003751B0" w:rsidRDefault="00E84E76" w:rsidP="00A342BE">
            <w:pPr>
              <w:pStyle w:val="Style13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(индексі D 005)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76" w:rsidRPr="003751B0" w:rsidRDefault="00E84E76" w:rsidP="00A342BE">
            <w:pPr>
              <w:rPr>
                <w:b/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E76" w:rsidRPr="003751B0" w:rsidRDefault="00E84E76" w:rsidP="00A342BE">
            <w:pPr>
              <w:tabs>
                <w:tab w:val="left" w:pos="946"/>
              </w:tabs>
              <w:ind w:left="-47"/>
              <w:jc w:val="center"/>
              <w:rPr>
                <w:snapToGrid w:val="0"/>
                <w:sz w:val="24"/>
                <w:szCs w:val="24"/>
                <w:lang w:val="kk-KZ"/>
              </w:rPr>
            </w:pPr>
          </w:p>
        </w:tc>
      </w:tr>
      <w:tr w:rsidR="00E84E76" w:rsidRPr="003751B0" w:rsidTr="00D044DC">
        <w:trPr>
          <w:cantSplit/>
          <w:trHeight w:val="56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pStyle w:val="Style13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Style w:val="FontStyle31"/>
                <w:rFonts w:ascii="Times New Roman" w:hAnsi="Times New Roman" w:cs="Times New Roman"/>
                <w:sz w:val="24"/>
                <w:szCs w:val="24"/>
                <w:lang w:val="kk-KZ"/>
              </w:rPr>
              <w:t>Негізгі сұхбатқа арналған сұрақнама</w:t>
            </w:r>
          </w:p>
          <w:p w:rsidR="00E84E76" w:rsidRPr="003751B0" w:rsidRDefault="00E84E76" w:rsidP="00A342BE">
            <w:pPr>
              <w:pStyle w:val="Style13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Style w:val="FontStyle31"/>
                <w:rFonts w:ascii="Times New Roman" w:hAnsi="Times New Roman" w:cs="Times New Roman"/>
                <w:sz w:val="24"/>
                <w:szCs w:val="24"/>
                <w:lang w:val="kk-KZ"/>
              </w:rPr>
              <w:t>(индексі D 006)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үй шаруашылықтарындағы жайластыру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30 желтоқсан</w:t>
            </w:r>
          </w:p>
        </w:tc>
      </w:tr>
      <w:tr w:rsidR="00E84E76" w:rsidRPr="003751B0" w:rsidTr="004F0C98">
        <w:trPr>
          <w:cantSplit/>
          <w:trHeight w:val="30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>
              <w:rPr>
                <w:snapToGrid w:val="0"/>
                <w:sz w:val="24"/>
                <w:szCs w:val="24"/>
                <w:lang w:val="kk-KZ"/>
              </w:rPr>
              <w:t>5</w:t>
            </w:r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pStyle w:val="Style13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Style w:val="FontStyle31"/>
                <w:rFonts w:ascii="Times New Roman" w:hAnsi="Times New Roman" w:cs="Times New Roman"/>
                <w:sz w:val="24"/>
                <w:szCs w:val="24"/>
                <w:lang w:val="kk-KZ"/>
              </w:rPr>
              <w:t>Үй шаруашылығы құрамының бақылау карточкасы</w:t>
            </w:r>
          </w:p>
          <w:p w:rsidR="00E84E76" w:rsidRPr="003751B0" w:rsidRDefault="00E84E76" w:rsidP="00A342BE">
            <w:pPr>
              <w:pStyle w:val="Style13"/>
              <w:widowControl/>
              <w:spacing w:line="240" w:lineRule="auto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Style w:val="FontStyle31"/>
                <w:rFonts w:ascii="Times New Roman" w:hAnsi="Times New Roman" w:cs="Times New Roman"/>
                <w:sz w:val="24"/>
                <w:szCs w:val="24"/>
                <w:lang w:val="kk-KZ"/>
              </w:rPr>
              <w:t>(индексі D 008)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үй шаруашылықтарының құрамы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tabs>
                <w:tab w:val="left" w:pos="946"/>
              </w:tabs>
              <w:ind w:left="-47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20 қаңтар,</w:t>
            </w:r>
          </w:p>
          <w:p w:rsidR="00E84E76" w:rsidRPr="003751B0" w:rsidRDefault="00E84E76" w:rsidP="00A342BE">
            <w:pPr>
              <w:tabs>
                <w:tab w:val="left" w:pos="946"/>
              </w:tabs>
              <w:ind w:left="-47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21 сәуір,</w:t>
            </w:r>
          </w:p>
          <w:p w:rsidR="00E84E76" w:rsidRPr="003751B0" w:rsidRDefault="00E84E76" w:rsidP="00A342BE">
            <w:pPr>
              <w:tabs>
                <w:tab w:val="left" w:pos="946"/>
              </w:tabs>
              <w:ind w:left="-47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21 шілде,</w:t>
            </w:r>
          </w:p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21қазан</w:t>
            </w:r>
          </w:p>
        </w:tc>
      </w:tr>
      <w:tr w:rsidR="00E84E76" w:rsidRPr="003751B0" w:rsidTr="00D044DC">
        <w:trPr>
          <w:cantSplit/>
          <w:trHeight w:val="731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үй шаруашылықтарының әлеуметтік-демографиялық сипаттамалары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3751B0" w:rsidRDefault="00E84E76" w:rsidP="00A342BE">
            <w:pPr>
              <w:tabs>
                <w:tab w:val="left" w:pos="946"/>
              </w:tabs>
              <w:ind w:left="-47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ақпан</w:t>
            </w:r>
          </w:p>
        </w:tc>
      </w:tr>
      <w:tr w:rsidR="00E84E76" w:rsidRPr="00D044DC" w:rsidTr="00D044DC">
        <w:trPr>
          <w:cantSplit/>
          <w:trHeight w:val="409"/>
        </w:trPr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4E76" w:rsidRPr="00D044DC" w:rsidRDefault="00E84E76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  <w:p w:rsidR="00E84E76" w:rsidRPr="00D044DC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D044DC">
              <w:rPr>
                <w:snapToGrid w:val="0"/>
                <w:sz w:val="24"/>
                <w:szCs w:val="24"/>
                <w:lang w:val="kk-KZ"/>
              </w:rPr>
              <w:t>Құқық бұзушылық статистикасы</w:t>
            </w:r>
          </w:p>
          <w:p w:rsidR="00E84E76" w:rsidRPr="00D044DC" w:rsidRDefault="00E84E76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</w:tc>
      </w:tr>
      <w:tr w:rsidR="00E84E76" w:rsidRPr="00D044DC" w:rsidTr="00D044DC">
        <w:trPr>
          <w:cantSplit/>
          <w:trHeight w:val="4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D044DC" w:rsidRDefault="00E84E76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D044DC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D044DC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D044DC">
              <w:rPr>
                <w:snapToGrid w:val="0"/>
                <w:sz w:val="24"/>
                <w:szCs w:val="24"/>
                <w:lang w:val="kk-KZ"/>
              </w:rPr>
              <w:t xml:space="preserve">Халықтың құқық қорғау органдарына сенімділік деңгейі </w:t>
            </w:r>
          </w:p>
          <w:p w:rsidR="00E84E76" w:rsidRPr="00D044DC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D044DC">
              <w:rPr>
                <w:snapToGrid w:val="0"/>
                <w:sz w:val="24"/>
                <w:szCs w:val="24"/>
                <w:lang w:val="kk-KZ"/>
              </w:rPr>
              <w:t>(индексі УДН)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D044DC" w:rsidRDefault="00E84E76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D044DC">
              <w:rPr>
                <w:snapToGrid w:val="0"/>
                <w:sz w:val="24"/>
                <w:szCs w:val="24"/>
                <w:lang w:val="kk-KZ"/>
              </w:rPr>
              <w:t>халықтың құқық қорғау органдарына сенімділік деңгейі бойынша іріктемелі зерттеу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D044DC" w:rsidRDefault="00E84E76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D044DC">
              <w:rPr>
                <w:snapToGrid w:val="0"/>
                <w:sz w:val="24"/>
                <w:szCs w:val="24"/>
                <w:lang w:val="kk-KZ"/>
              </w:rPr>
              <w:t>біржолғы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76" w:rsidRPr="00D044DC" w:rsidRDefault="00E84E76" w:rsidP="00A342BE">
            <w:pPr>
              <w:jc w:val="center"/>
              <w:rPr>
                <w:sz w:val="24"/>
                <w:szCs w:val="24"/>
              </w:rPr>
            </w:pPr>
            <w:r w:rsidRPr="00D044DC">
              <w:rPr>
                <w:sz w:val="24"/>
                <w:szCs w:val="24"/>
                <w:lang w:val="kk-KZ"/>
              </w:rPr>
              <w:t>12 қазан</w:t>
            </w:r>
          </w:p>
        </w:tc>
      </w:tr>
    </w:tbl>
    <w:p w:rsidR="00A63E42" w:rsidRPr="00D044DC" w:rsidRDefault="00A63E42" w:rsidP="00A342BE">
      <w:pPr>
        <w:jc w:val="center"/>
        <w:rPr>
          <w:lang w:val="kk-KZ"/>
        </w:rPr>
      </w:pPr>
    </w:p>
    <w:p w:rsidR="00D044DC" w:rsidRPr="00D044DC" w:rsidRDefault="00D044DC" w:rsidP="00A342BE">
      <w:pPr>
        <w:jc w:val="center"/>
        <w:rPr>
          <w:lang w:val="kk-KZ"/>
        </w:rPr>
      </w:pPr>
    </w:p>
    <w:p w:rsidR="00834DFE" w:rsidRPr="00D044DC" w:rsidRDefault="00834DFE" w:rsidP="00A342BE">
      <w:pPr>
        <w:jc w:val="center"/>
        <w:rPr>
          <w:sz w:val="24"/>
          <w:szCs w:val="24"/>
          <w:lang w:val="kk-KZ"/>
        </w:rPr>
      </w:pPr>
      <w:r w:rsidRPr="00D044DC">
        <w:rPr>
          <w:sz w:val="24"/>
          <w:szCs w:val="24"/>
          <w:lang w:val="kk-KZ"/>
        </w:rPr>
        <w:t xml:space="preserve">2. Ведомстволық статистикалық байқаулар </w:t>
      </w:r>
    </w:p>
    <w:p w:rsidR="00834DFE" w:rsidRPr="00D044DC" w:rsidRDefault="00834DFE" w:rsidP="00A342BE">
      <w:pPr>
        <w:rPr>
          <w:sz w:val="10"/>
          <w:szCs w:val="10"/>
        </w:rPr>
      </w:pPr>
    </w:p>
    <w:p w:rsidR="00834DFE" w:rsidRPr="00D044DC" w:rsidRDefault="00834DFE" w:rsidP="00A342BE">
      <w:pPr>
        <w:jc w:val="center"/>
        <w:rPr>
          <w:sz w:val="24"/>
          <w:szCs w:val="24"/>
          <w:lang w:val="kk-KZ"/>
        </w:rPr>
      </w:pPr>
      <w:r w:rsidRPr="00D044DC">
        <w:rPr>
          <w:sz w:val="24"/>
          <w:szCs w:val="24"/>
          <w:lang w:val="kk-KZ"/>
        </w:rPr>
        <w:t xml:space="preserve">Қазақстан Республикасы Ауыл шаруашылығы министрлігінің Су ресурстары комитеті </w:t>
      </w:r>
    </w:p>
    <w:p w:rsidR="00834DFE" w:rsidRPr="00D044DC" w:rsidRDefault="00834DFE" w:rsidP="00A342BE">
      <w:pPr>
        <w:rPr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164"/>
        <w:gridCol w:w="3653"/>
        <w:gridCol w:w="1832"/>
        <w:gridCol w:w="3236"/>
      </w:tblGrid>
      <w:tr w:rsidR="00834DFE" w:rsidRPr="00D044DC" w:rsidTr="00D044DC">
        <w:tc>
          <w:tcPr>
            <w:tcW w:w="567" w:type="dxa"/>
            <w:vAlign w:val="center"/>
          </w:tcPr>
          <w:p w:rsidR="00834DFE" w:rsidRPr="00D044DC" w:rsidRDefault="00834DFE" w:rsidP="00A342BE">
            <w:pPr>
              <w:jc w:val="center"/>
              <w:rPr>
                <w:sz w:val="24"/>
                <w:szCs w:val="24"/>
              </w:rPr>
            </w:pPr>
            <w:r w:rsidRPr="00D044DC">
              <w:rPr>
                <w:b/>
                <w:bCs/>
                <w:sz w:val="24"/>
                <w:szCs w:val="24"/>
                <w:lang w:val="kk-KZ"/>
              </w:rPr>
              <w:t>Р/с</w:t>
            </w:r>
          </w:p>
          <w:p w:rsidR="00834DFE" w:rsidRPr="00D044DC" w:rsidRDefault="00834DFE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044DC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239" w:type="dxa"/>
            <w:vAlign w:val="center"/>
          </w:tcPr>
          <w:p w:rsidR="00834DFE" w:rsidRPr="00D044DC" w:rsidRDefault="00834DFE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044DC">
              <w:rPr>
                <w:b/>
                <w:snapToGrid w:val="0"/>
                <w:sz w:val="24"/>
                <w:szCs w:val="24"/>
                <w:lang w:val="kk-KZ"/>
              </w:rPr>
              <w:t>Статистикалық нысанның</w:t>
            </w:r>
            <w:r w:rsidRPr="00D044DC">
              <w:rPr>
                <w:b/>
                <w:snapToGrid w:val="0"/>
                <w:sz w:val="24"/>
                <w:szCs w:val="24"/>
              </w:rPr>
              <w:t xml:space="preserve"> атауы</w:t>
            </w:r>
          </w:p>
        </w:tc>
        <w:tc>
          <w:tcPr>
            <w:tcW w:w="3692" w:type="dxa"/>
            <w:vAlign w:val="center"/>
          </w:tcPr>
          <w:p w:rsidR="00834DFE" w:rsidRPr="00D044DC" w:rsidRDefault="00834DFE" w:rsidP="00A342BE">
            <w:pPr>
              <w:jc w:val="center"/>
              <w:rPr>
                <w:b/>
                <w:snapToGrid w:val="0"/>
                <w:sz w:val="24"/>
                <w:szCs w:val="24"/>
                <w:lang w:val="kk-KZ"/>
              </w:rPr>
            </w:pPr>
            <w:r w:rsidRPr="00D044DC">
              <w:rPr>
                <w:b/>
                <w:snapToGrid w:val="0"/>
                <w:sz w:val="24"/>
                <w:szCs w:val="24"/>
                <w:lang w:val="kk-KZ"/>
              </w:rPr>
              <w:t>Статистикалық байқаудың</w:t>
            </w:r>
            <w:r w:rsidRPr="00D044DC">
              <w:rPr>
                <w:b/>
                <w:snapToGrid w:val="0"/>
                <w:sz w:val="24"/>
                <w:szCs w:val="24"/>
              </w:rPr>
              <w:t xml:space="preserve"> атауы</w:t>
            </w:r>
          </w:p>
        </w:tc>
        <w:tc>
          <w:tcPr>
            <w:tcW w:w="1842" w:type="dxa"/>
            <w:vAlign w:val="center"/>
          </w:tcPr>
          <w:p w:rsidR="00834DFE" w:rsidRPr="00D044DC" w:rsidRDefault="00834DFE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044DC">
              <w:rPr>
                <w:b/>
                <w:snapToGrid w:val="0"/>
                <w:sz w:val="24"/>
                <w:szCs w:val="24"/>
                <w:lang w:val="kk-KZ"/>
              </w:rPr>
              <w:t>Кезеңділігі</w:t>
            </w:r>
          </w:p>
        </w:tc>
        <w:tc>
          <w:tcPr>
            <w:tcW w:w="3261" w:type="dxa"/>
            <w:vAlign w:val="center"/>
          </w:tcPr>
          <w:p w:rsidR="00834DFE" w:rsidRPr="00D044DC" w:rsidRDefault="00834DFE" w:rsidP="00340E8C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044DC">
              <w:rPr>
                <w:b/>
                <w:snapToGrid w:val="0"/>
                <w:sz w:val="24"/>
                <w:szCs w:val="24"/>
              </w:rPr>
              <w:t>Респонденттерд</w:t>
            </w:r>
            <w:r w:rsidRPr="00D044DC">
              <w:rPr>
                <w:b/>
                <w:snapToGrid w:val="0"/>
                <w:sz w:val="24"/>
                <w:szCs w:val="24"/>
                <w:lang w:val="kk-KZ"/>
              </w:rPr>
              <w:t>ің алғашқы деректерді ұсыну мерзімдері</w:t>
            </w:r>
          </w:p>
        </w:tc>
      </w:tr>
    </w:tbl>
    <w:p w:rsidR="00120E37" w:rsidRPr="00D044DC" w:rsidRDefault="00120E37" w:rsidP="00A342BE">
      <w:pPr>
        <w:rPr>
          <w:sz w:val="2"/>
          <w:szCs w:val="2"/>
        </w:rPr>
      </w:pPr>
    </w:p>
    <w:p w:rsidR="00120E37" w:rsidRPr="00D044DC" w:rsidRDefault="00120E37" w:rsidP="00A342BE">
      <w:pPr>
        <w:rPr>
          <w:sz w:val="4"/>
          <w:szCs w:val="4"/>
        </w:rPr>
      </w:pPr>
    </w:p>
    <w:tbl>
      <w:tblPr>
        <w:tblW w:w="14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3686"/>
        <w:gridCol w:w="1842"/>
        <w:gridCol w:w="3261"/>
      </w:tblGrid>
      <w:tr w:rsidR="00120E37" w:rsidRPr="00D044DC" w:rsidTr="00D044DC">
        <w:trPr>
          <w:cantSplit/>
          <w:trHeight w:val="19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7" w:rsidRPr="00D044DC" w:rsidRDefault="00120E37" w:rsidP="00A342BE">
            <w:pPr>
              <w:jc w:val="center"/>
              <w:rPr>
                <w:b/>
                <w:snapToGrid w:val="0"/>
                <w:sz w:val="24"/>
                <w:szCs w:val="24"/>
                <w:lang w:val="kk-KZ"/>
              </w:rPr>
            </w:pPr>
            <w:r w:rsidRPr="00D044DC">
              <w:rPr>
                <w:b/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7" w:rsidRPr="00D044DC" w:rsidRDefault="00120E37" w:rsidP="00A342BE">
            <w:pPr>
              <w:jc w:val="center"/>
              <w:rPr>
                <w:b/>
                <w:snapToGrid w:val="0"/>
                <w:sz w:val="24"/>
                <w:szCs w:val="24"/>
                <w:lang w:val="kk-KZ"/>
              </w:rPr>
            </w:pPr>
            <w:r w:rsidRPr="00D044DC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7" w:rsidRPr="00D044DC" w:rsidRDefault="00120E37" w:rsidP="00A342BE">
            <w:pPr>
              <w:jc w:val="center"/>
              <w:rPr>
                <w:b/>
                <w:snapToGrid w:val="0"/>
                <w:sz w:val="24"/>
                <w:szCs w:val="24"/>
                <w:lang w:val="kk-KZ"/>
              </w:rPr>
            </w:pPr>
            <w:r w:rsidRPr="00D044DC">
              <w:rPr>
                <w:b/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7" w:rsidRPr="00D044DC" w:rsidRDefault="00120E37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044DC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7" w:rsidRPr="00D044DC" w:rsidRDefault="00120E37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044DC">
              <w:rPr>
                <w:b/>
                <w:snapToGrid w:val="0"/>
                <w:sz w:val="24"/>
                <w:szCs w:val="24"/>
              </w:rPr>
              <w:t>5</w:t>
            </w:r>
          </w:p>
        </w:tc>
      </w:tr>
      <w:tr w:rsidR="00120E37" w:rsidRPr="003E71DA" w:rsidTr="00D044DC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7" w:rsidRPr="00D044DC" w:rsidRDefault="00120E3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7" w:rsidRPr="00D044DC" w:rsidRDefault="00120E37" w:rsidP="00A342BE">
            <w:pPr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 xml:space="preserve">Су алу, пайдалану және суды бұру туралы есеп </w:t>
            </w:r>
          </w:p>
          <w:p w:rsidR="00120E37" w:rsidRPr="00D044DC" w:rsidRDefault="00120E37" w:rsidP="00A342BE">
            <w:pPr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>(индексі 2-ТП (сушар)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7" w:rsidRPr="00D044DC" w:rsidRDefault="00120E37" w:rsidP="00A342BE">
            <w:pPr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>су алу, пайдалану және суды бұру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7" w:rsidRPr="00D044DC" w:rsidRDefault="00120E3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1D" w:rsidRPr="00D044DC" w:rsidRDefault="007D401D" w:rsidP="0057103A">
            <w:pPr>
              <w:jc w:val="center"/>
              <w:rPr>
                <w:sz w:val="4"/>
                <w:szCs w:val="4"/>
                <w:lang w:val="kk-KZ"/>
              </w:rPr>
            </w:pPr>
          </w:p>
          <w:p w:rsidR="0057103A" w:rsidRPr="00D044DC" w:rsidRDefault="0057103A" w:rsidP="0057103A">
            <w:pPr>
              <w:jc w:val="center"/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>сұрауда көрсетіледі, бірақ есепті жылдан кейінгі жылдың 1 сәуірінен ерте емес</w:t>
            </w:r>
          </w:p>
          <w:p w:rsidR="0057103A" w:rsidRPr="00D044DC" w:rsidRDefault="0057103A" w:rsidP="0057103A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57103A" w:rsidRPr="00D044DC" w:rsidRDefault="0057103A" w:rsidP="0057103A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43648" w:rsidRPr="003E71DA" w:rsidTr="00D044DC">
        <w:trPr>
          <w:cantSplit/>
          <w:trHeight w:val="305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3648" w:rsidRPr="00D044DC" w:rsidRDefault="00A43648" w:rsidP="00A342BE">
            <w:pPr>
              <w:ind w:hanging="108"/>
              <w:jc w:val="center"/>
              <w:rPr>
                <w:sz w:val="16"/>
                <w:szCs w:val="16"/>
                <w:lang w:val="kk-KZ"/>
              </w:rPr>
            </w:pPr>
          </w:p>
          <w:p w:rsidR="00A43648" w:rsidRPr="00D044DC" w:rsidRDefault="00A43648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>Қазақстан Республикасы Ауыл шаруашылығы министрлігінің Орман шаруашылығы және жануарлар дүниесі комитеті</w:t>
            </w:r>
          </w:p>
          <w:p w:rsidR="00A43648" w:rsidRPr="00D044DC" w:rsidRDefault="00A43648" w:rsidP="00A342BE">
            <w:pPr>
              <w:ind w:hanging="108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B31222" w:rsidRPr="00D044DC" w:rsidTr="00D044DC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D044DC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B5" w:rsidRPr="00D044DC" w:rsidRDefault="00B31222" w:rsidP="00954CB5">
            <w:pPr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>Ағаш кесу, орманға күтім жасау шаралары, сүрек босату, шырын ағызу және жанама орман</w:t>
            </w:r>
            <w:r w:rsidR="00954CB5" w:rsidRPr="00D044DC">
              <w:rPr>
                <w:sz w:val="24"/>
                <w:szCs w:val="24"/>
                <w:lang w:val="kk-KZ"/>
              </w:rPr>
              <w:t xml:space="preserve"> пайдалану бойынша есеп </w:t>
            </w:r>
          </w:p>
          <w:p w:rsidR="00B31222" w:rsidRPr="00D044DC" w:rsidRDefault="00954CB5" w:rsidP="00954CB5">
            <w:pPr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>(индексі 3 (жылдық)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D044DC" w:rsidRDefault="00B31222" w:rsidP="00A342BE">
            <w:pPr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>ағаш кесу, орманға күтім жасау шаралары, сүрек босату, шырын</w:t>
            </w:r>
            <w:r w:rsidR="00954CB5" w:rsidRPr="00D044DC">
              <w:rPr>
                <w:sz w:val="24"/>
                <w:szCs w:val="24"/>
                <w:lang w:val="kk-KZ"/>
              </w:rPr>
              <w:t xml:space="preserve"> ағызу және жанама орман пайдалану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D044DC" w:rsidRDefault="00B31222" w:rsidP="004A23E0">
            <w:pPr>
              <w:jc w:val="center"/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D044DC" w:rsidRDefault="00B31222" w:rsidP="004A23E0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D044DC">
              <w:rPr>
                <w:sz w:val="24"/>
                <w:szCs w:val="24"/>
                <w:lang w:val="kk-KZ"/>
              </w:rPr>
              <w:t>25 ақпан</w:t>
            </w:r>
          </w:p>
        </w:tc>
      </w:tr>
      <w:tr w:rsidR="00B31222" w:rsidRPr="003751B0" w:rsidTr="00D044DC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Орман қорының мемлекеттік есебі және орман қорын мемлекеттік орман қорының санаттары және жерлер бойынша бөлу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орман қорының мемлекеттік есебі және орман қорын мемлекеттік орман қорының санаттары және жерлер бойынша бөлу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ақпан</w:t>
            </w:r>
          </w:p>
        </w:tc>
      </w:tr>
      <w:tr w:rsidR="00B31222" w:rsidRPr="003751B0" w:rsidTr="00846765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Орман көмкерген жерлердің алқаптары мен қорларын басым тұқымдар мен жас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топтары бойынша бөлу туралы есеп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Default="00B31222" w:rsidP="00A342BE">
            <w:pPr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орман көмкерген жерлердің алқаптары мен қорларын басым тұқымдар мен жас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топтары бойынша бөлу туралы</w:t>
            </w:r>
          </w:p>
          <w:p w:rsidR="0091158D" w:rsidRPr="0091158D" w:rsidRDefault="0091158D" w:rsidP="00A342BE">
            <w:pPr>
              <w:rPr>
                <w:sz w:val="4"/>
                <w:szCs w:val="4"/>
                <w:lang w:val="kk-KZ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жылда</w:t>
            </w: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бір рет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наурыз</w:t>
            </w:r>
          </w:p>
        </w:tc>
      </w:tr>
      <w:tr w:rsidR="00B31222" w:rsidRPr="003751B0" w:rsidTr="00846765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Кеспеағаштардағы сүрек қалдықтары және ағаш кесілген жерлерді тазарту туралы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4-ОШ (орман шаруашылығы)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8D" w:rsidRDefault="00B31222" w:rsidP="0091158D">
            <w:pPr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кеспеағаштардағы сүрек қалдықтары және ағаш кесілген жерлерді тазарту туралы</w:t>
            </w:r>
          </w:p>
          <w:p w:rsidR="00B31222" w:rsidRPr="0091158D" w:rsidRDefault="00B31222" w:rsidP="0091158D">
            <w:pPr>
              <w:rPr>
                <w:sz w:val="4"/>
                <w:szCs w:val="4"/>
                <w:lang w:val="kk-KZ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жартыжылдық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25 ақпан, 10 шілде </w:t>
            </w:r>
          </w:p>
        </w:tc>
      </w:tr>
      <w:tr w:rsidR="00B31222" w:rsidRPr="003751B0" w:rsidTr="00846765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Орман дақылдарымен жұмыс туралы және орманды қалпына келтіру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8-ОШ)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Default="00B31222" w:rsidP="0091158D">
            <w:pPr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орман дақылдарымен жұмыс туралы және орманды қалпына келтіру туралы</w:t>
            </w:r>
          </w:p>
          <w:p w:rsidR="0091158D" w:rsidRPr="0091158D" w:rsidRDefault="0091158D" w:rsidP="0091158D">
            <w:pPr>
              <w:rPr>
                <w:sz w:val="4"/>
                <w:szCs w:val="4"/>
                <w:lang w:val="kk-KZ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8D0D92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  <w:r w:rsidR="008D0D92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  <w:lang w:val="kk-KZ"/>
              </w:rPr>
              <w:t xml:space="preserve"> қа</w:t>
            </w:r>
            <w:r w:rsidR="008D0D92">
              <w:rPr>
                <w:sz w:val="24"/>
                <w:szCs w:val="24"/>
                <w:lang w:val="kk-KZ"/>
              </w:rPr>
              <w:t>ңтар</w:t>
            </w:r>
          </w:p>
        </w:tc>
      </w:tr>
      <w:tr w:rsidR="00B31222" w:rsidRPr="003751B0" w:rsidTr="00846765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Кеспеағаш қорын әзірлеу және беру, оның тұқымдық құрамы мен тауарлық құрылымы туралы есеп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13 ОШ (орман шаруашылығы)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кеспеағаш қорын әзірлеу және беру, оның тұқымдық құрамы мен тауарлық құрылымы туралы есеп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ақпан</w:t>
            </w:r>
          </w:p>
        </w:tc>
      </w:tr>
      <w:tr w:rsidR="00B31222" w:rsidRPr="003751B0" w:rsidTr="00846765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Ағаштар мен бұталар тұқымдарының себу сапасы туралы есеп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17 ОШ (орман шаруашылығы)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Default="00B31222" w:rsidP="0091158D">
            <w:pPr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ағаштар мен бұталар тұқымдарының себу сапасы туралы есеп</w:t>
            </w:r>
          </w:p>
          <w:p w:rsidR="0091158D" w:rsidRPr="0091158D" w:rsidRDefault="0091158D" w:rsidP="0091158D">
            <w:pPr>
              <w:rPr>
                <w:sz w:val="4"/>
                <w:szCs w:val="4"/>
                <w:lang w:val="kk-KZ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8D0D92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B31222" w:rsidRPr="003751B0">
              <w:rPr>
                <w:sz w:val="24"/>
                <w:szCs w:val="24"/>
                <w:lang w:val="kk-KZ"/>
              </w:rPr>
              <w:t>0 қаңтар</w:t>
            </w:r>
          </w:p>
        </w:tc>
      </w:tr>
      <w:tr w:rsidR="00B31222" w:rsidRPr="003751B0" w:rsidTr="00846765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Орман өрттері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1 өрт (орман)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орман өрттері туралы есеп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онкүндік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874720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айдың 9, 19, 29-күндері</w:t>
            </w:r>
          </w:p>
        </w:tc>
      </w:tr>
      <w:tr w:rsidR="00B31222" w:rsidRPr="003751B0" w:rsidTr="00846765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Орман заңнамасын бұзу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5 орманша)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Default="00B31222" w:rsidP="0091158D">
            <w:pPr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орман заңнамасын бұзу туралы есеп</w:t>
            </w:r>
          </w:p>
          <w:p w:rsidR="0091158D" w:rsidRPr="0091158D" w:rsidRDefault="0091158D" w:rsidP="0091158D">
            <w:pPr>
              <w:rPr>
                <w:sz w:val="4"/>
                <w:szCs w:val="4"/>
                <w:lang w:val="kk-KZ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22" w:rsidRPr="003751B0" w:rsidRDefault="00B31222" w:rsidP="00874720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1-күні</w:t>
            </w:r>
          </w:p>
        </w:tc>
      </w:tr>
      <w:tr w:rsidR="00B31222" w:rsidRPr="003751B0" w:rsidTr="00846765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Орман ресурстарын босату және орман табысының түсуі туралы есеп </w:t>
            </w:r>
          </w:p>
          <w:p w:rsidR="00B31222" w:rsidRPr="003751B0" w:rsidRDefault="00B31222" w:rsidP="0091158D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ОТ)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Default="00B31222" w:rsidP="0091158D">
            <w:pPr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орман ресурстарын босату және орман табысының түсуі туралы есеп</w:t>
            </w:r>
          </w:p>
          <w:p w:rsidR="0091158D" w:rsidRPr="0091158D" w:rsidRDefault="0091158D" w:rsidP="0091158D">
            <w:pPr>
              <w:rPr>
                <w:sz w:val="4"/>
                <w:szCs w:val="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874720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10-күні</w:t>
            </w:r>
          </w:p>
        </w:tc>
      </w:tr>
      <w:tr w:rsidR="00B31222" w:rsidRPr="003751B0" w:rsidTr="00846765">
        <w:trPr>
          <w:cantSplit/>
          <w:trHeight w:val="305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Денсаулық сақтау және әлеуметтік даму министрлігі</w:t>
            </w:r>
          </w:p>
          <w:p w:rsidR="00B31222" w:rsidRPr="003751B0" w:rsidRDefault="00B31222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B31222" w:rsidRPr="003751B0" w:rsidTr="009107D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Тұрғын үй көмегін тағайындау және төлеу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3-тұрғын үй көмегі)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тұрғын үй көмегін тағайындау және төлеу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15-күні</w:t>
            </w:r>
          </w:p>
        </w:tc>
      </w:tr>
      <w:tr w:rsidR="00B31222" w:rsidRPr="003751B0" w:rsidTr="009107D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Жұмыссыздарды әлеуметтік қолдау және еңбек нарығындағы жағдай туралы есеп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2-Е (еңбек нарығы)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жұмыссыздарды әлеуметтік қолдау және еңбек нарығындағы жағдай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10-күні</w:t>
            </w:r>
          </w:p>
        </w:tc>
      </w:tr>
      <w:tr w:rsidR="00B31222" w:rsidRPr="003751B0" w:rsidTr="009107D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Еңбек делдалдығы үшін өтініш берген азаматтардың саны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1-Е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(жұмысқа орналастыру)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еңбек делдалдығы үшін өтініш берген азаматтардың саны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2-күні</w:t>
            </w:r>
          </w:p>
        </w:tc>
      </w:tr>
      <w:tr w:rsidR="00B31222" w:rsidRPr="003751B0" w:rsidTr="009107DE">
        <w:trPr>
          <w:cantSplit/>
          <w:trHeight w:val="1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Жасырын жұмыссыздық жөніндегі мәлімет (қысқартылған және жұмыспен ішінара қамтылған қызметкерлер, жалақы бойынша берешек жөнінде)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3-ЕН (жасырын жұмыссыздық)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жасырын жұмыссыздық жөніндегі мәлімет (қысқартылған және жұмыспен ішінара қамтылған қызметкерлер, жалақы бойынша берешек жөнінде)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3-күні</w:t>
            </w:r>
          </w:p>
        </w:tc>
      </w:tr>
      <w:tr w:rsidR="00B31222" w:rsidRPr="003751B0" w:rsidTr="00846765">
        <w:trPr>
          <w:cantSplit/>
          <w:trHeight w:val="305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Қаржы министрлігі</w:t>
            </w:r>
          </w:p>
          <w:p w:rsidR="00B31222" w:rsidRPr="003751B0" w:rsidRDefault="00B31222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B31222" w:rsidRPr="003751B0" w:rsidTr="008A637B">
        <w:trPr>
          <w:cantSplit/>
          <w:trHeight w:val="1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Үкіметтік және мемлекет кепілдік берген, мемлекет кепілгерлігімен берілетін қарыздарды игеру және өтеу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</w:rPr>
              <w:t>1-ОПЗ</w:t>
            </w:r>
            <w:r w:rsidRPr="003751B0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үкіметтік және мемлекет кепілдік берген, мемлекет кепілгерлігімен берілетін қарыздарды игеру және өтеу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айлық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5-күні</w:t>
            </w:r>
          </w:p>
        </w:tc>
      </w:tr>
      <w:tr w:rsidR="00B31222" w:rsidRPr="003751B0" w:rsidTr="00A43648">
        <w:trPr>
          <w:cantSplit/>
          <w:trHeight w:val="647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Мәдениет және спорт министрлігінің Спорт және дене шынықтыру істері комитеті</w:t>
            </w:r>
          </w:p>
          <w:p w:rsidR="00B31222" w:rsidRPr="003751B0" w:rsidRDefault="00B31222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B31222" w:rsidRPr="003751B0" w:rsidTr="0097147E">
        <w:trPr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 дене шынықтыруды және спортты дамыту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(индекс</w:t>
            </w:r>
            <w:r w:rsidRPr="003751B0">
              <w:rPr>
                <w:sz w:val="24"/>
                <w:szCs w:val="24"/>
                <w:lang w:val="kk-KZ"/>
              </w:rPr>
              <w:t>і</w:t>
            </w:r>
            <w:r w:rsidRPr="003751B0">
              <w:rPr>
                <w:sz w:val="24"/>
                <w:szCs w:val="24"/>
              </w:rPr>
              <w:t xml:space="preserve"> 1-</w:t>
            </w:r>
            <w:r w:rsidRPr="003751B0">
              <w:rPr>
                <w:sz w:val="24"/>
                <w:szCs w:val="24"/>
                <w:lang w:val="kk-KZ"/>
              </w:rPr>
              <w:t>ФК)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both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Дене шынықтыру және спорт саласындағы негізгі көрсеткіштер туралы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жартыжылдық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15-күні</w:t>
            </w:r>
          </w:p>
        </w:tc>
      </w:tr>
      <w:tr w:rsidR="00B31222" w:rsidRPr="003751B0" w:rsidTr="00A43648">
        <w:trPr>
          <w:cantSplit/>
          <w:trHeight w:val="698"/>
        </w:trPr>
        <w:tc>
          <w:tcPr>
            <w:tcW w:w="146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Ұлттық экономика министрлігінің </w:t>
            </w:r>
            <w:r w:rsidRPr="003751B0">
              <w:rPr>
                <w:sz w:val="24"/>
                <w:szCs w:val="24"/>
                <w:lang w:val="kk-KZ"/>
              </w:rPr>
              <w:br/>
              <w:t>Құрылыс, тұрғын үй-коммуналдық шаруашылық істері және жер ресурстарын басқару комитеті</w:t>
            </w:r>
          </w:p>
          <w:p w:rsidR="00B31222" w:rsidRPr="003751B0" w:rsidRDefault="00B31222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B31222" w:rsidRPr="003751B0" w:rsidTr="0097147E">
        <w:trPr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_____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жылғы 1 қарашадағы қолда бар жерлер және оларды санаттар, жер учаскесінің меншік иелері, жер пайдаланушылар және алқаптар бойынша бөлу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22)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қолда бар жерлер және олардың санаттарға, жер учаскесінің меншік иелеріне, жер пайдаланушыларға және алқаптарға бөлінуі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қазан</w:t>
            </w:r>
          </w:p>
        </w:tc>
      </w:tr>
      <w:tr w:rsidR="00B31222" w:rsidRPr="003751B0" w:rsidTr="0097147E">
        <w:trPr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_____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жылғы 1 қарашадағы қолда бар суармалы жерлер және оларды санаттар,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жер учаскесінің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меншік иелері, жер пайдаланушылар және алқаптар бойынша бөлу туралы есеп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22-А)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қолда бар суармалы жерлер және олардың санаттарға,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жер учаскесінің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меншік иелеріне, жер пайдаланушыларға және алқаптарға бөлінуі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қазан</w:t>
            </w:r>
          </w:p>
        </w:tc>
      </w:tr>
      <w:tr w:rsidR="00B31222" w:rsidRPr="003751B0" w:rsidTr="00846765">
        <w:trPr>
          <w:cantSplit/>
          <w:trHeight w:val="305"/>
        </w:trPr>
        <w:tc>
          <w:tcPr>
            <w:tcW w:w="14601" w:type="dxa"/>
            <w:gridSpan w:val="5"/>
            <w:tcBorders>
              <w:top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Ұлттық Банкі</w:t>
            </w:r>
          </w:p>
          <w:p w:rsidR="00B31222" w:rsidRPr="003751B0" w:rsidRDefault="00B31222" w:rsidP="00A342BE">
            <w:pPr>
              <w:ind w:hanging="108"/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еместерге қойылатын қаржылық талаптар және олардың алдындағы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м</w:t>
            </w:r>
            <w:r w:rsidRPr="003751B0">
              <w:rPr>
                <w:sz w:val="24"/>
                <w:szCs w:val="24"/>
                <w:lang w:val="kk-KZ"/>
              </w:rPr>
              <w:t xml:space="preserve">індеттемелер туралы есеп </w:t>
            </w:r>
          </w:p>
          <w:p w:rsidR="00B31222" w:rsidRPr="003751B0" w:rsidRDefault="00B31222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1-ТБ)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еместерге қойылатын қаржылық талаптар және олардың алдындағы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м</w:t>
            </w:r>
            <w:r w:rsidRPr="003751B0">
              <w:rPr>
                <w:sz w:val="24"/>
                <w:szCs w:val="24"/>
                <w:lang w:val="kk-KZ"/>
              </w:rPr>
              <w:t xml:space="preserve">індеттемелер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екінші айдың 10-күнінен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noProof/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>Резидент еместерден</w:t>
            </w:r>
            <w:r w:rsidR="0086743F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noProof/>
                <w:sz w:val="24"/>
                <w:szCs w:val="24"/>
                <w:lang w:val="kk-KZ"/>
              </w:rPr>
              <w:t>алынған (резидент еместерге ұсынылған)</w:t>
            </w:r>
            <w:r w:rsidR="0086743F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noProof/>
                <w:sz w:val="24"/>
                <w:szCs w:val="24"/>
                <w:lang w:val="kk-KZ"/>
              </w:rPr>
              <w:t xml:space="preserve">көлік қызметтері туралы есеп </w:t>
            </w:r>
          </w:p>
          <w:p w:rsidR="00B31222" w:rsidRPr="003751B0" w:rsidRDefault="00B31222" w:rsidP="00A342BE">
            <w:pPr>
              <w:rPr>
                <w:noProof/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2-ТБ)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noProof/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>резидент еместерден</w:t>
            </w:r>
            <w:r w:rsidR="0086743F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noProof/>
                <w:sz w:val="24"/>
                <w:szCs w:val="24"/>
                <w:lang w:val="kk-KZ"/>
              </w:rPr>
              <w:t>алынған (резидент еместерге ұсынылған)</w:t>
            </w:r>
            <w:r w:rsidR="0086743F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noProof/>
                <w:sz w:val="24"/>
                <w:szCs w:val="24"/>
                <w:lang w:val="kk-KZ"/>
              </w:rPr>
              <w:t xml:space="preserve">көлік қызметтері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noProof/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>Резидент еместерден</w:t>
            </w:r>
            <w:r w:rsidR="0086743F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noProof/>
                <w:sz w:val="24"/>
                <w:szCs w:val="24"/>
                <w:lang w:val="kk-KZ"/>
              </w:rPr>
              <w:t xml:space="preserve">алынған (резидент еместерге ұсынылған) темір жол көлігі қызметтері туралы есеп </w:t>
            </w:r>
          </w:p>
          <w:p w:rsidR="00B31222" w:rsidRPr="003751B0" w:rsidRDefault="00B31222" w:rsidP="00A342BE">
            <w:pPr>
              <w:rPr>
                <w:noProof/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3-ТБ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noProof/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>резидент еместерден</w:t>
            </w:r>
            <w:r w:rsidR="0086743F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noProof/>
                <w:sz w:val="24"/>
                <w:szCs w:val="24"/>
                <w:lang w:val="kk-KZ"/>
              </w:rPr>
              <w:t xml:space="preserve">алынған (резидент еместерге ұсынылған) темір жол көлігі қызметтері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 көлік кәсіпорындарының атынан жүзеге асырылған операциялар туралы есеп </w:t>
            </w: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4-ТБ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 көлік кәсіпорындарының атынан жүзеге асырылған операциялар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 көлік кәсіпорындарына ұсынылған қызметтер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5-ТБ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 көлік кәсіпорындарына ұсынылған қызметтер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еместерден алынған (резидент еместерге көрсетілген) байланыс қызметі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6-ТБ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еместерден алынған (резидент еместерге көрсетілген) байланыс қызметі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Мемлекеттік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басқару секторының сыртқы активтері мен міндеттемелерінің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халықаралық операциялары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(индексі 7-ТБ)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мемлекеттік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басқару секторының сыртқы активтері мен міндеттемелерінің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халықаралық операциялары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бірінші айдың 30-нан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өз қызметін жүзеге асыратын шетелдік заңды тұлғалардың филиалдарының сыртқы активтері және міндеттемелері туралы есебі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(индексі 8-ТБ)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өз қызметін жүзеге асыратын шетелдік заңды тұлғалардың филиалдарының сыртқы активтері және міндеттемелері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екінші айдың 10-нан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еместерге қойылатын қаржылық талаптардың және олардың алдындағы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м</w:t>
            </w:r>
            <w:r w:rsidRPr="003751B0">
              <w:rPr>
                <w:sz w:val="24"/>
                <w:szCs w:val="24"/>
                <w:lang w:val="kk-KZ"/>
              </w:rPr>
              <w:t xml:space="preserve">індеттемелердің жай-күйі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9-ТБ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  <w:r w:rsidRPr="003751B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еместерге қойылатын қаржылық талаптардың және олардың алдындағы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м</w:t>
            </w:r>
            <w:r w:rsidRPr="003751B0">
              <w:rPr>
                <w:sz w:val="24"/>
                <w:szCs w:val="24"/>
                <w:lang w:val="kk-KZ"/>
              </w:rPr>
              <w:t xml:space="preserve">індеттемелердің жай-күйі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Резидент еместермен халықаралық операциялар туралы есеп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10-ТБ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еместермен халықаралық операциялар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бірінші айдың 30-нан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«Жалпы сақтандыру» саласы бойынша резидент еместерді сақтандыру (қайта сақтандыру) және резидент еместердің тәуекелдерін қайта сақтандыру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11-ТБ-ЖС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«жалпы сақтандыру» саласы бойынша резидент еместерді сақтандыру (қайта сақтандыру) және резидент еместердің тәуекелдерін қайта сақтандыру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«Өмірді сақтандыру» саласы бойынша резидент еместерді сақтандыру (қайта сақтандыру) және резидент еместердің тәуекелдерін қайта сақтандыру туралы есеп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11-ТБ-ӨС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«өмірді сақтандыру» саласы бойынша резидент еместерді сақтандыру (қайта сақтандыру) және резидент еместердің тәуекелдерін қайта сақтандыру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Мемлекеттік, мемлекет кепілдік берген сыртқы қарыздар және Қазақстан Республикасының кепілдемесімен тартылған қарыздар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14-ТБ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мемлекеттік, мемлекет кепілдік берген сыртқы қарыздар және Қазақстан Республикасының кепілдемесімен тартылған қарыздар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бірінші айдың 30-нан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еместермен бағалы қағаздар бойынша халықаралық операциялар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15-ТБ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еместермен бағалы қағаздар бойынша халықаралық операциялар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бірінші айдың 20-нан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Қолма-қол шетел валютасының қозғалысы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16-ТБ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қолма-қол шетел валютасының қозғалысы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15-нен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еместерге берілген кредиттер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17-ТБ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еместерге берілген кредиттер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25-нен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еместерден тартылған қаржылық қарыздар және коммерциялық кредиттер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11-ОБ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резидент еместерден тартылған қаржылық қарыздар және коммерциялық кредиттер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10-нан кешіктірмей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Кәсіпорындарды төлем балансы бойынша тексеру сауалнамасы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ТБЗ-1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кәсіпорындарды төлем балансы бойынша тексеру сауалнамасы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біржолғы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респонденттерді анықтау бойынша бір жыл ішінде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Салымдар және олар бойынша сыйақы мөлшерлемелері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1-СБ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салымдар және олар бойынша сыйақы мөлшерлемелері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айдың 8-ші (қоса алғанда) жұмыс күніне дейін </w:t>
            </w:r>
          </w:p>
        </w:tc>
      </w:tr>
      <w:tr w:rsidR="00B31222" w:rsidRPr="003751B0" w:rsidTr="0097147E">
        <w:trPr>
          <w:cantSplit/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Қарыздар және олар бойынша сыйақы мөлшерлемелері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2-СБ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қарыздар және олар бойынша сыйақы мөлшерлемелері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айдың 8-ші (қоса алғанда) жұмыс күніне дейін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Қарыздар бойынша нақты берешек қалдығы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3-СБ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қарыздар бойынша нақты берешек қалдығы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айдың 8-ші (қоса алғанда) жұмыс күніне дейін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Берілген қарыздар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4-СБ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берілген қарыздар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айдың 8-ші (қоса алғанда) жұмыс күніне дейін</w:t>
            </w:r>
          </w:p>
        </w:tc>
      </w:tr>
      <w:tr w:rsidR="00B31222" w:rsidRPr="003751B0" w:rsidTr="0097147E">
        <w:trPr>
          <w:cantSplit/>
          <w:trHeight w:val="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Клиенттердің ағымдағы шоттары және олар бойынша сыйақы мөлшерлемелері туралы есеп </w:t>
            </w: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5-СБ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клиенттердің ағымдағы шоттары және олар бойынша сыйақы мөлшерлемелері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айдың 7-ші (қоса алғанда) жұмыс күніне дейін</w:t>
            </w:r>
          </w:p>
        </w:tc>
      </w:tr>
      <w:tr w:rsidR="00B31222" w:rsidRPr="003751B0" w:rsidTr="0097147E">
        <w:trPr>
          <w:trHeight w:val="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Шаруа (фермер) қожалықтарына қарыздар және олар бойынша сыйақы мөлшерлемелері туралы есеп </w:t>
            </w: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7-СБ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шаруа (фермер) қожалықтарына қарыздар және олар бойынша сыйақы мөлшерлемелері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айдың 9-шы (қоса алғанда) жұмыс күніне дейін</w:t>
            </w:r>
          </w:p>
        </w:tc>
      </w:tr>
      <w:tr w:rsidR="00B31222" w:rsidRPr="003751B0" w:rsidTr="0097147E">
        <w:trPr>
          <w:trHeight w:val="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Банктердің банкаралық қарыздары мен салымдары бойынша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8-СБ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банктердің банкаралық қарыздары мен салымдары бойынша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апта сайынғы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аптаның 2-ші (қоса алғанда) жұмыс күніне дейін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Банктердің биржадан тыс операциялары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9-СБ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банктердің биржадан тыс операциялары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күннен кейінгі жұмыс күні сағат: 17:00-ге дейін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8C" w:rsidRPr="003751B0" w:rsidRDefault="00B31222" w:rsidP="00340E8C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Банктердің және банк операцияларының жекелеген түрлерін жүзеге асыратын ұйымдардың қолма-қол ақшасының айналымдары</w:t>
            </w:r>
            <w:r w:rsidR="00340E8C">
              <w:rPr>
                <w:sz w:val="24"/>
                <w:szCs w:val="24"/>
                <w:lang w:val="kk-KZ"/>
              </w:rPr>
              <w:t xml:space="preserve"> </w:t>
            </w:r>
            <w:r w:rsidR="00340E8C" w:rsidRPr="003751B0">
              <w:rPr>
                <w:sz w:val="24"/>
                <w:szCs w:val="24"/>
                <w:lang w:val="kk-KZ"/>
              </w:rPr>
              <w:t xml:space="preserve">(кассалық айналымдары) туралы есеп </w:t>
            </w:r>
          </w:p>
          <w:p w:rsidR="00B31222" w:rsidRPr="003751B0" w:rsidRDefault="00340E8C" w:rsidP="00340E8C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10-СБ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банктердің және банк операцияларының жекелеген түрлерін жүзеге асыратын</w:t>
            </w:r>
            <w:r w:rsidR="00340E8C" w:rsidRPr="003751B0">
              <w:rPr>
                <w:sz w:val="24"/>
                <w:szCs w:val="24"/>
                <w:lang w:val="kk-KZ"/>
              </w:rPr>
              <w:t xml:space="preserve"> ұйымдардың қолма-қол ақшасының айналымдары (кассалық айналымдары)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5-ші жұмыс күні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Экономика секторлары бойынша талаптар мен міндеттемелер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СО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экономика секторлары бойынша талаптар мен міндеттемелер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25-не (қоса алғанда) дейін</w:t>
            </w:r>
          </w:p>
        </w:tc>
      </w:tr>
      <w:tr w:rsidR="00B31222" w:rsidRPr="003751B0" w:rsidTr="00D76A1B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Банктердің қаржы ағындары және қорлары туралы есеп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11-СБ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банктердің қаржы ағындары және қорлары туралы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кезеңнен кейінгі жылдың 31 наурызына (қоса алғанда) дейін</w:t>
            </w:r>
          </w:p>
        </w:tc>
      </w:tr>
      <w:tr w:rsidR="00B31222" w:rsidRPr="003751B0" w:rsidTr="0097147E">
        <w:trPr>
          <w:cantSplit/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Меншікті активтер бойынша экономика секторларына қарай жіктелген талаптар мен міндеттемелер туралы есеп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НПФ-СА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меншікті активтер бойынша экономика секторларына қарай жіктелген талаптар мен міндеттемелер туралы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25-не (қоса алғанда) дейін</w:t>
            </w:r>
          </w:p>
        </w:tc>
      </w:tr>
      <w:tr w:rsidR="00B31222" w:rsidRPr="003751B0" w:rsidTr="0097147E">
        <w:trPr>
          <w:cantSplit/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noProof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Зейнетақы активтері бойынша экономика секторларына қарай жіктелген талаптар мен міндеттемелер туралы есеп</w:t>
            </w:r>
            <w:r w:rsidRPr="003751B0">
              <w:rPr>
                <w:noProof/>
                <w:sz w:val="24"/>
                <w:szCs w:val="24"/>
                <w:lang w:val="kk-KZ"/>
              </w:rPr>
              <w:t xml:space="preserve"> </w:t>
            </w:r>
          </w:p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noProof/>
                <w:sz w:val="24"/>
                <w:szCs w:val="24"/>
                <w:lang w:val="kk-KZ"/>
              </w:rPr>
              <w:t xml:space="preserve">(индексі </w:t>
            </w:r>
            <w:r w:rsidRPr="003751B0">
              <w:rPr>
                <w:sz w:val="24"/>
                <w:szCs w:val="24"/>
                <w:lang w:val="kk-KZ"/>
              </w:rPr>
              <w:t>НПФ-ПА</w:t>
            </w:r>
            <w:r w:rsidRPr="003751B0">
              <w:rPr>
                <w:noProof/>
                <w:sz w:val="24"/>
                <w:szCs w:val="24"/>
                <w:lang w:val="kk-KZ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зейнетақы активтері бойынша экономика секторларына қарай жіктелген талаптар мен міндеттемелер туралы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22" w:rsidRPr="003751B0" w:rsidRDefault="00B312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B31222" w:rsidRPr="003751B0" w:rsidRDefault="00B31222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25-не (қоса алғанда) дейін</w:t>
            </w:r>
          </w:p>
        </w:tc>
      </w:tr>
    </w:tbl>
    <w:p w:rsidR="00095C4F" w:rsidRPr="003751B0" w:rsidRDefault="00095C4F" w:rsidP="00A342BE">
      <w:pPr>
        <w:jc w:val="center"/>
        <w:rPr>
          <w:sz w:val="28"/>
          <w:szCs w:val="28"/>
          <w:lang w:val="kk-KZ"/>
        </w:rPr>
      </w:pPr>
    </w:p>
    <w:p w:rsidR="00523038" w:rsidRPr="003751B0" w:rsidRDefault="00523038" w:rsidP="00A342BE">
      <w:pPr>
        <w:jc w:val="center"/>
        <w:rPr>
          <w:sz w:val="24"/>
          <w:szCs w:val="24"/>
          <w:lang w:val="kk-KZ"/>
        </w:rPr>
      </w:pPr>
      <w:r w:rsidRPr="003751B0">
        <w:rPr>
          <w:sz w:val="24"/>
          <w:szCs w:val="24"/>
          <w:lang w:val="kk-KZ"/>
        </w:rPr>
        <w:t xml:space="preserve">2-бөлім. Статистикалық </w:t>
      </w:r>
      <w:r w:rsidR="00883C42" w:rsidRPr="003751B0">
        <w:rPr>
          <w:sz w:val="24"/>
          <w:szCs w:val="24"/>
          <w:lang w:val="kk-KZ"/>
        </w:rPr>
        <w:t>жарияланымдар</w:t>
      </w:r>
    </w:p>
    <w:p w:rsidR="00435B33" w:rsidRPr="003751B0" w:rsidRDefault="00435B33" w:rsidP="00A342BE">
      <w:pPr>
        <w:jc w:val="center"/>
        <w:rPr>
          <w:sz w:val="12"/>
          <w:szCs w:val="12"/>
          <w:lang w:val="kk-KZ"/>
        </w:rPr>
      </w:pPr>
    </w:p>
    <w:p w:rsidR="00523038" w:rsidRPr="003751B0" w:rsidRDefault="00523038" w:rsidP="00A342BE">
      <w:pPr>
        <w:jc w:val="center"/>
        <w:rPr>
          <w:sz w:val="24"/>
          <w:szCs w:val="24"/>
          <w:lang w:val="kk-KZ"/>
        </w:rPr>
      </w:pPr>
      <w:r w:rsidRPr="003751B0">
        <w:rPr>
          <w:sz w:val="24"/>
          <w:szCs w:val="24"/>
          <w:lang w:val="kk-KZ"/>
        </w:rPr>
        <w:t xml:space="preserve">1. Жалпымемлекеттік статистикалық </w:t>
      </w:r>
      <w:r w:rsidR="00883C42" w:rsidRPr="003751B0">
        <w:rPr>
          <w:sz w:val="24"/>
          <w:szCs w:val="24"/>
          <w:lang w:val="kk-KZ"/>
        </w:rPr>
        <w:t>жарияланымдар</w:t>
      </w:r>
    </w:p>
    <w:p w:rsidR="00523038" w:rsidRPr="003751B0" w:rsidRDefault="00523038" w:rsidP="00A342BE">
      <w:pPr>
        <w:jc w:val="center"/>
        <w:rPr>
          <w:sz w:val="12"/>
          <w:szCs w:val="12"/>
          <w:lang w:val="kk-KZ"/>
        </w:rPr>
      </w:pPr>
    </w:p>
    <w:p w:rsidR="00523038" w:rsidRPr="003751B0" w:rsidRDefault="00601050" w:rsidP="00A342BE">
      <w:pPr>
        <w:jc w:val="center"/>
        <w:rPr>
          <w:sz w:val="28"/>
          <w:szCs w:val="28"/>
          <w:lang w:val="kk-KZ"/>
        </w:rPr>
      </w:pPr>
      <w:r w:rsidRPr="003751B0">
        <w:rPr>
          <w:sz w:val="24"/>
          <w:szCs w:val="24"/>
          <w:lang w:val="kk-KZ"/>
        </w:rPr>
        <w:t>Ұлттық шоттар</w:t>
      </w:r>
    </w:p>
    <w:p w:rsidR="000968A2" w:rsidRPr="003751B0" w:rsidRDefault="000968A2" w:rsidP="00A342BE">
      <w:pPr>
        <w:jc w:val="center"/>
        <w:rPr>
          <w:sz w:val="16"/>
          <w:szCs w:val="16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3119"/>
        <w:gridCol w:w="1842"/>
        <w:gridCol w:w="2694"/>
      </w:tblGrid>
      <w:tr w:rsidR="000968A2" w:rsidRPr="003751B0" w:rsidTr="009107DE">
        <w:trPr>
          <w:trHeight w:val="375"/>
        </w:trPr>
        <w:tc>
          <w:tcPr>
            <w:tcW w:w="567" w:type="dxa"/>
          </w:tcPr>
          <w:p w:rsidR="000968A2" w:rsidRPr="003751B0" w:rsidRDefault="000968A2" w:rsidP="00A342BE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Р/с №</w:t>
            </w:r>
          </w:p>
        </w:tc>
        <w:tc>
          <w:tcPr>
            <w:tcW w:w="4111" w:type="dxa"/>
          </w:tcPr>
          <w:p w:rsidR="000968A2" w:rsidRPr="003751B0" w:rsidRDefault="000968A2" w:rsidP="00A342BE">
            <w:pPr>
              <w:tabs>
                <w:tab w:val="center" w:pos="2018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Статистикалық</w:t>
            </w:r>
          </w:p>
          <w:p w:rsidR="000968A2" w:rsidRPr="003751B0" w:rsidRDefault="00FD7BAC" w:rsidP="00A342BE">
            <w:pPr>
              <w:tabs>
                <w:tab w:val="left" w:pos="1044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жарияланымн</w:t>
            </w:r>
            <w:r w:rsidR="000968A2" w:rsidRPr="003751B0">
              <w:rPr>
                <w:b/>
                <w:bCs/>
                <w:sz w:val="24"/>
                <w:szCs w:val="24"/>
                <w:lang w:val="kk-KZ"/>
              </w:rPr>
              <w:t>ың атауы</w:t>
            </w:r>
          </w:p>
        </w:tc>
        <w:tc>
          <w:tcPr>
            <w:tcW w:w="2268" w:type="dxa"/>
          </w:tcPr>
          <w:p w:rsidR="000968A2" w:rsidRPr="003751B0" w:rsidRDefault="000968A2" w:rsidP="00A342BE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Шығарылымның кезеңділігі</w:t>
            </w:r>
          </w:p>
        </w:tc>
        <w:tc>
          <w:tcPr>
            <w:tcW w:w="3119" w:type="dxa"/>
          </w:tcPr>
          <w:p w:rsidR="000968A2" w:rsidRPr="003751B0" w:rsidRDefault="000968A2" w:rsidP="00A342BE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Пайдаланушыларға статистикалық ақпаратты ұсыну мерзімдері</w:t>
            </w:r>
          </w:p>
        </w:tc>
        <w:tc>
          <w:tcPr>
            <w:tcW w:w="1842" w:type="dxa"/>
          </w:tcPr>
          <w:p w:rsidR="000968A2" w:rsidRPr="003751B0" w:rsidRDefault="000968A2" w:rsidP="00A342BE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Ұсыну нысаны</w:t>
            </w:r>
          </w:p>
        </w:tc>
        <w:tc>
          <w:tcPr>
            <w:tcW w:w="2694" w:type="dxa"/>
          </w:tcPr>
          <w:p w:rsidR="000968A2" w:rsidRPr="003751B0" w:rsidRDefault="000968A2" w:rsidP="00A342B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Дереккөздер</w:t>
            </w:r>
          </w:p>
          <w:p w:rsidR="000968A2" w:rsidRPr="003751B0" w:rsidRDefault="000968A2" w:rsidP="00A342BE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(статистикалық нысанның индексі</w:t>
            </w:r>
            <w:r w:rsidR="00FD7BAC" w:rsidRPr="003751B0">
              <w:rPr>
                <w:b/>
                <w:bCs/>
                <w:sz w:val="24"/>
                <w:szCs w:val="24"/>
                <w:lang w:val="kk-KZ"/>
              </w:rPr>
              <w:t>, басқа деректер</w:t>
            </w:r>
            <w:r w:rsidRPr="003751B0">
              <w:rPr>
                <w:b/>
                <w:bCs/>
                <w:sz w:val="24"/>
                <w:szCs w:val="24"/>
                <w:lang w:val="kk-KZ"/>
              </w:rPr>
              <w:t>)</w:t>
            </w:r>
          </w:p>
        </w:tc>
      </w:tr>
    </w:tbl>
    <w:p w:rsidR="000968A2" w:rsidRPr="003751B0" w:rsidRDefault="000968A2" w:rsidP="00A342BE">
      <w:pPr>
        <w:jc w:val="center"/>
        <w:rPr>
          <w:sz w:val="4"/>
          <w:szCs w:val="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1418"/>
        <w:gridCol w:w="133"/>
        <w:gridCol w:w="8"/>
        <w:gridCol w:w="1560"/>
        <w:gridCol w:w="1842"/>
        <w:gridCol w:w="2694"/>
        <w:gridCol w:w="24"/>
      </w:tblGrid>
      <w:tr w:rsidR="008F7101" w:rsidRPr="003751B0" w:rsidTr="00172893">
        <w:trPr>
          <w:tblHeader/>
        </w:trPr>
        <w:tc>
          <w:tcPr>
            <w:tcW w:w="567" w:type="dxa"/>
          </w:tcPr>
          <w:p w:rsidR="000968A2" w:rsidRPr="003751B0" w:rsidRDefault="000968A2" w:rsidP="00A342B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</w:tcPr>
          <w:p w:rsidR="000968A2" w:rsidRPr="003751B0" w:rsidRDefault="000968A2" w:rsidP="00A342B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</w:tcPr>
          <w:p w:rsidR="000968A2" w:rsidRPr="003751B0" w:rsidRDefault="000968A2" w:rsidP="00A342B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gridSpan w:val="4"/>
          </w:tcPr>
          <w:p w:rsidR="000968A2" w:rsidRPr="003751B0" w:rsidRDefault="000968A2" w:rsidP="00A342B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</w:tcPr>
          <w:p w:rsidR="000968A2" w:rsidRPr="003751B0" w:rsidRDefault="000968A2" w:rsidP="00A342B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718" w:type="dxa"/>
            <w:gridSpan w:val="2"/>
          </w:tcPr>
          <w:p w:rsidR="000968A2" w:rsidRPr="003751B0" w:rsidRDefault="000968A2" w:rsidP="00A342B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Қысқа мерзімді экономикалық индикатор (алты негізгі сала бойынша)</w:t>
            </w:r>
          </w:p>
        </w:tc>
        <w:tc>
          <w:tcPr>
            <w:tcW w:w="2268" w:type="dxa"/>
          </w:tcPr>
          <w:p w:rsidR="00761E2E" w:rsidRPr="003751B0" w:rsidRDefault="00761E2E" w:rsidP="00A342BE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арнайы кесте бойынша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«Қазақстан Республикасы-ның әлеуметтік- экономикалық дамуы» баяндамасы-ның бөлімі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салалық статистиканың деректері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Өндіріс әдісімен 2016 жылғы жалпы ішкі өнім (жедел деректер)</w:t>
            </w:r>
          </w:p>
        </w:tc>
        <w:tc>
          <w:tcPr>
            <w:tcW w:w="2268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 мамыр,</w:t>
            </w:r>
          </w:p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тамыз,</w:t>
            </w:r>
          </w:p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қараша</w:t>
            </w:r>
          </w:p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24-сх, 1-П, 1-КС,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1-инвест, 1-ИС,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2-сауда, 1-көлік,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3-байланыс, </w:t>
            </w:r>
            <w:r>
              <w:rPr>
                <w:sz w:val="24"/>
                <w:szCs w:val="24"/>
                <w:lang w:val="kk-KZ"/>
              </w:rPr>
              <w:t xml:space="preserve">бюджеттің орындалуы туралы есеп, қаржылық сектор бойынша кірістер мен </w:t>
            </w:r>
            <w:r w:rsidRPr="00C90127">
              <w:rPr>
                <w:sz w:val="24"/>
                <w:szCs w:val="24"/>
                <w:lang w:val="kk-KZ"/>
              </w:rPr>
              <w:t>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Өндіріс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әдісімен 2016 жылғы жалпы ішкі өнім (есептік деректер)</w:t>
            </w:r>
          </w:p>
        </w:tc>
        <w:tc>
          <w:tcPr>
            <w:tcW w:w="2268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маусым,</w:t>
            </w:r>
          </w:p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қыркүйек,</w:t>
            </w:r>
          </w:p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желтоқсан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1-ПФ, 2-МП,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2-аңшылық, 1-орман,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1-балық, 1-сх, 24-сх,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29-сх, А-008, 1-П, 1-КС,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1-инвест, 1-ИС,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2-сауда, 1-көлік,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3-байланыс, </w:t>
            </w:r>
          </w:p>
          <w:p w:rsidR="00761E2E" w:rsidRPr="00C90127" w:rsidRDefault="00761E2E" w:rsidP="00736F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2-қызмет көрсету, Ден</w:t>
            </w:r>
            <w:r w:rsidRPr="00C90127">
              <w:rPr>
                <w:sz w:val="24"/>
                <w:szCs w:val="24"/>
                <w:lang w:val="kk-KZ"/>
              </w:rPr>
              <w:t xml:space="preserve">саулық сақтау қызметтері, Білім беру қызметтері, 1-Т, </w:t>
            </w:r>
            <w:r w:rsidR="00736F26" w:rsidRPr="00736F26">
              <w:rPr>
                <w:sz w:val="24"/>
                <w:szCs w:val="24"/>
                <w:lang w:val="kk-KZ"/>
              </w:rPr>
              <w:t>D 004</w:t>
            </w:r>
            <w:r w:rsidRPr="00C90127">
              <w:rPr>
                <w:sz w:val="24"/>
                <w:szCs w:val="24"/>
                <w:lang w:val="kk-KZ"/>
              </w:rPr>
              <w:t>, Т-001, бюджеттің орындалуы туралы есеп, қаржылық сектор бойынша кірістер мен 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61E2E" w:rsidRPr="003751B0" w:rsidRDefault="00761E2E" w:rsidP="00874720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Табыстардың пайда болуы әдісімен 2016 жылғы жалпы ішкі өнім</w:t>
            </w:r>
            <w:r w:rsidR="0087472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(есептік деректер)</w:t>
            </w:r>
          </w:p>
        </w:tc>
        <w:tc>
          <w:tcPr>
            <w:tcW w:w="2268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маусым,</w:t>
            </w:r>
          </w:p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қыркүйек,</w:t>
            </w:r>
          </w:p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желтоқсан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1-ПФ, 2-МП,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2-аңшылық, 1-орман,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1-балық, 1-сх, 24-сх,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C90127">
              <w:rPr>
                <w:sz w:val="24"/>
                <w:szCs w:val="24"/>
                <w:lang w:val="kk-KZ"/>
              </w:rPr>
              <w:t xml:space="preserve">29-сх, А-008, 1-П, 1-КС,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1-инвест, 1-ИС,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2-сауда, 1-көлік,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 3</w:t>
            </w:r>
            <w:r>
              <w:rPr>
                <w:sz w:val="24"/>
                <w:szCs w:val="24"/>
                <w:lang w:val="kk-KZ"/>
              </w:rPr>
              <w:t>-байланыс, 2-қызмет көрсету, Ден</w:t>
            </w:r>
            <w:r w:rsidRPr="00C90127">
              <w:rPr>
                <w:sz w:val="24"/>
                <w:szCs w:val="24"/>
                <w:lang w:val="kk-KZ"/>
              </w:rPr>
              <w:t>саулық сақтау қыз</w:t>
            </w:r>
            <w:r>
              <w:rPr>
                <w:sz w:val="24"/>
                <w:szCs w:val="24"/>
                <w:lang w:val="kk-KZ"/>
              </w:rPr>
              <w:t xml:space="preserve">меттері, Білім беру қызметтері, 1-Т, </w:t>
            </w:r>
            <w:r w:rsidR="00736F26" w:rsidRPr="00736F26">
              <w:rPr>
                <w:sz w:val="24"/>
                <w:szCs w:val="24"/>
                <w:lang w:val="kk-KZ"/>
              </w:rPr>
              <w:t>D 004</w:t>
            </w:r>
            <w:r w:rsidRPr="00C90127">
              <w:rPr>
                <w:sz w:val="24"/>
                <w:szCs w:val="24"/>
                <w:lang w:val="kk-KZ"/>
              </w:rPr>
              <w:t>, Т-001, бюджеттің орындалуы туралы есеп, қаржылық сектор бойынша кірістер мен 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61E2E" w:rsidRPr="003751B0" w:rsidRDefault="00761E2E" w:rsidP="00874720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Түпкілікті тұтыну әдісімен 2016 жылғы жалпы ішкі өнім</w:t>
            </w:r>
            <w:r w:rsidR="0087472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(есептік деректер)</w:t>
            </w:r>
          </w:p>
        </w:tc>
        <w:tc>
          <w:tcPr>
            <w:tcW w:w="2268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шілде,</w:t>
            </w:r>
          </w:p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қазан,</w:t>
            </w:r>
          </w:p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желтоқсан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1-ПФ, 2-МП</w:t>
            </w:r>
            <w:r>
              <w:rPr>
                <w:sz w:val="24"/>
                <w:szCs w:val="24"/>
                <w:lang w:val="kk-KZ"/>
              </w:rPr>
              <w:t>, 1-инвест, 2-қызмет көрсету, Д</w:t>
            </w:r>
            <w:r w:rsidRPr="00C90127">
              <w:rPr>
                <w:sz w:val="24"/>
                <w:szCs w:val="24"/>
                <w:lang w:val="kk-KZ"/>
              </w:rPr>
              <w:t>енсаулық сақтау қызметтері,</w:t>
            </w:r>
            <w:r w:rsidRPr="00736F26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</w:t>
            </w:r>
            <w:r w:rsidRPr="00C90127">
              <w:rPr>
                <w:sz w:val="24"/>
                <w:szCs w:val="24"/>
                <w:lang w:val="kk-KZ"/>
              </w:rPr>
              <w:t>ілім беру қызметтері,</w:t>
            </w:r>
          </w:p>
          <w:p w:rsidR="00761E2E" w:rsidRPr="00C90127" w:rsidRDefault="00CC4298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C4298">
              <w:rPr>
                <w:sz w:val="24"/>
                <w:lang w:val="kk-KZ"/>
              </w:rPr>
              <w:t>D 00</w:t>
            </w:r>
            <w:r>
              <w:rPr>
                <w:sz w:val="24"/>
                <w:lang w:val="kk-KZ"/>
              </w:rPr>
              <w:t xml:space="preserve">3, </w:t>
            </w:r>
            <w:r w:rsidR="00736F26" w:rsidRPr="00736F26">
              <w:rPr>
                <w:sz w:val="24"/>
                <w:szCs w:val="24"/>
                <w:lang w:val="kk-KZ"/>
              </w:rPr>
              <w:t>D 004</w:t>
            </w:r>
            <w:r w:rsidR="00761E2E" w:rsidRPr="00C90127">
              <w:rPr>
                <w:sz w:val="24"/>
                <w:szCs w:val="24"/>
                <w:lang w:val="kk-KZ"/>
              </w:rPr>
              <w:t xml:space="preserve">, бюджеттің орындалуы туралы есеп, төлем балансы, кеден статистикасы, </w:t>
            </w:r>
            <w:r w:rsidR="00761E2E" w:rsidRPr="00736F26">
              <w:rPr>
                <w:sz w:val="24"/>
                <w:szCs w:val="24"/>
                <w:lang w:val="kk-KZ"/>
              </w:rPr>
              <w:t xml:space="preserve">ҚР </w:t>
            </w:r>
            <w:r w:rsidR="00761E2E" w:rsidRPr="00C90127">
              <w:rPr>
                <w:sz w:val="24"/>
                <w:szCs w:val="24"/>
                <w:lang w:val="kk-KZ"/>
              </w:rPr>
              <w:t>бойынша жер қойнауын пайдаланудағы инвестициялар туралы</w:t>
            </w:r>
            <w:r w:rsidR="00761E2E" w:rsidRPr="00736F26">
              <w:rPr>
                <w:sz w:val="24"/>
                <w:szCs w:val="24"/>
                <w:lang w:val="kk-KZ"/>
              </w:rPr>
              <w:t xml:space="preserve"> есеп</w:t>
            </w:r>
            <w:r w:rsidR="00761E2E" w:rsidRPr="00C90127">
              <w:rPr>
                <w:sz w:val="24"/>
                <w:szCs w:val="24"/>
                <w:lang w:val="kk-KZ"/>
              </w:rPr>
              <w:t xml:space="preserve">, </w:t>
            </w:r>
            <w:r w:rsidR="00736F26" w:rsidRPr="00C90127">
              <w:rPr>
                <w:sz w:val="24"/>
                <w:szCs w:val="24"/>
                <w:lang w:val="kk-KZ"/>
              </w:rPr>
              <w:t>қаржылық сектор бойынша кірістер мен 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:rsidR="00761E2E" w:rsidRPr="003751B0" w:rsidRDefault="00761E2E" w:rsidP="00874720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2016 жылғы Қазақстан Республикасының жалпы өңірлік өнімі</w:t>
            </w:r>
            <w:r w:rsidR="0087472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(есептік деректер)</w:t>
            </w:r>
          </w:p>
        </w:tc>
        <w:tc>
          <w:tcPr>
            <w:tcW w:w="2268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шілде,</w:t>
            </w:r>
          </w:p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қазан,</w:t>
            </w:r>
          </w:p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желтоқсан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1-ПФ, 2-МП,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2-аңшылық, 1-орман,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1-балық, 1-сх, 24-сх,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C90127">
              <w:rPr>
                <w:sz w:val="24"/>
                <w:szCs w:val="24"/>
                <w:lang w:val="kk-KZ"/>
              </w:rPr>
              <w:t xml:space="preserve">29-сх, А-008, 1-П, 1-КС,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1-инвест, 1-ИС,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 2-сауда, 1-көлік, </w:t>
            </w:r>
          </w:p>
          <w:p w:rsidR="00761E2E" w:rsidRPr="00C90127" w:rsidRDefault="00761E2E" w:rsidP="00736F26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-байланыс, 2-қызмет көрсету, Ден</w:t>
            </w:r>
            <w:r w:rsidRPr="00C90127">
              <w:rPr>
                <w:sz w:val="24"/>
                <w:szCs w:val="24"/>
                <w:lang w:val="kk-KZ"/>
              </w:rPr>
              <w:t xml:space="preserve">саулық сақтау қызметтері, Білім беру қызметтері, 1-Т, </w:t>
            </w:r>
            <w:r w:rsidR="00736F26" w:rsidRPr="00736F26">
              <w:rPr>
                <w:sz w:val="24"/>
                <w:szCs w:val="24"/>
                <w:lang w:val="kk-KZ"/>
              </w:rPr>
              <w:t>D 004</w:t>
            </w:r>
            <w:r w:rsidRPr="00C90127">
              <w:rPr>
                <w:sz w:val="24"/>
                <w:szCs w:val="24"/>
                <w:lang w:val="kk-KZ"/>
              </w:rPr>
              <w:t>, Т-001, бюджеттің орындалуы туралы есеп, қаржылық сектор бойынша кірістер мен 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Өндіріс әдісімен 2015 жылғы жалпы ішкі өнім </w:t>
            </w:r>
          </w:p>
        </w:tc>
        <w:tc>
          <w:tcPr>
            <w:tcW w:w="2268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  <w:r w:rsidRPr="003751B0">
              <w:rPr>
                <w:sz w:val="24"/>
                <w:szCs w:val="24"/>
                <w:lang w:val="kk-KZ"/>
              </w:rPr>
              <w:br/>
              <w:t>(айлық негізде)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ақпан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1-П, 1-КС, 1-инвест,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 1-ИС, 2-сауда, 1-көлік, 3-байланыс, бюджеттің орындалуы туралы есеп, қаржы</w:t>
            </w:r>
            <w:r>
              <w:rPr>
                <w:sz w:val="24"/>
                <w:szCs w:val="24"/>
                <w:lang w:val="kk-KZ"/>
              </w:rPr>
              <w:t xml:space="preserve">лық сектор бойынша кірістер мен шығыстар туралы </w:t>
            </w:r>
            <w:r w:rsidRPr="00C90127">
              <w:rPr>
                <w:sz w:val="24"/>
                <w:szCs w:val="24"/>
                <w:lang w:val="kk-KZ"/>
              </w:rPr>
              <w:t>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ЖІӨ мұнай-газ секторының үлесін бөлумен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өндіріс әдісімен 2015 жылғы жалпы ішкі өнім </w:t>
            </w:r>
          </w:p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761E2E" w:rsidRPr="003751B0" w:rsidRDefault="00761E2E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 (тоқсандық негізде)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 сәуір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1-ПФ, 2-МП,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2-аңшылық, 1-орман,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1-балық, 1-сх, 24-сх,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 29-сх, А-008, 1-П,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1-КС, 1-инвест, 1-ИС,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 2-сауда, 1-көлік, </w:t>
            </w:r>
          </w:p>
          <w:p w:rsidR="00761E2E" w:rsidRPr="00C90127" w:rsidRDefault="00761E2E" w:rsidP="00736F26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-байланыс, 2-қызмет көрсету, Ден</w:t>
            </w:r>
            <w:r w:rsidRPr="00C90127">
              <w:rPr>
                <w:sz w:val="24"/>
                <w:szCs w:val="24"/>
                <w:lang w:val="kk-KZ"/>
              </w:rPr>
              <w:t>саулық сақтау қыз</w:t>
            </w:r>
            <w:r>
              <w:rPr>
                <w:sz w:val="24"/>
                <w:szCs w:val="24"/>
                <w:lang w:val="kk-KZ"/>
              </w:rPr>
              <w:t xml:space="preserve">меттері, Білім беру қызметтері, </w:t>
            </w:r>
            <w:r w:rsidRPr="00C90127">
              <w:rPr>
                <w:sz w:val="24"/>
                <w:szCs w:val="24"/>
                <w:lang w:val="kk-KZ"/>
              </w:rPr>
              <w:t xml:space="preserve">1-Т, </w:t>
            </w:r>
            <w:r w:rsidR="00736F26" w:rsidRPr="00736F26">
              <w:rPr>
                <w:sz w:val="24"/>
                <w:szCs w:val="24"/>
                <w:lang w:val="kk-KZ"/>
              </w:rPr>
              <w:t>D 004</w:t>
            </w:r>
            <w:r w:rsidRPr="00C90127">
              <w:rPr>
                <w:sz w:val="24"/>
                <w:szCs w:val="24"/>
                <w:lang w:val="kk-KZ"/>
              </w:rPr>
              <w:t>, Т-001, бюджеттің орындалуы туралы есеп, қаржылық сектор бойынша кірістер мен 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Табыстардың пайда болуы әдісімен 2015 жылғы жалпы ішкі өнім</w:t>
            </w:r>
          </w:p>
        </w:tc>
        <w:tc>
          <w:tcPr>
            <w:tcW w:w="2268" w:type="dxa"/>
          </w:tcPr>
          <w:p w:rsidR="00761E2E" w:rsidRPr="003751B0" w:rsidRDefault="00761E2E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 (тоқсандық негізде)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 сәуір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1-ПФ, 2-МП,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2-аңшылық, 1-орман,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1-балық, 1-сх, 24-сх,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 29-сх, А-008, 1-П,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1-КС, 1-инвест, 1-ИС,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C90127">
              <w:rPr>
                <w:sz w:val="24"/>
                <w:szCs w:val="24"/>
                <w:lang w:val="kk-KZ"/>
              </w:rPr>
              <w:t>2-сауда,</w:t>
            </w:r>
            <w:r>
              <w:rPr>
                <w:sz w:val="24"/>
                <w:szCs w:val="24"/>
                <w:lang w:val="kk-KZ"/>
              </w:rPr>
              <w:t xml:space="preserve"> 1-көлік,</w:t>
            </w:r>
            <w:r w:rsidRPr="00C90127">
              <w:rPr>
                <w:sz w:val="24"/>
                <w:szCs w:val="24"/>
                <w:lang w:val="kk-KZ"/>
              </w:rPr>
              <w:t xml:space="preserve"> </w:t>
            </w:r>
          </w:p>
          <w:p w:rsidR="00761E2E" w:rsidRPr="00C90127" w:rsidRDefault="00761E2E" w:rsidP="00736F26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-байланыс, 2-қызмет көрсету, Ден</w:t>
            </w:r>
            <w:r w:rsidRPr="00C90127">
              <w:rPr>
                <w:sz w:val="24"/>
                <w:szCs w:val="24"/>
                <w:lang w:val="kk-KZ"/>
              </w:rPr>
              <w:t xml:space="preserve">саулық сақтау қызметтері, Білім беру қызметтері, 1-Т, </w:t>
            </w:r>
            <w:r w:rsidR="00736F26" w:rsidRPr="00736F26">
              <w:rPr>
                <w:sz w:val="24"/>
                <w:szCs w:val="24"/>
                <w:lang w:val="kk-KZ"/>
              </w:rPr>
              <w:t>D 004</w:t>
            </w:r>
            <w:r w:rsidRPr="00C90127">
              <w:rPr>
                <w:sz w:val="24"/>
                <w:szCs w:val="24"/>
                <w:lang w:val="kk-KZ"/>
              </w:rPr>
              <w:t>, Т-001, бюджеттің орындалуы туралы есеп, қаржылық сектор бойынша кірістер мен 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Түпкілікті тұтыну әдісімен 2015 жылғы жалпы ішкі өнім</w:t>
            </w:r>
          </w:p>
        </w:tc>
        <w:tc>
          <w:tcPr>
            <w:tcW w:w="2268" w:type="dxa"/>
          </w:tcPr>
          <w:p w:rsidR="00761E2E" w:rsidRPr="003751B0" w:rsidRDefault="00761E2E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 (тоқсандық негізде)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 сәуір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1-ПФ, 2-МП, 1-инвест, 2-қызмет көрсету, Д</w:t>
            </w:r>
            <w:r w:rsidRPr="00C90127">
              <w:rPr>
                <w:sz w:val="24"/>
                <w:szCs w:val="24"/>
                <w:lang w:val="kk-KZ"/>
              </w:rPr>
              <w:t>енсаулық сақтау қызметтері,</w:t>
            </w:r>
            <w:r w:rsidRPr="00C90127">
              <w:rPr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</w:t>
            </w:r>
            <w:r w:rsidRPr="00C90127">
              <w:rPr>
                <w:sz w:val="24"/>
                <w:szCs w:val="24"/>
                <w:lang w:val="kk-KZ"/>
              </w:rPr>
              <w:t>ілім беру қызметтері,</w:t>
            </w:r>
          </w:p>
          <w:p w:rsidR="00761E2E" w:rsidRPr="00C90127" w:rsidRDefault="00CC4298" w:rsidP="008F1589">
            <w:pPr>
              <w:pStyle w:val="1"/>
              <w:rPr>
                <w:color w:val="auto"/>
                <w:szCs w:val="24"/>
                <w:lang w:val="kk-KZ"/>
              </w:rPr>
            </w:pPr>
            <w:r w:rsidRPr="00CC4298">
              <w:rPr>
                <w:lang w:val="kk-KZ"/>
              </w:rPr>
              <w:t>D 00</w:t>
            </w:r>
            <w:r>
              <w:rPr>
                <w:lang w:val="kk-KZ"/>
              </w:rPr>
              <w:t xml:space="preserve">3, </w:t>
            </w:r>
            <w:r w:rsidR="00736F26" w:rsidRPr="00736F26">
              <w:rPr>
                <w:color w:val="auto"/>
                <w:szCs w:val="24"/>
                <w:lang w:val="kk-KZ"/>
              </w:rPr>
              <w:t>D 004</w:t>
            </w:r>
            <w:r w:rsidR="00761E2E" w:rsidRPr="00C90127">
              <w:rPr>
                <w:color w:val="auto"/>
                <w:szCs w:val="24"/>
                <w:lang w:val="kk-KZ"/>
              </w:rPr>
              <w:t>, бюджеттің орындалуы туралы есеп, төлем балансы, кеден статистикасы, ҚР бойынша жер қойнауын пайдаланудағы инвестициялар туралы</w:t>
            </w:r>
            <w:r w:rsidR="00761E2E" w:rsidRPr="00C90127">
              <w:rPr>
                <w:color w:val="auto"/>
                <w:lang w:val="kk-KZ"/>
              </w:rPr>
              <w:t xml:space="preserve"> есеп</w:t>
            </w:r>
            <w:r w:rsidR="00761E2E" w:rsidRPr="00C90127">
              <w:rPr>
                <w:color w:val="auto"/>
                <w:szCs w:val="24"/>
                <w:lang w:val="kk-KZ"/>
              </w:rPr>
              <w:t xml:space="preserve">, </w:t>
            </w:r>
            <w:r w:rsidR="00736F26" w:rsidRPr="00C90127">
              <w:rPr>
                <w:szCs w:val="24"/>
                <w:lang w:val="kk-KZ"/>
              </w:rPr>
              <w:t>қаржылық сектор бойынша кірістер мен 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</w:tcPr>
          <w:p w:rsidR="00761E2E" w:rsidRPr="003751B0" w:rsidRDefault="00761E2E" w:rsidP="00154CF3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2015 жылғы жалпы өңірлік өнімі</w:t>
            </w:r>
          </w:p>
        </w:tc>
        <w:tc>
          <w:tcPr>
            <w:tcW w:w="2268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 (тоқсандық негізде)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сәуір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1-ПФ, 2-МП,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2-аңшылық, 1-орман,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1-балық, 1-сх, 24-сх,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 29-сх, А-008, 1-П,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 1-КС, 1-инвест, 1-ИС, 2-сауда, 1-көлік, </w:t>
            </w:r>
          </w:p>
          <w:p w:rsidR="00761E2E" w:rsidRPr="00C90127" w:rsidRDefault="00761E2E" w:rsidP="00736F26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3</w:t>
            </w:r>
            <w:r>
              <w:rPr>
                <w:sz w:val="24"/>
                <w:szCs w:val="24"/>
                <w:lang w:val="kk-KZ"/>
              </w:rPr>
              <w:t>-байланыс, 2-қызмет көрсету, Ден</w:t>
            </w:r>
            <w:r w:rsidRPr="00C90127">
              <w:rPr>
                <w:sz w:val="24"/>
                <w:szCs w:val="24"/>
                <w:lang w:val="kk-KZ"/>
              </w:rPr>
              <w:t xml:space="preserve">саулық сақтау қызметтері, Білім беру қызметтері, 1-Т, </w:t>
            </w:r>
            <w:r w:rsidR="00736F26" w:rsidRPr="00736F26">
              <w:rPr>
                <w:sz w:val="24"/>
                <w:szCs w:val="24"/>
                <w:lang w:val="kk-KZ"/>
              </w:rPr>
              <w:t>D 004</w:t>
            </w:r>
            <w:r w:rsidRPr="00C90127">
              <w:rPr>
                <w:sz w:val="24"/>
                <w:szCs w:val="24"/>
                <w:lang w:val="kk-KZ"/>
              </w:rPr>
              <w:t>, Т-001, бюджеттің орындалуы туралы есеп, қаржылық сектор бойынша кірістер мен 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761E2E" w:rsidRPr="003751B0" w:rsidRDefault="00761E2E" w:rsidP="00154CF3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ЖІӨ-дегі мұнай-газ секторының үлесін бөле отырып өндіріс әдісімен 2015 жылғы жалпы ішкі өнім</w:t>
            </w:r>
          </w:p>
        </w:tc>
        <w:tc>
          <w:tcPr>
            <w:tcW w:w="2268" w:type="dxa"/>
          </w:tcPr>
          <w:p w:rsidR="00761E2E" w:rsidRPr="003751B0" w:rsidRDefault="00154CF3" w:rsidP="00154CF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761E2E" w:rsidRPr="003751B0">
              <w:rPr>
                <w:sz w:val="24"/>
                <w:szCs w:val="24"/>
                <w:lang w:val="kk-KZ"/>
              </w:rPr>
              <w:t>ылдық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761E2E" w:rsidRPr="003751B0">
              <w:rPr>
                <w:sz w:val="24"/>
                <w:szCs w:val="24"/>
                <w:lang w:val="kk-KZ"/>
              </w:rPr>
              <w:t>(жылдық негізде)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шілде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1-ПФ, 2-МП,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2-аңшылық, 1-орман,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1-балық, 24-сх, 29-сх,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</w:t>
            </w:r>
            <w:r w:rsidRPr="00C90127">
              <w:rPr>
                <w:sz w:val="24"/>
                <w:szCs w:val="24"/>
              </w:rPr>
              <w:t>-сх, А-005, А-008, 8 сх (</w:t>
            </w:r>
            <w:r w:rsidRPr="00C90127">
              <w:rPr>
                <w:sz w:val="24"/>
                <w:szCs w:val="24"/>
                <w:lang w:val="kk-KZ"/>
              </w:rPr>
              <w:t>қызметтер</w:t>
            </w:r>
            <w:r w:rsidRPr="00C90127">
              <w:rPr>
                <w:sz w:val="24"/>
                <w:szCs w:val="24"/>
              </w:rPr>
              <w:t xml:space="preserve">), </w:t>
            </w:r>
            <w:r w:rsidRPr="00C90127">
              <w:rPr>
                <w:sz w:val="24"/>
                <w:szCs w:val="24"/>
                <w:lang w:val="kk-KZ"/>
              </w:rPr>
              <w:t xml:space="preserve">1-П, 1-КС,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1-инвест, 1-ИС, 1-ВТ,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2-ТР (әуе), 2-ТР </w:t>
            </w:r>
            <w:r w:rsidRPr="00C90127">
              <w:rPr>
                <w:sz w:val="24"/>
                <w:szCs w:val="24"/>
                <w:lang w:val="kk-KZ"/>
              </w:rPr>
              <w:t>(құбыр),</w:t>
            </w:r>
            <w:r>
              <w:rPr>
                <w:sz w:val="24"/>
                <w:szCs w:val="24"/>
                <w:lang w:val="kk-KZ"/>
              </w:rPr>
              <w:t xml:space="preserve"> 2-ТР (ішкі су), 2-ТР (теңіз), 2-ТР (авто, электр), </w:t>
            </w:r>
            <w:r w:rsidRPr="00C90127">
              <w:rPr>
                <w:sz w:val="24"/>
                <w:szCs w:val="24"/>
                <w:lang w:val="kk-KZ"/>
              </w:rPr>
              <w:t>2-ТР (қосалқы қызмет),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90127">
              <w:rPr>
                <w:sz w:val="24"/>
                <w:szCs w:val="24"/>
                <w:lang w:val="kk-KZ"/>
              </w:rPr>
              <w:t>1-байланыс,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 2-байланыс, 2-қызмет көрсету, Әлеуметтік қаржы (білім беру), Әлеуметтік қаржы (денсаулық сақтау),</w:t>
            </w:r>
          </w:p>
          <w:p w:rsidR="00761E2E" w:rsidRPr="00C90127" w:rsidRDefault="00761E2E" w:rsidP="00736F26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 1-Т, </w:t>
            </w:r>
            <w:r w:rsidR="00736F26" w:rsidRPr="00736F26">
              <w:rPr>
                <w:sz w:val="24"/>
                <w:szCs w:val="24"/>
                <w:lang w:val="kk-KZ"/>
              </w:rPr>
              <w:t>D 004</w:t>
            </w:r>
            <w:r w:rsidRPr="00C90127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Т-001, </w:t>
            </w:r>
            <w:r w:rsidRPr="00C90127">
              <w:rPr>
                <w:sz w:val="24"/>
                <w:szCs w:val="24"/>
                <w:lang w:val="kk-KZ"/>
              </w:rPr>
              <w:t>бюджеттің орындалуы туралы есеп, қаржылық сектор бойынша кірістер мен 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Табыстарды қалыптастыру әдісімен 2015 жылғы жалпы ішкі өнім</w:t>
            </w:r>
          </w:p>
        </w:tc>
        <w:tc>
          <w:tcPr>
            <w:tcW w:w="2268" w:type="dxa"/>
          </w:tcPr>
          <w:p w:rsidR="00761E2E" w:rsidRPr="003751B0" w:rsidRDefault="00154CF3" w:rsidP="00154CF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761E2E" w:rsidRPr="003751B0">
              <w:rPr>
                <w:sz w:val="24"/>
                <w:szCs w:val="24"/>
                <w:lang w:val="kk-KZ"/>
              </w:rPr>
              <w:t>ылдық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761E2E" w:rsidRPr="003751B0">
              <w:rPr>
                <w:sz w:val="24"/>
                <w:szCs w:val="24"/>
                <w:lang w:val="kk-KZ"/>
              </w:rPr>
              <w:t>(жылдық негізде)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шілде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1-ПФ, 2-МП,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2-аңшылық, 1-орман,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1-балық, 24-сх, 29-сх,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 1</w:t>
            </w:r>
            <w:r w:rsidRPr="00F1288C">
              <w:rPr>
                <w:sz w:val="24"/>
                <w:szCs w:val="24"/>
                <w:lang w:val="kk-KZ"/>
              </w:rPr>
              <w:t>-сх, А-005, А-008,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F1288C">
              <w:rPr>
                <w:sz w:val="24"/>
                <w:szCs w:val="24"/>
                <w:lang w:val="kk-KZ"/>
              </w:rPr>
              <w:t xml:space="preserve"> 8 сх (</w:t>
            </w:r>
            <w:r w:rsidRPr="00C90127">
              <w:rPr>
                <w:sz w:val="24"/>
                <w:szCs w:val="24"/>
                <w:lang w:val="kk-KZ"/>
              </w:rPr>
              <w:t>қызметтер</w:t>
            </w:r>
            <w:r w:rsidRPr="00F1288C">
              <w:rPr>
                <w:sz w:val="24"/>
                <w:szCs w:val="24"/>
                <w:lang w:val="kk-KZ"/>
              </w:rPr>
              <w:t xml:space="preserve">), </w:t>
            </w:r>
            <w:r w:rsidRPr="00C90127">
              <w:rPr>
                <w:sz w:val="24"/>
                <w:szCs w:val="24"/>
                <w:lang w:val="kk-KZ"/>
              </w:rPr>
              <w:t xml:space="preserve">1-П,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1-КС, 1-инвест, 1-ИС,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C90127">
              <w:rPr>
                <w:sz w:val="24"/>
                <w:szCs w:val="24"/>
                <w:lang w:val="kk-KZ"/>
              </w:rPr>
              <w:t>1-ВТ, 2-ТР (әуе),</w:t>
            </w:r>
            <w:r>
              <w:rPr>
                <w:sz w:val="24"/>
                <w:szCs w:val="24"/>
                <w:lang w:val="kk-KZ"/>
              </w:rPr>
              <w:t xml:space="preserve"> 2-ТР (құбыр), 2-ТР (ішкі су), 2-ТР (теңіз), 2-ТР (авто, </w:t>
            </w:r>
            <w:r w:rsidRPr="00C90127">
              <w:rPr>
                <w:sz w:val="24"/>
                <w:szCs w:val="24"/>
                <w:lang w:val="kk-KZ"/>
              </w:rPr>
              <w:t xml:space="preserve">электр), 2-ТР (қосалқы қызмет), 1-байланыс,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2-байланыс, 2-қызмет көрсету, Әлеуметтік қаржы (білім беру), Әлеум</w:t>
            </w:r>
            <w:r>
              <w:rPr>
                <w:sz w:val="24"/>
                <w:szCs w:val="24"/>
                <w:lang w:val="kk-KZ"/>
              </w:rPr>
              <w:t xml:space="preserve">еттік қаржы (денсаулық сақтау), </w:t>
            </w:r>
          </w:p>
          <w:p w:rsidR="00761E2E" w:rsidRPr="00C90127" w:rsidRDefault="00761E2E" w:rsidP="00861353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1-Т, </w:t>
            </w:r>
            <w:r w:rsidR="00861353" w:rsidRPr="00861353">
              <w:rPr>
                <w:sz w:val="24"/>
                <w:szCs w:val="24"/>
                <w:lang w:val="kk-KZ"/>
              </w:rPr>
              <w:t>D 004</w:t>
            </w:r>
            <w:r>
              <w:rPr>
                <w:sz w:val="24"/>
                <w:szCs w:val="24"/>
                <w:lang w:val="kk-KZ"/>
              </w:rPr>
              <w:t xml:space="preserve">, Т-001, </w:t>
            </w:r>
            <w:r w:rsidRPr="00C90127">
              <w:rPr>
                <w:sz w:val="24"/>
                <w:szCs w:val="24"/>
                <w:lang w:val="kk-KZ"/>
              </w:rPr>
              <w:t>бюджеттің орындалуы туралы есеп, қаржылық сектор бойынша кірістер мен 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154CF3" w:rsidRDefault="00761E2E" w:rsidP="00154CF3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Түпкілікті тұтыну әдісімен </w:t>
            </w:r>
          </w:p>
          <w:p w:rsidR="00761E2E" w:rsidRPr="003751B0" w:rsidRDefault="00761E2E" w:rsidP="00154CF3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2015 жылғы жалпы ішкі өнім</w:t>
            </w:r>
          </w:p>
        </w:tc>
        <w:tc>
          <w:tcPr>
            <w:tcW w:w="2268" w:type="dxa"/>
          </w:tcPr>
          <w:p w:rsidR="00761E2E" w:rsidRPr="003751B0" w:rsidRDefault="00154CF3" w:rsidP="00154CF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761E2E" w:rsidRPr="003751B0">
              <w:rPr>
                <w:sz w:val="24"/>
                <w:szCs w:val="24"/>
                <w:lang w:val="kk-KZ"/>
              </w:rPr>
              <w:t>ылдық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761E2E" w:rsidRPr="003751B0">
              <w:rPr>
                <w:sz w:val="24"/>
                <w:szCs w:val="24"/>
                <w:lang w:val="kk-KZ"/>
              </w:rPr>
              <w:t>(жылдық негізде)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қараша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1-ПФ, 2-МП, 11,</w:t>
            </w:r>
            <w:r w:rsidR="00154CF3">
              <w:rPr>
                <w:sz w:val="24"/>
                <w:szCs w:val="24"/>
                <w:lang w:val="kk-KZ"/>
              </w:rPr>
              <w:t xml:space="preserve"> </w:t>
            </w:r>
            <w:r w:rsidRPr="00C90127">
              <w:rPr>
                <w:sz w:val="24"/>
                <w:szCs w:val="24"/>
                <w:lang w:val="kk-KZ"/>
              </w:rPr>
              <w:t>1-инвест, Әлеуметтік қаржы (білім беру), Әлеуметтік қаржы (денсаулық сақтау),</w:t>
            </w:r>
            <w:r w:rsidR="00154CF3">
              <w:rPr>
                <w:sz w:val="24"/>
                <w:szCs w:val="24"/>
                <w:lang w:val="kk-KZ"/>
              </w:rPr>
              <w:t xml:space="preserve"> </w:t>
            </w:r>
            <w:r w:rsidRPr="00C90127">
              <w:rPr>
                <w:sz w:val="24"/>
                <w:szCs w:val="24"/>
                <w:lang w:val="kk-KZ"/>
              </w:rPr>
              <w:t>2-қызм</w:t>
            </w:r>
            <w:r>
              <w:rPr>
                <w:sz w:val="24"/>
                <w:szCs w:val="24"/>
                <w:lang w:val="kk-KZ"/>
              </w:rPr>
              <w:t>ет көрсету,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="00736F26" w:rsidRPr="00736F26">
              <w:rPr>
                <w:sz w:val="24"/>
                <w:szCs w:val="24"/>
                <w:lang w:val="kk-KZ"/>
              </w:rPr>
              <w:t>1-ВТ</w:t>
            </w:r>
            <w:r w:rsidR="00736F26">
              <w:rPr>
                <w:sz w:val="24"/>
                <w:szCs w:val="24"/>
                <w:lang w:val="kk-KZ"/>
              </w:rPr>
              <w:t>,</w:t>
            </w:r>
            <w:r w:rsidRPr="00C90127">
              <w:rPr>
                <w:sz w:val="24"/>
                <w:szCs w:val="24"/>
                <w:lang w:val="kk-KZ"/>
              </w:rPr>
              <w:t xml:space="preserve"> бюджеттің орындалуы ту</w:t>
            </w:r>
            <w:r>
              <w:rPr>
                <w:sz w:val="24"/>
                <w:szCs w:val="24"/>
                <w:lang w:val="kk-KZ"/>
              </w:rPr>
              <w:t xml:space="preserve">ралы есеп, төлем балансы, кеден </w:t>
            </w:r>
            <w:r w:rsidRPr="00C90127">
              <w:rPr>
                <w:sz w:val="24"/>
                <w:szCs w:val="24"/>
                <w:lang w:val="kk-KZ"/>
              </w:rPr>
              <w:t xml:space="preserve">статистикасы, </w:t>
            </w:r>
            <w:r w:rsidR="00861353">
              <w:rPr>
                <w:szCs w:val="24"/>
                <w:lang w:val="kk-KZ"/>
              </w:rPr>
              <w:t>ҚР</w:t>
            </w:r>
            <w:r w:rsidRPr="00C90127">
              <w:rPr>
                <w:szCs w:val="24"/>
                <w:lang w:val="kk-KZ"/>
              </w:rPr>
              <w:t xml:space="preserve"> </w:t>
            </w:r>
            <w:r w:rsidRPr="00C90127">
              <w:rPr>
                <w:sz w:val="24"/>
                <w:szCs w:val="24"/>
                <w:lang w:val="kk-KZ"/>
              </w:rPr>
              <w:t xml:space="preserve">бойынша жер қойнауын пайдаланудағы инвестициялар туралы есеп, </w:t>
            </w:r>
            <w:r w:rsidR="00736F26" w:rsidRPr="00C90127">
              <w:rPr>
                <w:sz w:val="24"/>
                <w:szCs w:val="24"/>
                <w:lang w:val="kk-KZ"/>
              </w:rPr>
              <w:t>қаржылық сектор бойынша кірістер мен 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Бақыланбайтын экономиканы бөлумен Қазақстан Республикасының 2015 жылғы жалпы өңірлік өнімі</w:t>
            </w:r>
          </w:p>
        </w:tc>
        <w:tc>
          <w:tcPr>
            <w:tcW w:w="2268" w:type="dxa"/>
          </w:tcPr>
          <w:p w:rsidR="00761E2E" w:rsidRPr="003751B0" w:rsidRDefault="00154CF3" w:rsidP="00154CF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</w:t>
            </w:r>
            <w:r w:rsidR="00761E2E" w:rsidRPr="003751B0">
              <w:rPr>
                <w:sz w:val="24"/>
                <w:szCs w:val="24"/>
                <w:lang w:val="kk-KZ"/>
              </w:rPr>
              <w:t>ылдық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761E2E" w:rsidRPr="003751B0">
              <w:rPr>
                <w:sz w:val="24"/>
                <w:szCs w:val="24"/>
                <w:lang w:val="kk-KZ"/>
              </w:rPr>
              <w:t>(жылдық негізде)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 тамыз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1-ПФ, 2-МП,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2-аңшылық, 1-орман,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1-балық, 24-сх, 29-сх,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</w:t>
            </w:r>
            <w:r w:rsidRPr="00C90127">
              <w:rPr>
                <w:sz w:val="24"/>
                <w:szCs w:val="24"/>
              </w:rPr>
              <w:t>-сх, А-005, А-008, 8 сх (</w:t>
            </w:r>
            <w:r w:rsidRPr="00C90127">
              <w:rPr>
                <w:sz w:val="24"/>
                <w:szCs w:val="24"/>
                <w:lang w:val="kk-KZ"/>
              </w:rPr>
              <w:t>қызметтер</w:t>
            </w:r>
            <w:r w:rsidRPr="00C90127">
              <w:rPr>
                <w:sz w:val="24"/>
                <w:szCs w:val="24"/>
              </w:rPr>
              <w:t xml:space="preserve">), </w:t>
            </w:r>
            <w:r w:rsidRPr="00C90127">
              <w:rPr>
                <w:sz w:val="24"/>
                <w:szCs w:val="24"/>
                <w:lang w:val="kk-KZ"/>
              </w:rPr>
              <w:t xml:space="preserve">1-П, 1-КС,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1-инвест, 1-ИС, 1-ВТ,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2-ТР (әуе), 2-ТР (құбыр), 2-ТР </w:t>
            </w:r>
            <w:r>
              <w:rPr>
                <w:sz w:val="24"/>
                <w:szCs w:val="24"/>
                <w:lang w:val="kk-KZ"/>
              </w:rPr>
              <w:t xml:space="preserve">(ішкі су), 2-ТР (теңіз), 2-ТР (авто, </w:t>
            </w:r>
            <w:r w:rsidRPr="00C90127">
              <w:rPr>
                <w:sz w:val="24"/>
                <w:szCs w:val="24"/>
                <w:lang w:val="kk-KZ"/>
              </w:rPr>
              <w:t xml:space="preserve">электр), 2-ТР (қосалқы қызмет), 1-байланыс,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2-байланыс, 2-қызмет көрсету, Әлеуметтік қаржы (білім беру), Әлеуметтік қаржы (денсаулық сақтау), </w:t>
            </w:r>
          </w:p>
          <w:p w:rsidR="00761E2E" w:rsidRPr="00C90127" w:rsidRDefault="00761E2E" w:rsidP="00D3213A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1-Т,</w:t>
            </w:r>
            <w:r w:rsidR="00D3213A" w:rsidRPr="00D3213A">
              <w:rPr>
                <w:sz w:val="24"/>
                <w:szCs w:val="24"/>
                <w:lang w:val="kk-KZ"/>
              </w:rPr>
              <w:t xml:space="preserve"> D 004</w:t>
            </w:r>
            <w:r w:rsidRPr="00C90127">
              <w:rPr>
                <w:sz w:val="24"/>
                <w:szCs w:val="24"/>
                <w:lang w:val="kk-KZ"/>
              </w:rPr>
              <w:t>, Т-001, бюджеттің орындалуы туралы есеп, қаржылық сектор бойынша кірістер мен шығыстар туралы есептер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2014 жылғы Қазақстан Республикасындағы</w:t>
            </w:r>
          </w:p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туризмнің қосалқы шоты</w:t>
            </w:r>
          </w:p>
        </w:tc>
        <w:tc>
          <w:tcPr>
            <w:tcW w:w="2268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20 мамыр 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статистикалық бюллетень </w:t>
            </w:r>
          </w:p>
        </w:tc>
        <w:tc>
          <w:tcPr>
            <w:tcW w:w="2718" w:type="dxa"/>
            <w:gridSpan w:val="2"/>
          </w:tcPr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2-туризм</w:t>
            </w:r>
            <w:r>
              <w:rPr>
                <w:sz w:val="24"/>
                <w:szCs w:val="24"/>
                <w:lang w:val="kk-KZ"/>
              </w:rPr>
              <w:t>, Н-050, 1-Т, 11, Н-060, Т-001,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2-қызмет көрсету, 1-ТР (бағыт), 2-ТР (теңіз),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2-ТР (авто, электр),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2-ТР (жд), 2-ТР (әуе),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2-ТР (ішкі су),</w:t>
            </w:r>
            <w:r>
              <w:rPr>
                <w:sz w:val="24"/>
                <w:szCs w:val="24"/>
                <w:lang w:val="kk-KZ"/>
              </w:rPr>
              <w:t xml:space="preserve">ҰШЖ өндіріс шоты, «Ресурстар-Пайдалану» кестелері; әкімшілік дереккөздер: ИДМ </w:t>
            </w:r>
            <w:r w:rsidRPr="00C90127">
              <w:rPr>
                <w:sz w:val="24"/>
                <w:szCs w:val="24"/>
                <w:lang w:val="kk-KZ"/>
              </w:rPr>
              <w:t>(Республикалық және жергілікт</w:t>
            </w:r>
            <w:r>
              <w:rPr>
                <w:sz w:val="24"/>
                <w:szCs w:val="24"/>
                <w:lang w:val="kk-KZ"/>
              </w:rPr>
              <w:t xml:space="preserve">і бюджеттердің ұжымдық туристік </w:t>
            </w:r>
            <w:r w:rsidRPr="00C90127">
              <w:rPr>
                <w:sz w:val="24"/>
                <w:szCs w:val="24"/>
                <w:lang w:val="kk-KZ"/>
              </w:rPr>
              <w:t xml:space="preserve">тұтынуға </w:t>
            </w:r>
            <w:r>
              <w:rPr>
                <w:sz w:val="24"/>
                <w:szCs w:val="24"/>
                <w:lang w:val="kk-KZ"/>
              </w:rPr>
              <w:t xml:space="preserve">шығыстары туралы деректері), ҰБ </w:t>
            </w:r>
            <w:r w:rsidRPr="00C90127">
              <w:rPr>
                <w:sz w:val="24"/>
                <w:szCs w:val="24"/>
                <w:lang w:val="kk-KZ"/>
              </w:rPr>
              <w:t>(Қ</w:t>
            </w:r>
            <w:r>
              <w:rPr>
                <w:sz w:val="24"/>
                <w:szCs w:val="24"/>
                <w:lang w:val="kk-KZ"/>
              </w:rPr>
              <w:t xml:space="preserve">азақстан Республикасының халықаралық </w:t>
            </w:r>
            <w:r w:rsidRPr="00C90127">
              <w:rPr>
                <w:sz w:val="24"/>
                <w:szCs w:val="24"/>
                <w:lang w:val="kk-KZ"/>
              </w:rPr>
              <w:t>қызметтер балансы)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Ішкі экономиканың </w:t>
            </w:r>
          </w:p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2013 жылғы (түпкілікті есептеу), </w:t>
            </w:r>
          </w:p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2014 жылғы (нақтыланған есептеу), </w:t>
            </w:r>
          </w:p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2015 жылғы (есептік деректер бойынша) ұлттық шоттары</w:t>
            </w:r>
          </w:p>
        </w:tc>
        <w:tc>
          <w:tcPr>
            <w:tcW w:w="2268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желтоқсан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бюллетень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ҰШЖ көрсеткіштерінің есептеулері бойынша деректер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rPr>
                <w:sz w:val="24"/>
                <w:lang w:val="kk-KZ"/>
              </w:rPr>
            </w:pPr>
            <w:r w:rsidRPr="003751B0">
              <w:rPr>
                <w:sz w:val="24"/>
                <w:lang w:val="kk-KZ"/>
              </w:rPr>
              <w:t>2015 жылғы Қазақстан Республикасы ұлттық байлығының элементтері</w:t>
            </w:r>
          </w:p>
        </w:tc>
        <w:tc>
          <w:tcPr>
            <w:tcW w:w="2268" w:type="dxa"/>
          </w:tcPr>
          <w:p w:rsidR="00761E2E" w:rsidRPr="003751B0" w:rsidRDefault="00761E2E" w:rsidP="00A342BE">
            <w:pPr>
              <w:jc w:val="center"/>
              <w:rPr>
                <w:sz w:val="24"/>
                <w:lang w:val="kk-KZ"/>
              </w:rPr>
            </w:pPr>
            <w:r w:rsidRPr="003751B0">
              <w:rPr>
                <w:sz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lang w:val="kk-KZ"/>
              </w:rPr>
            </w:pPr>
            <w:r w:rsidRPr="003751B0">
              <w:rPr>
                <w:sz w:val="24"/>
                <w:lang w:val="kk-KZ"/>
              </w:rPr>
              <w:t>12 желтоқсан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lang w:val="kk-KZ"/>
              </w:rPr>
            </w:pPr>
            <w:r w:rsidRPr="003751B0">
              <w:rPr>
                <w:sz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761E2E" w:rsidRPr="00C90127" w:rsidRDefault="00761E2E" w:rsidP="008F1589">
            <w:pPr>
              <w:jc w:val="center"/>
              <w:rPr>
                <w:sz w:val="24"/>
                <w:lang w:val="kk-KZ"/>
              </w:rPr>
            </w:pPr>
            <w:r w:rsidRPr="00C90127">
              <w:rPr>
                <w:sz w:val="24"/>
                <w:lang w:val="kk-KZ"/>
              </w:rPr>
              <w:t>1-П</w:t>
            </w:r>
            <w:r>
              <w:rPr>
                <w:sz w:val="24"/>
                <w:lang w:val="kk-KZ"/>
              </w:rPr>
              <w:t xml:space="preserve">Ф, 2-МП, 11, үй шаруашылықтарын </w:t>
            </w:r>
            <w:r w:rsidRPr="00C90127">
              <w:rPr>
                <w:sz w:val="24"/>
                <w:lang w:val="kk-KZ"/>
              </w:rPr>
              <w:t>зерттеу;</w:t>
            </w:r>
            <w:r>
              <w:rPr>
                <w:sz w:val="24"/>
                <w:lang w:val="kk-KZ"/>
              </w:rPr>
              <w:t xml:space="preserve"> «Қазақстанның негізгі қорлары» </w:t>
            </w:r>
            <w:r w:rsidRPr="00C90127">
              <w:rPr>
                <w:sz w:val="24"/>
                <w:lang w:val="kk-KZ"/>
              </w:rPr>
              <w:t>статистикалық жинағы, ҰБ статистикалық бюллетені, ҰБ, екінші деңгейлі банкілердің, басқа қаржылық ұйымдардың қаржылық операциялары туралы, банк жүйесі бойынша қаржылық активтер және қаржылық міндеттемелер есептері</w:t>
            </w:r>
          </w:p>
        </w:tc>
      </w:tr>
      <w:tr w:rsidR="00761E2E" w:rsidRPr="003751B0" w:rsidTr="00172893">
        <w:tc>
          <w:tcPr>
            <w:tcW w:w="567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111" w:type="dxa"/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2015 жылғы «Ресурстар – Пайдалану» кестелері</w:t>
            </w:r>
          </w:p>
        </w:tc>
        <w:tc>
          <w:tcPr>
            <w:tcW w:w="2268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</w:rPr>
              <w:t xml:space="preserve"> қараша</w:t>
            </w:r>
          </w:p>
        </w:tc>
        <w:tc>
          <w:tcPr>
            <w:tcW w:w="1842" w:type="dxa"/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бюллетень</w:t>
            </w:r>
          </w:p>
        </w:tc>
        <w:tc>
          <w:tcPr>
            <w:tcW w:w="2718" w:type="dxa"/>
            <w:gridSpan w:val="2"/>
          </w:tcPr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1-ПФ, 2-МП, </w:t>
            </w:r>
            <w:r w:rsidRPr="00835FFB">
              <w:rPr>
                <w:sz w:val="24"/>
                <w:szCs w:val="24"/>
                <w:lang w:val="kk-KZ"/>
              </w:rPr>
              <w:t>11,</w:t>
            </w:r>
            <w:r>
              <w:rPr>
                <w:sz w:val="24"/>
                <w:szCs w:val="24"/>
                <w:lang w:val="kk-KZ"/>
              </w:rPr>
              <w:t xml:space="preserve"> 1-П,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1-КС, 1-инвест,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2-қызмет </w:t>
            </w:r>
            <w:r w:rsidRPr="00835FFB">
              <w:rPr>
                <w:sz w:val="24"/>
                <w:szCs w:val="24"/>
                <w:lang w:val="kk-KZ"/>
              </w:rPr>
              <w:t>көрсету, 1-сх, 8-сх (қызмет көрсету),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1609">
              <w:rPr>
                <w:sz w:val="24"/>
                <w:szCs w:val="24"/>
                <w:lang w:val="kk-KZ"/>
              </w:rPr>
              <w:t>24-сх,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35FFB">
              <w:rPr>
                <w:sz w:val="24"/>
                <w:szCs w:val="24"/>
                <w:lang w:val="kk-KZ"/>
              </w:rPr>
              <w:t>2-аңшылық,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835FFB">
              <w:rPr>
                <w:sz w:val="24"/>
                <w:szCs w:val="24"/>
                <w:lang w:val="kk-KZ"/>
              </w:rPr>
              <w:t xml:space="preserve"> 1-орман,</w:t>
            </w:r>
            <w:r>
              <w:rPr>
                <w:sz w:val="24"/>
                <w:szCs w:val="24"/>
                <w:lang w:val="kk-KZ"/>
              </w:rPr>
              <w:t xml:space="preserve"> 1-балық, </w:t>
            </w:r>
          </w:p>
          <w:p w:rsidR="00761E2E" w:rsidRPr="00835FFB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1-ВТ, 2-ТР (жд), 2-ТР (теңіз), </w:t>
            </w:r>
            <w:r w:rsidRPr="00835FFB">
              <w:rPr>
                <w:sz w:val="24"/>
                <w:szCs w:val="24"/>
                <w:lang w:val="kk-KZ"/>
              </w:rPr>
              <w:t xml:space="preserve">2-ТР (авто, электр), </w:t>
            </w:r>
            <w:r>
              <w:rPr>
                <w:sz w:val="24"/>
                <w:szCs w:val="24"/>
                <w:lang w:val="kk-KZ"/>
              </w:rPr>
              <w:t xml:space="preserve">2-ТР (құбыр), </w:t>
            </w:r>
            <w:r w:rsidRPr="00835FFB">
              <w:rPr>
                <w:sz w:val="24"/>
                <w:szCs w:val="24"/>
                <w:lang w:val="kk-KZ"/>
              </w:rPr>
              <w:t xml:space="preserve">2-ТР (ішкі су), 2-ТР (қосалқы қызмет), 2-ТР (әуе), 1-байланыс,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835FFB">
              <w:rPr>
                <w:sz w:val="24"/>
                <w:szCs w:val="24"/>
                <w:lang w:val="kk-KZ"/>
              </w:rPr>
              <w:t>2-байланыс, Әлеуметтік қаржы (білім беру),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81609">
              <w:rPr>
                <w:sz w:val="24"/>
                <w:szCs w:val="24"/>
                <w:lang w:val="kk-KZ"/>
              </w:rPr>
              <w:t>Білім беру қызметтері,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35FFB">
              <w:rPr>
                <w:sz w:val="24"/>
                <w:szCs w:val="24"/>
                <w:lang w:val="kk-KZ"/>
              </w:rPr>
              <w:t>Әлеуметтік қаржы (денсаулық сақтау),</w:t>
            </w:r>
            <w:r>
              <w:rPr>
                <w:sz w:val="24"/>
                <w:szCs w:val="24"/>
                <w:lang w:val="kk-KZ"/>
              </w:rPr>
              <w:t xml:space="preserve"> Денсаулық сақтау </w:t>
            </w:r>
            <w:r w:rsidRPr="00D81609">
              <w:rPr>
                <w:sz w:val="24"/>
                <w:szCs w:val="24"/>
                <w:lang w:val="kk-KZ"/>
              </w:rPr>
              <w:t>қызметтері,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835FFB">
              <w:rPr>
                <w:sz w:val="24"/>
                <w:szCs w:val="24"/>
                <w:lang w:val="kk-KZ"/>
              </w:rPr>
              <w:t>2-туризм,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D81609">
              <w:rPr>
                <w:sz w:val="24"/>
                <w:szCs w:val="24"/>
                <w:lang w:val="kk-KZ"/>
              </w:rPr>
              <w:t>3-ақпарат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="00CC4298" w:rsidRPr="00CC4298">
              <w:rPr>
                <w:sz w:val="24"/>
                <w:lang w:val="kk-KZ"/>
              </w:rPr>
              <w:t>D 00</w:t>
            </w:r>
            <w:r w:rsidR="00CC4298">
              <w:rPr>
                <w:sz w:val="24"/>
                <w:lang w:val="kk-KZ"/>
              </w:rPr>
              <w:t>3</w:t>
            </w:r>
            <w:r w:rsidRPr="00835FFB">
              <w:rPr>
                <w:sz w:val="24"/>
                <w:szCs w:val="24"/>
                <w:lang w:val="kk-KZ"/>
              </w:rPr>
              <w:t>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="00CC4298" w:rsidRPr="00CC4298">
              <w:rPr>
                <w:sz w:val="24"/>
                <w:lang w:val="kk-KZ"/>
              </w:rPr>
              <w:t>D 00</w:t>
            </w:r>
            <w:r w:rsidR="00CC4298">
              <w:rPr>
                <w:sz w:val="24"/>
                <w:lang w:val="kk-KZ"/>
              </w:rPr>
              <w:t xml:space="preserve">4, </w:t>
            </w:r>
            <w:r w:rsidRPr="00D81609">
              <w:rPr>
                <w:sz w:val="24"/>
                <w:szCs w:val="24"/>
                <w:lang w:val="kk-KZ"/>
              </w:rPr>
              <w:t>қаржылық сектор бойынша кірістер мен шығыстар туралы есептер,</w:t>
            </w:r>
            <w:r w:rsidRPr="00835FFB">
              <w:rPr>
                <w:sz w:val="24"/>
                <w:szCs w:val="24"/>
                <w:lang w:val="kk-KZ"/>
              </w:rPr>
              <w:t xml:space="preserve"> бюджеттің орындалуы туралы есеп, төлем балансы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D81609">
              <w:rPr>
                <w:sz w:val="24"/>
                <w:szCs w:val="24"/>
                <w:lang w:val="kk-KZ"/>
              </w:rPr>
              <w:t>кеден статистикасы</w:t>
            </w:r>
          </w:p>
        </w:tc>
      </w:tr>
      <w:tr w:rsidR="00761E2E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2015 жылғы «Шығындар – Шығарылым» кестелері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23</w:t>
            </w:r>
            <w:r w:rsidRPr="003751B0">
              <w:rPr>
                <w:sz w:val="24"/>
                <w:szCs w:val="24"/>
              </w:rPr>
              <w:t xml:space="preserve"> желтоқсан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761E2E" w:rsidRPr="00C90127" w:rsidRDefault="00761E2E" w:rsidP="008F158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«Ресурстар-</w:t>
            </w:r>
            <w:r w:rsidRPr="00C90127">
              <w:rPr>
                <w:sz w:val="24"/>
                <w:szCs w:val="24"/>
                <w:lang w:val="kk-KZ"/>
              </w:rPr>
              <w:t>Пайдалану» кестелерінің деректері</w:t>
            </w:r>
          </w:p>
        </w:tc>
      </w:tr>
      <w:tr w:rsidR="00761E2E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ҰШЖ көрсеткіштері есептеулеріндегі номиналды алшақтықтарға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талдау</w:t>
            </w:r>
          </w:p>
          <w:p w:rsidR="00761E2E" w:rsidRPr="003751B0" w:rsidRDefault="00761E2E" w:rsidP="00A342B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1E2E" w:rsidRPr="003751B0" w:rsidRDefault="00761E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761E2E" w:rsidRPr="003751B0" w:rsidRDefault="00761E2E" w:rsidP="00A342BE">
            <w:pPr>
              <w:jc w:val="center"/>
              <w:rPr>
                <w:strike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21 </w:t>
            </w:r>
            <w:r w:rsidRPr="003751B0">
              <w:rPr>
                <w:sz w:val="24"/>
                <w:szCs w:val="24"/>
              </w:rPr>
              <w:t>желтоқсан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61E2E" w:rsidRPr="003751B0" w:rsidRDefault="00761E2E" w:rsidP="00A342BE">
            <w:pPr>
              <w:jc w:val="center"/>
              <w:rPr>
                <w:strike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1-ПФ, 2-МП,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2-аңшылық, 1-орман,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 xml:space="preserve">1-балық, 24-сх, 29-сх, 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</w:t>
            </w:r>
            <w:r w:rsidRPr="00C90127">
              <w:rPr>
                <w:sz w:val="24"/>
                <w:szCs w:val="24"/>
              </w:rPr>
              <w:t>-сх, А-005, А-008, 8 сх (</w:t>
            </w:r>
            <w:r w:rsidRPr="00C90127">
              <w:rPr>
                <w:sz w:val="24"/>
                <w:szCs w:val="24"/>
                <w:lang w:val="kk-KZ"/>
              </w:rPr>
              <w:t>қызметтер</w:t>
            </w:r>
            <w:r w:rsidRPr="00C90127">
              <w:rPr>
                <w:sz w:val="24"/>
                <w:szCs w:val="24"/>
              </w:rPr>
              <w:t xml:space="preserve">), </w:t>
            </w:r>
            <w:r w:rsidRPr="00C90127">
              <w:rPr>
                <w:sz w:val="24"/>
                <w:szCs w:val="24"/>
                <w:lang w:val="kk-KZ"/>
              </w:rPr>
              <w:t xml:space="preserve">1-П, 1-КС,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1-инвест, 1-ИС, 1-ВТ,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2-ТР (әуе), 2-ТР </w:t>
            </w:r>
            <w:r w:rsidRPr="00C90127">
              <w:rPr>
                <w:sz w:val="24"/>
                <w:szCs w:val="24"/>
                <w:lang w:val="kk-KZ"/>
              </w:rPr>
              <w:t>(құбыр),</w:t>
            </w:r>
            <w:r>
              <w:rPr>
                <w:sz w:val="24"/>
                <w:szCs w:val="24"/>
                <w:lang w:val="kk-KZ"/>
              </w:rPr>
              <w:t xml:space="preserve"> 2-ТР (ішкі су), 2-ТР (теңіз), </w:t>
            </w:r>
            <w:r w:rsidRPr="00C90127">
              <w:rPr>
                <w:sz w:val="24"/>
                <w:szCs w:val="24"/>
                <w:lang w:val="kk-KZ"/>
              </w:rPr>
              <w:t>2-ТР (авто, элек</w:t>
            </w:r>
            <w:r>
              <w:rPr>
                <w:sz w:val="24"/>
                <w:szCs w:val="24"/>
                <w:lang w:val="kk-KZ"/>
              </w:rPr>
              <w:t xml:space="preserve">тр), </w:t>
            </w:r>
            <w:r w:rsidRPr="00C90127">
              <w:rPr>
                <w:sz w:val="24"/>
                <w:szCs w:val="24"/>
                <w:lang w:val="kk-KZ"/>
              </w:rPr>
              <w:t xml:space="preserve">2-ТР (қосалқы қызмет),1-байланыс, </w:t>
            </w:r>
          </w:p>
          <w:p w:rsidR="00761E2E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 w:rsidRPr="00C90127">
              <w:rPr>
                <w:sz w:val="24"/>
                <w:szCs w:val="24"/>
                <w:lang w:val="kk-KZ"/>
              </w:rPr>
              <w:t>2-байланыс, 2-қызмет көрсету, Әлеуметтік қаржы (білім беру), Әлеум</w:t>
            </w:r>
            <w:r>
              <w:rPr>
                <w:sz w:val="24"/>
                <w:szCs w:val="24"/>
                <w:lang w:val="kk-KZ"/>
              </w:rPr>
              <w:t>еттік қаржы (Денсаулық сақтау),</w:t>
            </w:r>
          </w:p>
          <w:p w:rsidR="00761E2E" w:rsidRPr="00C90127" w:rsidRDefault="00761E2E" w:rsidP="008F158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Pr="00C90127">
              <w:rPr>
                <w:sz w:val="24"/>
                <w:szCs w:val="24"/>
                <w:lang w:val="kk-KZ"/>
              </w:rPr>
              <w:t>1-Т, үй шаруашылықтарын зерттеу,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90127">
              <w:rPr>
                <w:sz w:val="24"/>
                <w:szCs w:val="24"/>
                <w:lang w:val="kk-KZ"/>
              </w:rPr>
              <w:t>Т-001, бюджеттің орындалуы туралы есеп, қаржылық сектор бойынша кірістер мен шығыстар туралы есептер</w:t>
            </w:r>
            <w:r>
              <w:rPr>
                <w:sz w:val="24"/>
                <w:szCs w:val="24"/>
                <w:lang w:val="kk-KZ"/>
              </w:rPr>
              <w:t xml:space="preserve">, </w:t>
            </w:r>
            <w:r w:rsidRPr="00C90127">
              <w:rPr>
                <w:sz w:val="24"/>
                <w:szCs w:val="24"/>
                <w:lang w:val="kk-KZ"/>
              </w:rPr>
              <w:t>сауда, көлік пен байланысты зерттеу,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90127">
              <w:rPr>
                <w:sz w:val="24"/>
                <w:szCs w:val="24"/>
                <w:lang w:val="kk-KZ"/>
              </w:rPr>
              <w:t xml:space="preserve">төлем балансы, кеден статистикасы, </w:t>
            </w:r>
            <w:r w:rsidRPr="00C90127">
              <w:rPr>
                <w:szCs w:val="24"/>
                <w:lang w:val="kk-KZ"/>
              </w:rPr>
              <w:t xml:space="preserve">ҚР </w:t>
            </w:r>
            <w:r w:rsidRPr="00C90127">
              <w:rPr>
                <w:sz w:val="24"/>
                <w:szCs w:val="24"/>
                <w:lang w:val="kk-KZ"/>
              </w:rPr>
              <w:t>бойынша жер қойнауын пай</w:t>
            </w:r>
            <w:r>
              <w:rPr>
                <w:sz w:val="24"/>
                <w:szCs w:val="24"/>
                <w:lang w:val="kk-KZ"/>
              </w:rPr>
              <w:t xml:space="preserve">даланудағы инвестициялар туралы </w:t>
            </w:r>
            <w:r w:rsidRPr="00C90127">
              <w:rPr>
                <w:sz w:val="24"/>
                <w:szCs w:val="24"/>
                <w:lang w:val="kk-KZ"/>
              </w:rPr>
              <w:t>есеп</w:t>
            </w:r>
          </w:p>
        </w:tc>
      </w:tr>
      <w:tr w:rsidR="009E185B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9E185B" w:rsidRPr="003751B0" w:rsidRDefault="009E185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052E8" w:rsidRPr="003751B0" w:rsidRDefault="009E185B" w:rsidP="00A342BE">
            <w:pPr>
              <w:rPr>
                <w:sz w:val="28"/>
                <w:szCs w:val="28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Халықаралық ұйымдардың сұрақнамаларын толтыру</w:t>
            </w:r>
          </w:p>
          <w:p w:rsidR="00F052E8" w:rsidRPr="003751B0" w:rsidRDefault="00F052E8" w:rsidP="00A342BE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185B" w:rsidRPr="003751B0" w:rsidRDefault="009E185B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түсуіне қарай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9E185B" w:rsidRPr="003751B0" w:rsidRDefault="009E185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E185B" w:rsidRPr="003751B0" w:rsidRDefault="009E185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9E185B" w:rsidRPr="003751B0" w:rsidRDefault="009E185B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9E185B" w:rsidRPr="003751B0" w:rsidTr="00172893">
        <w:tc>
          <w:tcPr>
            <w:tcW w:w="146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85B" w:rsidRPr="003751B0" w:rsidRDefault="009E185B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9E185B" w:rsidRPr="003751B0" w:rsidRDefault="009E185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Кәсіпорындар статистикасы</w:t>
            </w:r>
          </w:p>
          <w:p w:rsidR="009E185B" w:rsidRPr="003751B0" w:rsidRDefault="009E185B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56072E" w:rsidRPr="003751B0" w:rsidTr="00172893">
        <w:tc>
          <w:tcPr>
            <w:tcW w:w="567" w:type="dxa"/>
            <w:tcBorders>
              <w:top w:val="single" w:sz="4" w:space="0" w:color="auto"/>
            </w:tcBorders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6072E" w:rsidRPr="003751B0" w:rsidRDefault="005607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заңды тұлғалар және дара кәсіпкерлер санының негізгі көрсеткіштері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қаңтар,</w:t>
            </w:r>
          </w:p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ақпан,</w:t>
            </w:r>
          </w:p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наурыз, 10 сәуір,</w:t>
            </w:r>
          </w:p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мамыр,</w:t>
            </w:r>
          </w:p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шілде,</w:t>
            </w:r>
          </w:p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тамыз,</w:t>
            </w:r>
          </w:p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қыркүйек,</w:t>
            </w:r>
          </w:p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қазан,</w:t>
            </w:r>
          </w:p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қараша,</w:t>
            </w:r>
          </w:p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бизнес-тіркелім</w:t>
            </w:r>
          </w:p>
        </w:tc>
      </w:tr>
      <w:tr w:rsidR="0056072E" w:rsidRPr="003751B0" w:rsidTr="00172893">
        <w:tc>
          <w:tcPr>
            <w:tcW w:w="567" w:type="dxa"/>
            <w:tcBorders>
              <w:top w:val="single" w:sz="4" w:space="0" w:color="auto"/>
            </w:tcBorders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6072E" w:rsidRPr="003751B0" w:rsidRDefault="005607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Заңды тұлғалар, филиалдар мен өкілдіктерді қайта тіркеу/тіркеу туралы электронды хабарламалар бойынша статистикалық бизнес тіркелімді өзектендіру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 xml:space="preserve">Әділетминінің </w:t>
            </w:r>
          </w:p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ЗТ МДҚ </w:t>
            </w:r>
          </w:p>
        </w:tc>
      </w:tr>
      <w:tr w:rsidR="0056072E" w:rsidRPr="003751B0" w:rsidTr="00172893">
        <w:tc>
          <w:tcPr>
            <w:tcW w:w="567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56072E" w:rsidRPr="003751B0" w:rsidRDefault="005607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Тіркелген, есептен шығарылған дара кәсіпкерлер, соның ішінде шаруа немесе фермер қожалықтары туралы және салық есептілігін ұсынуды тоқтатқан салық төлеушілер туралы электронды хабарламалар бойынша статистикалық бизнес тіркелімді өзектендіру</w:t>
            </w:r>
          </w:p>
        </w:tc>
        <w:tc>
          <w:tcPr>
            <w:tcW w:w="2268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3119" w:type="dxa"/>
            <w:gridSpan w:val="4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 МК</w:t>
            </w:r>
            <w:r w:rsidRPr="003751B0">
              <w:rPr>
                <w:sz w:val="24"/>
                <w:szCs w:val="24"/>
                <w:lang w:val="kk-KZ"/>
              </w:rPr>
              <w:t>К</w:t>
            </w:r>
          </w:p>
        </w:tc>
      </w:tr>
      <w:tr w:rsidR="0056072E" w:rsidRPr="003751B0" w:rsidTr="00172893">
        <w:tc>
          <w:tcPr>
            <w:tcW w:w="567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</w:tcPr>
          <w:p w:rsidR="0056072E" w:rsidRPr="003751B0" w:rsidRDefault="005607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бизнес тіркелімде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арнайы жағдай бойынша «4» ахуалдық кодын өзектендіру</w:t>
            </w:r>
          </w:p>
        </w:tc>
        <w:tc>
          <w:tcPr>
            <w:tcW w:w="2268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119" w:type="dxa"/>
            <w:gridSpan w:val="4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бизнес-тіркелім</w:t>
            </w:r>
          </w:p>
        </w:tc>
      </w:tr>
      <w:tr w:rsidR="0056072E" w:rsidRPr="003751B0" w:rsidTr="00172893">
        <w:tc>
          <w:tcPr>
            <w:tcW w:w="567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</w:tcPr>
          <w:p w:rsidR="0056072E" w:rsidRPr="003751B0" w:rsidRDefault="005607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Заңды және жеке тұлғаларға берілген лицензиялар туралы мәліметтер бойынша статистикалық бизнес тіркелімді өзектендіру</w:t>
            </w:r>
          </w:p>
        </w:tc>
        <w:tc>
          <w:tcPr>
            <w:tcW w:w="2268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ИДМ</w:t>
            </w:r>
          </w:p>
        </w:tc>
      </w:tr>
      <w:tr w:rsidR="0056072E" w:rsidRPr="003751B0" w:rsidTr="00172893">
        <w:tc>
          <w:tcPr>
            <w:tcW w:w="567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</w:tcPr>
          <w:p w:rsidR="0056072E" w:rsidRPr="003751B0" w:rsidRDefault="005607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Жаңа кәсіпорындарды зерттеу бойынша статистикалық бизнес тіркелімді өзектендіру</w:t>
            </w:r>
          </w:p>
        </w:tc>
        <w:tc>
          <w:tcPr>
            <w:tcW w:w="2268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119" w:type="dxa"/>
            <w:gridSpan w:val="4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1-НП</w:t>
            </w:r>
          </w:p>
        </w:tc>
      </w:tr>
      <w:tr w:rsidR="0056072E" w:rsidRPr="003751B0" w:rsidTr="00172893">
        <w:tc>
          <w:tcPr>
            <w:tcW w:w="567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</w:tcPr>
          <w:p w:rsidR="0056072E" w:rsidRPr="003751B0" w:rsidRDefault="005607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нысандардан статистикалық бизнес тіркелімді өзектендіру</w:t>
            </w:r>
          </w:p>
        </w:tc>
        <w:tc>
          <w:tcPr>
            <w:tcW w:w="2268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1-ПФ, 2-МП, 1-Т, </w:t>
            </w:r>
          </w:p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1-ВТ</w:t>
            </w:r>
            <w:r w:rsidR="005A6915" w:rsidRPr="003751B0">
              <w:rPr>
                <w:sz w:val="24"/>
                <w:szCs w:val="24"/>
              </w:rPr>
              <w:t>, 2-</w:t>
            </w:r>
            <w:r w:rsidR="005A6915" w:rsidRPr="003751B0">
              <w:rPr>
                <w:sz w:val="24"/>
                <w:szCs w:val="24"/>
                <w:lang w:val="kk-KZ"/>
              </w:rPr>
              <w:t>қызмет көрсету</w:t>
            </w:r>
          </w:p>
        </w:tc>
      </w:tr>
      <w:tr w:rsidR="0056072E" w:rsidRPr="003751B0" w:rsidTr="00172893">
        <w:tc>
          <w:tcPr>
            <w:tcW w:w="567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</w:tcPr>
          <w:p w:rsidR="0056072E" w:rsidRPr="003751B0" w:rsidRDefault="005607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жылдың басына жіктемелік белгілерді статистикалық бизнес тіркелімде өзектендіру</w:t>
            </w:r>
          </w:p>
        </w:tc>
        <w:tc>
          <w:tcPr>
            <w:tcW w:w="2268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3119" w:type="dxa"/>
            <w:gridSpan w:val="4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2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1-СР</w:t>
            </w:r>
          </w:p>
        </w:tc>
      </w:tr>
      <w:tr w:rsidR="0056072E" w:rsidRPr="003751B0" w:rsidTr="00172893">
        <w:tc>
          <w:tcPr>
            <w:tcW w:w="567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</w:tcPr>
          <w:p w:rsidR="0056072E" w:rsidRPr="003751B0" w:rsidRDefault="005607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Тізбелерді қалыптастыру</w:t>
            </w:r>
          </w:p>
        </w:tc>
        <w:tc>
          <w:tcPr>
            <w:tcW w:w="2268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айлық, </w:t>
            </w:r>
          </w:p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тоқсандық, жартыжылдық, жылдық</w:t>
            </w:r>
          </w:p>
        </w:tc>
        <w:tc>
          <w:tcPr>
            <w:tcW w:w="3119" w:type="dxa"/>
            <w:gridSpan w:val="4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бизнес-тіркелім</w:t>
            </w:r>
          </w:p>
        </w:tc>
      </w:tr>
      <w:tr w:rsidR="0056072E" w:rsidRPr="003751B0" w:rsidTr="00172893">
        <w:tc>
          <w:tcPr>
            <w:tcW w:w="567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</w:tcPr>
          <w:p w:rsidR="0056072E" w:rsidRPr="003751B0" w:rsidRDefault="0056072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ДСӘДМ деректері бойынша статистикалық бизнес тіркелімді өзектендіру</w:t>
            </w:r>
          </w:p>
        </w:tc>
        <w:tc>
          <w:tcPr>
            <w:tcW w:w="2268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56072E" w:rsidRPr="003751B0" w:rsidRDefault="0056072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ДСӘДМ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Жұмыс істемейтін деп танылған салық төлеушілер тізімі бойынша статистикалық бизнес тіркелімді өзектендіру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</w:t>
            </w:r>
            <w:r w:rsidRPr="003751B0">
              <w:rPr>
                <w:sz w:val="24"/>
                <w:szCs w:val="24"/>
                <w:lang w:val="kk-KZ"/>
              </w:rPr>
              <w:t xml:space="preserve"> МКК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АШМ деректері бойынша ауылшаруашылық статистикалық тіркелімін өзектендіру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</w:t>
            </w:r>
            <w:r w:rsidRPr="003751B0">
              <w:rPr>
                <w:sz w:val="24"/>
                <w:szCs w:val="24"/>
                <w:lang w:val="kk-KZ"/>
              </w:rPr>
              <w:t>АШМ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Заңды тұлғалар, филиалдар және өкілдіктер, дара кәсіпкерлер, соның ішінде </w:t>
            </w:r>
            <w:r w:rsidRPr="003751B0">
              <w:rPr>
                <w:rFonts w:eastAsia="Calibri"/>
                <w:sz w:val="24"/>
                <w:szCs w:val="24"/>
                <w:lang w:val="kk-KZ"/>
              </w:rPr>
              <w:t xml:space="preserve">шаруа немесе фермер қожалықтары бойынша </w:t>
            </w:r>
            <w:r w:rsidRPr="003751B0">
              <w:rPr>
                <w:sz w:val="24"/>
                <w:szCs w:val="24"/>
                <w:lang w:val="kk-KZ"/>
              </w:rPr>
              <w:t>ауылшаруашылық статистикалық тіркелімін өзектендіру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айлық 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бизнес-тіркелім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А-1 (түсімділік) статистикалық нысаны бойынша жалпымемлекеттік статистикалық байқау жүргізу үшін заңды тұлғалардың, филиалдардың және өкілдіктердің</w:t>
            </w:r>
            <w:r w:rsidR="005C6615">
              <w:rPr>
                <w:sz w:val="24"/>
                <w:szCs w:val="24"/>
                <w:lang w:val="kk-KZ"/>
              </w:rPr>
              <w:t>,</w:t>
            </w:r>
            <w:r w:rsidRPr="003751B0">
              <w:rPr>
                <w:sz w:val="24"/>
                <w:szCs w:val="24"/>
                <w:lang w:val="kk-KZ"/>
              </w:rPr>
              <w:t xml:space="preserve"> дара кәсіпкерлердің, соның ішінде </w:t>
            </w:r>
            <w:r w:rsidRPr="003751B0">
              <w:rPr>
                <w:rFonts w:eastAsia="Calibri"/>
                <w:sz w:val="24"/>
                <w:szCs w:val="24"/>
                <w:lang w:val="kk-KZ"/>
              </w:rPr>
              <w:t xml:space="preserve">шаруа немесе фермер қожалықтарының </w:t>
            </w:r>
            <w:r w:rsidRPr="003751B0">
              <w:rPr>
                <w:sz w:val="24"/>
                <w:szCs w:val="24"/>
                <w:lang w:val="kk-KZ"/>
              </w:rPr>
              <w:t>дәнді дақылдарға арналған егістік алқаптары туралы алдын ала деректер негізінде іріктемелі жиынтықты қалыптастыру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–жергілікті атқарушы органдар 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Бау-бақша серіктестіктері (саяжай кооперативтері) бойынша ауыл шаруашылық статистикалық тіркелімін өзектендіру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дереккөз-</w:t>
            </w:r>
            <w:r w:rsidRPr="003751B0">
              <w:rPr>
                <w:sz w:val="24"/>
                <w:szCs w:val="24"/>
                <w:lang w:val="kk-KZ"/>
              </w:rPr>
              <w:t xml:space="preserve"> ҚТҮКШІжЖРБК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Тіркелген және жұмыс істеп тұрған ауыл шаруашылық өнімдерін өндірушілер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жартыжылдық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ақпан,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тамыз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ауылшаруашылық статистикалық тіркелім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Заңды тұлғалар, филиалдар және өкілдіктер бойынша ауылшаруашылық статистикалық тіркелімін өзектендіру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24-сх (</w:t>
            </w:r>
            <w:r w:rsidRPr="003751B0">
              <w:rPr>
                <w:sz w:val="24"/>
                <w:szCs w:val="24"/>
                <w:lang w:val="kk-KZ"/>
              </w:rPr>
              <w:t>жыл</w:t>
            </w:r>
            <w:r w:rsidRPr="003751B0">
              <w:rPr>
                <w:sz w:val="24"/>
                <w:szCs w:val="24"/>
              </w:rPr>
              <w:t xml:space="preserve">),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4-сх (</w:t>
            </w:r>
            <w:r w:rsidRPr="003751B0">
              <w:rPr>
                <w:sz w:val="24"/>
                <w:szCs w:val="24"/>
                <w:lang w:val="kk-KZ"/>
              </w:rPr>
              <w:t>жыл</w:t>
            </w:r>
            <w:r w:rsidRPr="003751B0">
              <w:rPr>
                <w:sz w:val="24"/>
                <w:szCs w:val="24"/>
              </w:rPr>
              <w:t>)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Дара кәсіпкерлер, соның ішінде </w:t>
            </w:r>
            <w:r w:rsidRPr="003751B0">
              <w:rPr>
                <w:rFonts w:eastAsia="Calibri"/>
                <w:sz w:val="24"/>
                <w:szCs w:val="24"/>
                <w:lang w:val="kk-KZ"/>
              </w:rPr>
              <w:t xml:space="preserve">шаруа немесе фермер қожалықтары бойынша </w:t>
            </w:r>
            <w:r w:rsidRPr="003751B0">
              <w:rPr>
                <w:sz w:val="24"/>
                <w:szCs w:val="24"/>
                <w:lang w:val="kk-KZ"/>
              </w:rPr>
              <w:t>ауылшаруашылық статистикалық тіркелімін өзектендіру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6-р (фермер)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Дара кәсіпкерлер, соның ішінде </w:t>
            </w:r>
            <w:r w:rsidRPr="003751B0">
              <w:rPr>
                <w:rFonts w:eastAsia="Calibri"/>
                <w:sz w:val="24"/>
                <w:szCs w:val="24"/>
                <w:lang w:val="kk-KZ"/>
              </w:rPr>
              <w:t xml:space="preserve">шаруа немесе фермер қожалықтары бойынша </w:t>
            </w:r>
            <w:r w:rsidRPr="003751B0">
              <w:rPr>
                <w:sz w:val="24"/>
                <w:szCs w:val="24"/>
                <w:lang w:val="kk-KZ"/>
              </w:rPr>
              <w:t>ауылшаруашылық статистикалық тіркелімін өзектендіру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жартыжылдық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6-ж (фермер)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Елді мекендердің үй шаруашылықтары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бойынша ауылшаруашылық статистикалық тіркелімін өзектендіру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7-р (халық)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Елді мекендердің үй шаруашылықтары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бойынша ауылшаруашылық статистикалық тіркелімін өзектендіру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жартыжылдық 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7-ж (халық)</w:t>
            </w:r>
          </w:p>
        </w:tc>
      </w:tr>
      <w:tr w:rsidR="00AD03B8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Қазақстанның шағын және орта кәсіпкерліктері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шілде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2-МП, 1-ПФ</w:t>
            </w:r>
          </w:p>
        </w:tc>
      </w:tr>
      <w:tr w:rsidR="00AD03B8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шағын және орта кәсіпкерліктер мониторингі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қаңтар, 18 сәуір,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шілде, 17 қазан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2-МП, 24-сх, МКК ДК бойынша деректері</w:t>
            </w:r>
          </w:p>
        </w:tc>
      </w:tr>
      <w:tr w:rsidR="00AD03B8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шағын кәсіпкерлік пен микрокредиттік ұйымдар қызметінің көрсеткіштері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қаңтар, 18 сәуір,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шілде, 17 қазан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1-МКО, 2-МП, 24-сх, МКК ДК бойынша деректері</w:t>
            </w:r>
          </w:p>
        </w:tc>
      </w:tr>
      <w:tr w:rsidR="00AD03B8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Ауыл, орман, аңшылық және балық шаруашылығы статистикасы</w:t>
            </w:r>
          </w:p>
          <w:p w:rsidR="00AD03B8" w:rsidRPr="003751B0" w:rsidRDefault="00AD03B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мал шаруашылығы дамуының негізгі көрсеткіштері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14 қаңтар,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11 ақпан,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11 наурыз,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11 сәуір,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11 мамыр,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13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маусым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11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шілде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11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тамыз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12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қыркүйек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11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қазан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11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қараша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12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24-сх, А-008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дәнді және бұршақты дақылдардың қолда бары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қаңтар,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ақпан,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16 наурыз,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сәуір,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16 мамыр,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маусым,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шілде,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тамыз,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қыркүйек,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14 қазан,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қараша,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15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2-сх (астық)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ауыл шаруашылық өнімдерінің (</w:t>
            </w:r>
            <w:r w:rsidR="00D35941">
              <w:rPr>
                <w:sz w:val="24"/>
                <w:szCs w:val="24"/>
                <w:lang w:val="kk-KZ"/>
              </w:rPr>
              <w:t xml:space="preserve">көрсетілетін </w:t>
            </w:r>
            <w:r w:rsidRPr="003751B0">
              <w:rPr>
                <w:sz w:val="24"/>
                <w:szCs w:val="24"/>
                <w:lang w:val="kk-KZ"/>
              </w:rPr>
              <w:t xml:space="preserve">қызметтерінің) жалпы шығарылымы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15 қаңтар,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12 ақпан,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14 наурыз,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12 сәуір,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12 мамыр,</w:t>
            </w:r>
          </w:p>
          <w:p w:rsidR="00AD03B8" w:rsidRPr="003751B0" w:rsidRDefault="00AD03B8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13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маусым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12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шілде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12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тамыз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12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қыркүйек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12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қазан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14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қараша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ind w:hanging="100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12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24-сх, А-008, 29-сх,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А-005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мал шаруашылығы дамуының негізгі көрсеткіштері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4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24-сх, А-008,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ауыл шаруашылығы тіркелімінің деректері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D03B8" w:rsidRPr="003751B0" w:rsidRDefault="00AD03B8" w:rsidP="00B31222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балық аулау және акваөсіру дамуының негізгі көрсеткіштері 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6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1-балық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орман шаруашылығы 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28 </w:t>
            </w:r>
            <w:r w:rsidRPr="003751B0">
              <w:rPr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1-орман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ауыл шаруашылығы құралымдарының қызметі туралы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29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1-сх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аңшылық шаруашылығы 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22 </w:t>
            </w:r>
            <w:r w:rsidRPr="003751B0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2-аңшылық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</w:t>
            </w:r>
          </w:p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2016 жылдың астығы үшін ауыл шаруашылығы дақылдарының егістік алқаптары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15 </w:t>
            </w:r>
            <w:r w:rsidRPr="003751B0">
              <w:rPr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4-сх, ауыл шаруашылығы тіркелімінің деректері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ауыл шаруашылығы өнімдерінің (</w:t>
            </w:r>
            <w:r w:rsidR="00D35941">
              <w:rPr>
                <w:sz w:val="24"/>
                <w:szCs w:val="24"/>
                <w:lang w:val="kk-KZ"/>
              </w:rPr>
              <w:t xml:space="preserve">көрсетілетін </w:t>
            </w:r>
            <w:r w:rsidRPr="003751B0">
              <w:rPr>
                <w:sz w:val="24"/>
                <w:szCs w:val="24"/>
                <w:lang w:val="kk-KZ"/>
              </w:rPr>
              <w:t xml:space="preserve">қызметтерінің) жалпы шығарылымы 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27 </w:t>
            </w:r>
            <w:r w:rsidRPr="003751B0"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154CF3" w:rsidRDefault="00AD03B8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24-сх, А-008, 29-сх, </w:t>
            </w:r>
          </w:p>
          <w:p w:rsidR="00AD03B8" w:rsidRPr="003751B0" w:rsidRDefault="00AD03B8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А-005</w:t>
            </w:r>
          </w:p>
        </w:tc>
      </w:tr>
      <w:tr w:rsidR="00AD03B8" w:rsidRPr="003751B0" w:rsidTr="009017AF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ауыл шаруашылығының негізгі өнімдерінің ресурстары мен пайдалану балансы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31 тамыз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154CF3" w:rsidRDefault="00AD03B8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24-сх, А-008, 29-сх, </w:t>
            </w:r>
          </w:p>
          <w:p w:rsidR="00154CF3" w:rsidRDefault="00AD03B8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А-005, 2-сх (астық), </w:t>
            </w:r>
          </w:p>
          <w:p w:rsidR="00154CF3" w:rsidRDefault="00AD03B8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3-сх (майлы), </w:t>
            </w:r>
          </w:p>
          <w:p w:rsidR="00AD03B8" w:rsidRPr="003751B0" w:rsidRDefault="00AD03B8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1-балық, 1-сх</w:t>
            </w:r>
          </w:p>
        </w:tc>
      </w:tr>
      <w:tr w:rsidR="00AD03B8" w:rsidRPr="003751B0" w:rsidTr="009017AF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майлы дақылдар тұқымдарының қолда бары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қаңтар,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сәуір,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шілде,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қазан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3-сх (майлы)</w:t>
            </w:r>
          </w:p>
        </w:tc>
      </w:tr>
      <w:tr w:rsidR="00AD03B8" w:rsidRPr="003751B0" w:rsidTr="009017AF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Сервистік-дайындау орталықтарының қызметі туралы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ақпан,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мамыр,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тамаз,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қараша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1-СЗЦ</w:t>
            </w:r>
          </w:p>
        </w:tc>
      </w:tr>
      <w:tr w:rsidR="00AD03B8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ауыл шаруашылығы дақылдарын жалпы жинау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29 </w:t>
            </w:r>
            <w:r w:rsidRPr="003751B0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29-</w:t>
            </w:r>
            <w:r w:rsidRPr="003751B0">
              <w:rPr>
                <w:sz w:val="24"/>
                <w:szCs w:val="24"/>
                <w:lang w:val="kk-KZ"/>
              </w:rPr>
              <w:t>сх</w:t>
            </w:r>
            <w:r w:rsidRPr="003751B0">
              <w:rPr>
                <w:sz w:val="24"/>
                <w:szCs w:val="24"/>
              </w:rPr>
              <w:t xml:space="preserve">, А-005,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А-1 (</w:t>
            </w:r>
            <w:r w:rsidRPr="003751B0">
              <w:rPr>
                <w:sz w:val="24"/>
                <w:szCs w:val="24"/>
                <w:lang w:val="kk-KZ"/>
              </w:rPr>
              <w:t>түсімділік</w:t>
            </w:r>
            <w:r w:rsidRPr="003751B0">
              <w:rPr>
                <w:sz w:val="24"/>
                <w:szCs w:val="24"/>
              </w:rPr>
              <w:t>)</w:t>
            </w:r>
          </w:p>
        </w:tc>
      </w:tr>
      <w:tr w:rsidR="00AD03B8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мал мен құсқа жұмсалған жемшөп шығыстары туралы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сәуір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24-аш</w:t>
            </w:r>
          </w:p>
        </w:tc>
      </w:tr>
      <w:tr w:rsidR="00AD03B8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ауыл шаруашылығы өндірушілерінде құрылыстар мен имараттардың болуы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жылдық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 мамыр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49-аш,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ауыл шаруашылығы тіркелімінің деректері</w:t>
            </w:r>
          </w:p>
        </w:tc>
      </w:tr>
      <w:tr w:rsidR="00AD03B8" w:rsidRPr="003751B0" w:rsidTr="00172893">
        <w:tc>
          <w:tcPr>
            <w:tcW w:w="146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Өнеркәсіп өндірісінің статистикасы</w:t>
            </w:r>
          </w:p>
          <w:p w:rsidR="00AD03B8" w:rsidRPr="003751B0" w:rsidRDefault="00AD03B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Қазақстан Республикасы өнеркәсібі жұмысының негізгі көрсеткіштері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</w:rPr>
              <w:t xml:space="preserve"> қаңтар,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ақпан,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наурыз, 15 сәуір,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мамыр,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15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шілде,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тамыз,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қыркүйек,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қазан,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қараша,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желтоқсан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бюллетень, әзірлемелік 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П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</w:rPr>
              <w:t>Қазақстан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Республикасы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өнеркәсібі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жұмысының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қорытынды</w:t>
            </w:r>
            <w:r w:rsidRPr="003751B0">
              <w:rPr>
                <w:sz w:val="24"/>
                <w:szCs w:val="24"/>
                <w:lang w:val="kk-KZ"/>
              </w:rPr>
              <w:t>лар</w:t>
            </w:r>
            <w:r w:rsidRPr="003751B0">
              <w:rPr>
                <w:sz w:val="24"/>
                <w:szCs w:val="24"/>
              </w:rPr>
              <w:t>ы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3</w:t>
            </w:r>
            <w:r w:rsidRPr="003751B0">
              <w:rPr>
                <w:sz w:val="24"/>
                <w:szCs w:val="24"/>
              </w:rPr>
              <w:t xml:space="preserve"> қаңтар,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  <w:r w:rsidRPr="003751B0">
              <w:rPr>
                <w:sz w:val="24"/>
                <w:szCs w:val="24"/>
              </w:rPr>
              <w:t xml:space="preserve"> ақпан,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наурыз, 13 сәуір,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13 мамыр,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шілде,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тамыз,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қыркүйек, 13 қазан,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қараша,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</w:t>
            </w:r>
            <w:r w:rsidRPr="003751B0">
              <w:rPr>
                <w:sz w:val="24"/>
                <w:szCs w:val="24"/>
              </w:rPr>
              <w:t>едел</w:t>
            </w:r>
            <w:r w:rsidRPr="003751B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</w:rPr>
              <w:t>ақпарат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П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өнеркәсіп кәсіпорындарында өнімдерді жөнелту және олардың қалдықтары 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22 қаңтар,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22 сәуір,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22 шілде,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24 қазан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П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өнеркәсібіндегі шағын кәсіпорындар (адам саны 50-ге дейін) жұмысының негізгі көрсеткіштері 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  <w:r w:rsidRPr="003751B0">
              <w:rPr>
                <w:sz w:val="24"/>
                <w:szCs w:val="24"/>
              </w:rPr>
              <w:t xml:space="preserve"> наурыз,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  <w:r w:rsidRPr="003751B0">
              <w:rPr>
                <w:sz w:val="24"/>
                <w:szCs w:val="24"/>
              </w:rPr>
              <w:t xml:space="preserve"> маусым,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5 </w:t>
            </w:r>
            <w:r w:rsidRPr="003751B0">
              <w:rPr>
                <w:sz w:val="24"/>
                <w:szCs w:val="24"/>
              </w:rPr>
              <w:t>қыркүйек,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5 </w:t>
            </w:r>
            <w:r w:rsidRPr="003751B0">
              <w:rPr>
                <w:sz w:val="24"/>
                <w:szCs w:val="24"/>
              </w:rPr>
              <w:t>желтоқсан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әзірлемелік 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П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өнеркәсіптік емес кәсіпорындарының (ұйымдарының) теңгеріміндегі өнеркәсіп кәсіпорындары жұмысының негізгі көрсеткіштері 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</w:t>
            </w:r>
            <w:r w:rsidRPr="003751B0">
              <w:rPr>
                <w:sz w:val="24"/>
                <w:szCs w:val="24"/>
              </w:rPr>
              <w:t xml:space="preserve"> ақпан,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</w:t>
            </w:r>
            <w:r w:rsidRPr="003751B0">
              <w:rPr>
                <w:sz w:val="24"/>
                <w:szCs w:val="24"/>
              </w:rPr>
              <w:t xml:space="preserve"> мамыр,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</w:t>
            </w:r>
            <w:r w:rsidRPr="003751B0">
              <w:rPr>
                <w:sz w:val="24"/>
                <w:szCs w:val="24"/>
              </w:rPr>
              <w:t xml:space="preserve"> тамыз,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28 қараша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әзірлемелік 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П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Өндірістік қуаттар теңгерімі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ind w:firstLine="102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шілде</w:t>
            </w:r>
          </w:p>
        </w:tc>
        <w:tc>
          <w:tcPr>
            <w:tcW w:w="1842" w:type="dxa"/>
          </w:tcPr>
          <w:p w:rsidR="001A64EC" w:rsidRPr="003751B0" w:rsidRDefault="00AD03B8" w:rsidP="0091158D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БМ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өнеркәсібі жұмысының негізгі көрсеткіштері 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ind w:firstLine="1026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27</w:t>
            </w:r>
            <w:r w:rsidRPr="003751B0">
              <w:rPr>
                <w:sz w:val="24"/>
                <w:szCs w:val="24"/>
              </w:rPr>
              <w:t xml:space="preserve"> маусым</w:t>
            </w:r>
          </w:p>
        </w:tc>
        <w:tc>
          <w:tcPr>
            <w:tcW w:w="1842" w:type="dxa"/>
          </w:tcPr>
          <w:p w:rsidR="00BF352E" w:rsidRPr="003751B0" w:rsidRDefault="00AD03B8" w:rsidP="006E3F83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</w:t>
            </w:r>
            <w:r w:rsidR="0086743F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</w:rPr>
              <w:t>бюллетень, әзірле</w:t>
            </w:r>
            <w:r w:rsidRPr="003751B0">
              <w:rPr>
                <w:sz w:val="24"/>
                <w:szCs w:val="24"/>
                <w:lang w:val="kk-KZ"/>
              </w:rPr>
              <w:t>мелік</w:t>
            </w:r>
            <w:r w:rsidRPr="003751B0">
              <w:rPr>
                <w:sz w:val="24"/>
                <w:szCs w:val="24"/>
              </w:rPr>
              <w:t xml:space="preserve"> 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П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өнеркәсібі жұмысының қорытындылары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ind w:firstLine="102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 маусым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П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өнеркәсібіндегі шағын кәсіпорындар (адам саны 50-ге дейін) жұмысының негізгі көрсеткіштері 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3B8" w:rsidP="00A342BE">
            <w:pPr>
              <w:ind w:firstLine="1026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24</w:t>
            </w:r>
            <w:r w:rsidRPr="003751B0">
              <w:rPr>
                <w:sz w:val="24"/>
                <w:szCs w:val="24"/>
              </w:rPr>
              <w:t xml:space="preserve"> маусым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әзірлемелік 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П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D03B8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өнеркәсіптік емес кәсіпорындарының (ұйымдарының) балансындағы өнеркәсіп кәсіпорындары жұмысының негізгі көрсеткіштері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ind w:firstLine="1026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24</w:t>
            </w:r>
            <w:r w:rsidRPr="003751B0">
              <w:rPr>
                <w:sz w:val="24"/>
                <w:szCs w:val="24"/>
              </w:rPr>
              <w:t xml:space="preserve"> маусым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әзірлемелік кестелер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П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D03B8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41ADD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Қосалқы қызметтің (негізгі емес) түрлері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ind w:firstLine="102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 маусым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3C9F" w:rsidRPr="003751B0" w:rsidRDefault="00AD03B8" w:rsidP="00B31222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әзірлемелік кестелер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П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D03B8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Энергетика және тауар нарықтары статистикасы</w:t>
            </w:r>
          </w:p>
          <w:p w:rsidR="00AD03B8" w:rsidRPr="003751B0" w:rsidRDefault="00AD03B8" w:rsidP="00A342BE">
            <w:pPr>
              <w:jc w:val="center"/>
              <w:rPr>
                <w:sz w:val="16"/>
                <w:szCs w:val="16"/>
              </w:rPr>
            </w:pP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газ желісі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6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1-ГАЗ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Жылу электр станциялары мен қазандықтардың жұмысы туралы 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68195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</w:t>
            </w:r>
            <w:r w:rsidR="00AD03B8" w:rsidRPr="003751B0">
              <w:rPr>
                <w:sz w:val="24"/>
                <w:szCs w:val="24"/>
              </w:rPr>
              <w:t xml:space="preserve"> </w:t>
            </w:r>
            <w:r w:rsidR="00AD03B8" w:rsidRPr="003751B0"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6-</w:t>
            </w:r>
            <w:r w:rsidRPr="003751B0">
              <w:rPr>
                <w:sz w:val="24"/>
                <w:szCs w:val="24"/>
                <w:lang w:val="kk-KZ"/>
              </w:rPr>
              <w:t>ТП</w:t>
            </w:r>
          </w:p>
        </w:tc>
      </w:tr>
      <w:tr w:rsidR="00AD03B8" w:rsidRPr="003751B0" w:rsidTr="00172893">
        <w:tc>
          <w:tcPr>
            <w:tcW w:w="567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Республикасының </w:t>
            </w:r>
          </w:p>
          <w:p w:rsidR="00AD03B8" w:rsidRPr="003751B0" w:rsidRDefault="00AD03B8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отын-энергетикалық теңгерімі</w:t>
            </w:r>
          </w:p>
        </w:tc>
        <w:tc>
          <w:tcPr>
            <w:tcW w:w="2268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</w:tcPr>
          <w:p w:rsidR="00AD03B8" w:rsidRPr="003751B0" w:rsidRDefault="00AD0CB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29 </w:t>
            </w:r>
            <w:r w:rsidRPr="003751B0">
              <w:rPr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1842" w:type="dxa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ТЭБ</w:t>
            </w:r>
          </w:p>
        </w:tc>
      </w:tr>
      <w:tr w:rsidR="00AD03B8" w:rsidRPr="003751B0" w:rsidTr="0061607E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өнімнің (тауарлардың) және шикізаттың жекелеген түрлерінің ресурстары мен пайдаланылуы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қаңтар,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 ақпан,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21 наурыз,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сәуір,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мамыр,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 маусым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ind w:left="-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шілде,</w:t>
            </w:r>
          </w:p>
          <w:p w:rsidR="00AD03B8" w:rsidRPr="003751B0" w:rsidRDefault="00AD03B8" w:rsidP="00A342BE">
            <w:pPr>
              <w:ind w:left="-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 тамыз,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20 қыркүйек,</w:t>
            </w:r>
          </w:p>
          <w:p w:rsidR="00AD03B8" w:rsidRPr="003751B0" w:rsidRDefault="00AD03B8" w:rsidP="00A342BE">
            <w:pPr>
              <w:ind w:left="-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қазан,</w:t>
            </w:r>
          </w:p>
          <w:p w:rsidR="00AD03B8" w:rsidRPr="003751B0" w:rsidRDefault="00AD03B8" w:rsidP="00A342BE">
            <w:pPr>
              <w:ind w:left="-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 қараша,</w:t>
            </w:r>
          </w:p>
          <w:p w:rsidR="00CA7317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 желтоқсан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1-П, 24-сх, 1-ТС,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МКК деректері</w:t>
            </w:r>
          </w:p>
        </w:tc>
      </w:tr>
      <w:tr w:rsidR="00AD03B8" w:rsidRPr="003751B0" w:rsidTr="0061607E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Облыстар бөлінісінде тауарлардың (шикізаттардың, өнімдердің) аса маңызды түрлерінің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ресурстары және пайдалану теңгерімі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1-П, 24-сх, 1-ТС,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МКК деректері</w:t>
            </w:r>
          </w:p>
        </w:tc>
      </w:tr>
      <w:tr w:rsidR="00AD03B8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Облыстар бөлінісінде құрылыс материалдарының ресурстары және пайдалану теңгерімі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1-П, 1-ТС,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МКК деректері</w:t>
            </w:r>
          </w:p>
        </w:tc>
      </w:tr>
      <w:tr w:rsidR="00AD03B8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Қоршаған орта статистикасы</w:t>
            </w:r>
          </w:p>
          <w:p w:rsidR="00AD03B8" w:rsidRPr="003751B0" w:rsidRDefault="00AD03B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атмосфералық ауаны қорғаудың жай-күйі туралы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>9 маусым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 ТП (ауа)</w:t>
            </w:r>
          </w:p>
        </w:tc>
      </w:tr>
      <w:tr w:rsidR="00AD03B8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қоршаған ортаны қорғауға жұмсалған шығындар туралы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4 </w:t>
            </w:r>
            <w:r w:rsidR="00001024" w:rsidRPr="003751B0">
              <w:rPr>
                <w:sz w:val="24"/>
                <w:szCs w:val="24"/>
                <w:lang w:val="kk-KZ"/>
              </w:rPr>
              <w:t>шілде</w:t>
            </w:r>
          </w:p>
          <w:p w:rsidR="00AD03B8" w:rsidRPr="003751B0" w:rsidRDefault="00AD03B8" w:rsidP="00A342B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4-ОС</w:t>
            </w:r>
          </w:p>
        </w:tc>
      </w:tr>
      <w:tr w:rsidR="00AD03B8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Коммуналдық қалдықтарды жинау, шығару, сұрыптау және сақтауға беру туралы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27 </w:t>
            </w:r>
            <w:r w:rsidRPr="003751B0">
              <w:rPr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1-қалдықтар,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2-қалдықтар</w:t>
            </w:r>
          </w:p>
        </w:tc>
      </w:tr>
      <w:tr w:rsidR="00AD03B8" w:rsidRPr="003751B0" w:rsidTr="00172893">
        <w:tc>
          <w:tcPr>
            <w:tcW w:w="567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D03B8" w:rsidRPr="003751B0" w:rsidRDefault="00AD03B8" w:rsidP="00B31222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су құбыры және кәріз имараттарының жұмысы туралы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ВК</w:t>
            </w:r>
          </w:p>
        </w:tc>
      </w:tr>
      <w:tr w:rsidR="00AD03B8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ind w:left="360"/>
              <w:jc w:val="center"/>
              <w:rPr>
                <w:sz w:val="16"/>
                <w:szCs w:val="16"/>
                <w:lang w:val="kk-KZ"/>
              </w:rPr>
            </w:pPr>
          </w:p>
          <w:p w:rsidR="00AD03B8" w:rsidRPr="003751B0" w:rsidRDefault="00AD03B8" w:rsidP="00A342BE">
            <w:pPr>
              <w:ind w:left="36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Инвестициялар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статистикасы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AD03B8" w:rsidRPr="003751B0" w:rsidRDefault="00AD03B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Республикасында</w:t>
            </w:r>
            <w:r w:rsidRPr="003751B0">
              <w:rPr>
                <w:sz w:val="24"/>
                <w:szCs w:val="24"/>
                <w:lang w:val="kk-KZ"/>
              </w:rPr>
              <w:t>ғы</w:t>
            </w:r>
            <w:r w:rsidRPr="003751B0">
              <w:rPr>
                <w:sz w:val="24"/>
                <w:szCs w:val="24"/>
              </w:rPr>
              <w:t xml:space="preserve"> негізгі капиталға салынған инвестициялар туралы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қаңтар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16 </w:t>
            </w:r>
            <w:r w:rsidRPr="003751B0">
              <w:rPr>
                <w:sz w:val="24"/>
                <w:szCs w:val="24"/>
                <w:lang w:val="kk-KZ"/>
              </w:rPr>
              <w:t>ақпан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16 </w:t>
            </w:r>
            <w:r w:rsidRPr="003751B0">
              <w:rPr>
                <w:sz w:val="24"/>
                <w:szCs w:val="24"/>
                <w:lang w:val="kk-KZ"/>
              </w:rPr>
              <w:t>наурыз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16 </w:t>
            </w:r>
            <w:r w:rsidRPr="003751B0">
              <w:rPr>
                <w:sz w:val="24"/>
                <w:szCs w:val="24"/>
                <w:lang w:val="kk-KZ"/>
              </w:rPr>
              <w:t>мамыр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маусым</w:t>
            </w:r>
            <w:r w:rsidRPr="003751B0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15 </w:t>
            </w:r>
            <w:r w:rsidRPr="003751B0">
              <w:rPr>
                <w:sz w:val="24"/>
                <w:szCs w:val="24"/>
                <w:lang w:val="kk-KZ"/>
              </w:rPr>
              <w:t>шілде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15 </w:t>
            </w:r>
            <w:r w:rsidRPr="003751B0">
              <w:rPr>
                <w:sz w:val="24"/>
                <w:szCs w:val="24"/>
                <w:lang w:val="kk-KZ"/>
              </w:rPr>
              <w:t>тамыз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қыркүйек</w:t>
            </w:r>
            <w:r w:rsidRPr="003751B0">
              <w:rPr>
                <w:sz w:val="24"/>
                <w:szCs w:val="24"/>
              </w:rPr>
              <w:t>,</w:t>
            </w:r>
            <w:r w:rsidRPr="003751B0">
              <w:rPr>
                <w:sz w:val="24"/>
                <w:szCs w:val="24"/>
              </w:rPr>
              <w:br/>
              <w:t xml:space="preserve">17 </w:t>
            </w:r>
            <w:r w:rsidRPr="003751B0">
              <w:rPr>
                <w:sz w:val="24"/>
                <w:szCs w:val="24"/>
                <w:lang w:val="kk-KZ"/>
              </w:rPr>
              <w:t>қазан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16 </w:t>
            </w:r>
            <w:r w:rsidRPr="003751B0">
              <w:rPr>
                <w:sz w:val="24"/>
                <w:szCs w:val="24"/>
                <w:lang w:val="kk-KZ"/>
              </w:rPr>
              <w:t>қараша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1-инвест,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1-ИС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 өңдеу өнеркәсібіндегі негізгі капиталға салынған инвестициялар туралы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 қаңтар,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 ақпан,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 наурыз,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 сәуір,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мамыр,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 шілде,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 тамыз,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 қыркүйек,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 қазан,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 қараша,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  <w:r w:rsidRPr="003751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1-инвест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ауыл шаруашылығының негізгі капиталына салынған инвестициялар туралы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 қаңтар,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23 ақпан,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 наурыз,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 сәуір,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23 мамыр,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23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 шілде,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 тамыз,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23 қыркүйек,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 қазан,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 қараша,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23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1-инвест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Республикасындағы инвестициял</w:t>
            </w:r>
            <w:r w:rsidRPr="003751B0">
              <w:rPr>
                <w:sz w:val="24"/>
                <w:szCs w:val="24"/>
                <w:lang w:val="kk-KZ"/>
              </w:rPr>
              <w:t>ық қызмет</w:t>
            </w:r>
            <w:r w:rsidRPr="003751B0">
              <w:rPr>
                <w:sz w:val="24"/>
                <w:szCs w:val="24"/>
              </w:rPr>
              <w:t xml:space="preserve"> туралы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30 маусым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1-инвест</w:t>
            </w:r>
            <w:r w:rsidRPr="003751B0">
              <w:rPr>
                <w:sz w:val="24"/>
                <w:szCs w:val="24"/>
                <w:lang w:val="kk-KZ"/>
              </w:rPr>
              <w:t xml:space="preserve">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1-ИС</w:t>
            </w:r>
          </w:p>
        </w:tc>
      </w:tr>
      <w:tr w:rsidR="00AD03B8" w:rsidRPr="003751B0" w:rsidTr="00172893">
        <w:trPr>
          <w:trHeight w:val="710"/>
        </w:trPr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Құрылыс статистикасы</w:t>
            </w:r>
          </w:p>
          <w:p w:rsidR="00AD03B8" w:rsidRPr="003751B0" w:rsidRDefault="00AD03B8" w:rsidP="00A342BE">
            <w:pPr>
              <w:jc w:val="center"/>
              <w:rPr>
                <w:sz w:val="16"/>
                <w:szCs w:val="16"/>
              </w:rPr>
            </w:pP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құрылыс жұмыстарының орындалуы және объектілерді пайдалануға беру туралы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қаңтар,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ақпан,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наурыз,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сәуір,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мамыр,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16</w:t>
            </w:r>
            <w:r w:rsidRPr="003751B0">
              <w:rPr>
                <w:sz w:val="24"/>
                <w:szCs w:val="24"/>
                <w:lang w:val="kk-KZ"/>
              </w:rPr>
              <w:t xml:space="preserve">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шілде,</w:t>
            </w:r>
          </w:p>
          <w:p w:rsidR="00AD03B8" w:rsidRPr="003751B0" w:rsidRDefault="00D8351D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</w:t>
            </w:r>
            <w:r w:rsidR="00AD03B8" w:rsidRPr="003751B0">
              <w:rPr>
                <w:sz w:val="24"/>
                <w:szCs w:val="24"/>
                <w:lang w:val="kk-KZ"/>
              </w:rPr>
              <w:t xml:space="preserve"> тамыз,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16 қыркүйек, </w:t>
            </w:r>
            <w:r w:rsidR="00D94959">
              <w:rPr>
                <w:sz w:val="24"/>
                <w:szCs w:val="24"/>
                <w:lang w:val="kk-KZ"/>
              </w:rPr>
              <w:t>17</w:t>
            </w:r>
            <w:r w:rsidRPr="003751B0">
              <w:rPr>
                <w:sz w:val="24"/>
                <w:szCs w:val="24"/>
                <w:lang w:val="kk-KZ"/>
              </w:rPr>
              <w:t xml:space="preserve"> қазан,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қараша,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15</w:t>
            </w:r>
            <w:r w:rsidRPr="003751B0">
              <w:rPr>
                <w:sz w:val="24"/>
                <w:szCs w:val="24"/>
                <w:lang w:val="kk-KZ"/>
              </w:rPr>
              <w:t xml:space="preserve">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КС</w:t>
            </w:r>
            <w:r w:rsidRPr="003751B0">
              <w:rPr>
                <w:sz w:val="24"/>
                <w:szCs w:val="24"/>
              </w:rPr>
              <w:t xml:space="preserve">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2-КС,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1-ИС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құрылысшылардың объектілерді</w:t>
            </w:r>
          </w:p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пайдалануға беруі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15 </w:t>
            </w:r>
            <w:r w:rsidRPr="003751B0">
              <w:rPr>
                <w:sz w:val="24"/>
                <w:szCs w:val="24"/>
                <w:lang w:val="kk-KZ"/>
              </w:rPr>
              <w:t>қаңтар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16 </w:t>
            </w:r>
            <w:r w:rsidRPr="003751B0">
              <w:rPr>
                <w:sz w:val="24"/>
                <w:szCs w:val="24"/>
                <w:lang w:val="kk-KZ"/>
              </w:rPr>
              <w:t>ақпан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16 </w:t>
            </w:r>
            <w:r w:rsidRPr="003751B0">
              <w:rPr>
                <w:sz w:val="24"/>
                <w:szCs w:val="24"/>
                <w:lang w:val="kk-KZ"/>
              </w:rPr>
              <w:t>наурыз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15</w:t>
            </w:r>
            <w:r w:rsidR="00170233" w:rsidRPr="003751B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16 </w:t>
            </w:r>
            <w:r w:rsidRPr="003751B0">
              <w:rPr>
                <w:sz w:val="24"/>
                <w:szCs w:val="24"/>
                <w:lang w:val="kk-KZ"/>
              </w:rPr>
              <w:t>мамыр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16 </w:t>
            </w:r>
            <w:r w:rsidRPr="003751B0">
              <w:rPr>
                <w:sz w:val="24"/>
                <w:szCs w:val="24"/>
                <w:lang w:val="kk-KZ"/>
              </w:rPr>
              <w:t>маусым</w:t>
            </w:r>
            <w:r w:rsidRPr="003751B0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15 </w:t>
            </w:r>
            <w:r w:rsidRPr="003751B0">
              <w:rPr>
                <w:sz w:val="24"/>
                <w:szCs w:val="24"/>
                <w:lang w:val="kk-KZ"/>
              </w:rPr>
              <w:t>шілде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D8351D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16</w:t>
            </w:r>
            <w:r w:rsidR="00AD03B8" w:rsidRPr="003751B0">
              <w:rPr>
                <w:sz w:val="24"/>
                <w:szCs w:val="24"/>
              </w:rPr>
              <w:t xml:space="preserve"> </w:t>
            </w:r>
            <w:r w:rsidR="00AD03B8" w:rsidRPr="003751B0">
              <w:rPr>
                <w:sz w:val="24"/>
                <w:szCs w:val="24"/>
                <w:lang w:val="kk-KZ"/>
              </w:rPr>
              <w:t>тамыз</w:t>
            </w:r>
            <w:r w:rsidR="00AD03B8"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16 </w:t>
            </w:r>
            <w:r w:rsidRPr="003751B0">
              <w:rPr>
                <w:sz w:val="24"/>
                <w:szCs w:val="24"/>
                <w:lang w:val="kk-KZ"/>
              </w:rPr>
              <w:t>қыркүйек</w:t>
            </w:r>
            <w:r w:rsidRPr="003751B0">
              <w:rPr>
                <w:sz w:val="24"/>
                <w:szCs w:val="24"/>
              </w:rPr>
              <w:t xml:space="preserve">, </w:t>
            </w:r>
            <w:r w:rsidR="00DC3854">
              <w:rPr>
                <w:sz w:val="24"/>
                <w:szCs w:val="24"/>
                <w:lang w:val="kk-KZ"/>
              </w:rPr>
              <w:t>17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қазан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16 </w:t>
            </w:r>
            <w:r w:rsidRPr="003751B0">
              <w:rPr>
                <w:sz w:val="24"/>
                <w:szCs w:val="24"/>
                <w:lang w:val="kk-KZ"/>
              </w:rPr>
              <w:t>қараша</w:t>
            </w:r>
            <w:r w:rsidRPr="003751B0">
              <w:rPr>
                <w:sz w:val="24"/>
                <w:szCs w:val="24"/>
              </w:rPr>
              <w:t>,</w:t>
            </w:r>
          </w:p>
          <w:p w:rsidR="00AD03B8" w:rsidRPr="003751B0" w:rsidRDefault="00AD03B8" w:rsidP="00A342BE">
            <w:pPr>
              <w:widowControl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15</w:t>
            </w:r>
            <w:r w:rsidRPr="003751B0">
              <w:rPr>
                <w:sz w:val="24"/>
                <w:szCs w:val="24"/>
                <w:lang w:val="kk-KZ"/>
              </w:rPr>
              <w:t xml:space="preserve"> желтоқсан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әзірлемелік 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1-ИС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құрылысшылардың объектілерді</w:t>
            </w:r>
          </w:p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пайдалануға беруі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</w:t>
            </w:r>
            <w:r w:rsidRPr="003751B0">
              <w:rPr>
                <w:sz w:val="24"/>
                <w:szCs w:val="24"/>
              </w:rPr>
              <w:t xml:space="preserve"> маусым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әзірлемелік кестелер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1-ИС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 тұрғын үйді пайдалануға беру туралы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 қаңтар,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ақпан,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наурыз,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18 сәуір,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18 мамыр,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шілде,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тамыз,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19 қыркүйек, 19 қазан,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17 қараша,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 желтоқсан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2-КС,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1-ИС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қуаттарды пайдалануға беру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қаңтар,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сәуір,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шілде,</w:t>
            </w:r>
          </w:p>
          <w:p w:rsidR="00DA65E2" w:rsidRPr="003751B0" w:rsidRDefault="00AD03B8" w:rsidP="006E3F8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қазан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2-КС, 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1-ИС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құрылыс жұмыстарының орындалуы және объектілерді пайдалануға беру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30</w:t>
            </w:r>
            <w:r w:rsidRPr="003751B0">
              <w:rPr>
                <w:sz w:val="24"/>
                <w:szCs w:val="24"/>
              </w:rPr>
              <w:t xml:space="preserve"> маусым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1-КС, </w:t>
            </w:r>
            <w:r w:rsidRPr="003751B0">
              <w:rPr>
                <w:sz w:val="24"/>
                <w:szCs w:val="24"/>
                <w:lang w:val="kk-KZ"/>
              </w:rPr>
              <w:br/>
            </w:r>
            <w:r w:rsidRPr="003751B0">
              <w:rPr>
                <w:sz w:val="24"/>
                <w:szCs w:val="24"/>
              </w:rPr>
              <w:t>2-КС,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1-ИС 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құрылыс-монтаж жұмыстарын жүргізе бастағанына хабарламалар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жартыжылдық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 ақпан,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тамыз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F-001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хабарламалар бойынша объектілерді салу және оларды пайдалануға беру барысы туралы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21</w:t>
            </w:r>
            <w:r w:rsidRPr="003751B0">
              <w:rPr>
                <w:sz w:val="24"/>
                <w:szCs w:val="24"/>
              </w:rPr>
              <w:t xml:space="preserve"> сәуір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F-004</w:t>
            </w:r>
          </w:p>
        </w:tc>
      </w:tr>
      <w:tr w:rsidR="00AD03B8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Ішкі сауда статистикасы</w:t>
            </w:r>
          </w:p>
          <w:p w:rsidR="00AD03B8" w:rsidRPr="003751B0" w:rsidRDefault="00AD03B8" w:rsidP="00A342BE">
            <w:pPr>
              <w:jc w:val="center"/>
              <w:rPr>
                <w:sz w:val="16"/>
                <w:szCs w:val="16"/>
              </w:rPr>
            </w:pP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сауда базарларының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trike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наурыз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12-сауда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тауар биржаларының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ақпан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1-биржа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тауарлар</w:t>
            </w:r>
            <w:r w:rsidR="001C0F01" w:rsidRPr="003751B0">
              <w:rPr>
                <w:sz w:val="24"/>
                <w:szCs w:val="24"/>
                <w:lang w:val="kk-KZ"/>
              </w:rPr>
              <w:t>ды</w:t>
            </w:r>
            <w:r w:rsidRPr="003751B0">
              <w:rPr>
                <w:sz w:val="24"/>
                <w:szCs w:val="24"/>
                <w:lang w:val="kk-KZ"/>
              </w:rPr>
              <w:t xml:space="preserve"> өткізу көлемі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қаңтар,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ақпан,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наурыз,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12сәуір,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мамыр,</w:t>
            </w: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14 маусым</w:t>
            </w:r>
            <w:r w:rsidRPr="003751B0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шілде</w:t>
            </w:r>
            <w:r w:rsidRPr="003751B0">
              <w:rPr>
                <w:sz w:val="24"/>
                <w:szCs w:val="24"/>
                <w:lang w:val="en-US"/>
              </w:rPr>
              <w:t>,</w:t>
            </w:r>
          </w:p>
          <w:p w:rsidR="00AD03B8" w:rsidRPr="003751B0" w:rsidRDefault="00AD03B8" w:rsidP="00A342BE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 xml:space="preserve">12 </w:t>
            </w:r>
            <w:r w:rsidRPr="003751B0">
              <w:rPr>
                <w:sz w:val="24"/>
                <w:szCs w:val="24"/>
                <w:lang w:val="kk-KZ"/>
              </w:rPr>
              <w:t>тамыз,</w:t>
            </w:r>
          </w:p>
          <w:p w:rsidR="00AD03B8" w:rsidRPr="003751B0" w:rsidRDefault="00AD03B8" w:rsidP="00A342BE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қыркүйек</w:t>
            </w:r>
            <w:r w:rsidRPr="003751B0">
              <w:rPr>
                <w:sz w:val="24"/>
                <w:szCs w:val="24"/>
                <w:lang w:val="en-US"/>
              </w:rPr>
              <w:t>,</w:t>
            </w:r>
          </w:p>
          <w:p w:rsidR="00AD03B8" w:rsidRPr="003751B0" w:rsidRDefault="00AD03B8" w:rsidP="00A342BE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 xml:space="preserve">12 </w:t>
            </w:r>
            <w:r w:rsidRPr="003751B0">
              <w:rPr>
                <w:sz w:val="24"/>
                <w:szCs w:val="24"/>
                <w:lang w:val="kk-KZ"/>
              </w:rPr>
              <w:t>қазан,</w:t>
            </w:r>
          </w:p>
          <w:p w:rsidR="00AD03B8" w:rsidRPr="003751B0" w:rsidRDefault="00AD03B8" w:rsidP="00A342BE">
            <w:pPr>
              <w:ind w:left="34"/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14 қараша</w:t>
            </w:r>
            <w:r w:rsidRPr="003751B0">
              <w:rPr>
                <w:sz w:val="24"/>
                <w:szCs w:val="24"/>
                <w:lang w:val="en-US"/>
              </w:rPr>
              <w:t>,</w:t>
            </w:r>
          </w:p>
          <w:p w:rsidR="00DA65E2" w:rsidRDefault="00AD03B8" w:rsidP="0091158D">
            <w:pPr>
              <w:ind w:left="34"/>
              <w:jc w:val="center"/>
              <w:rPr>
                <w:sz w:val="10"/>
                <w:szCs w:val="10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  <w:p w:rsidR="0091158D" w:rsidRPr="0091158D" w:rsidRDefault="0091158D" w:rsidP="0091158D">
            <w:pPr>
              <w:ind w:left="34"/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2-сауда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автожанармай құю және газ құю станцияларының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G-003</w:t>
            </w:r>
          </w:p>
        </w:tc>
      </w:tr>
      <w:tr w:rsidR="00AD03B8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тауарлар мен </w:t>
            </w:r>
            <w:r w:rsidR="00181383" w:rsidRPr="003751B0">
              <w:rPr>
                <w:sz w:val="24"/>
                <w:szCs w:val="24"/>
                <w:lang w:val="kk-KZ"/>
              </w:rPr>
              <w:t xml:space="preserve">көрсетілетін </w:t>
            </w:r>
            <w:r w:rsidRPr="003751B0">
              <w:rPr>
                <w:sz w:val="24"/>
                <w:szCs w:val="24"/>
                <w:lang w:val="kk-KZ"/>
              </w:rPr>
              <w:t>қызметтерді өткізу көлемі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30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trike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1-ВТ </w:t>
            </w:r>
          </w:p>
        </w:tc>
      </w:tr>
      <w:tr w:rsidR="00AD03B8" w:rsidRPr="003751B0" w:rsidTr="00442EB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D03B8" w:rsidRPr="003751B0" w:rsidRDefault="00AD03B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электрондық коммерция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мамыр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Э-коммерция</w:t>
            </w:r>
          </w:p>
        </w:tc>
      </w:tr>
      <w:tr w:rsidR="00AD03B8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8" w:rsidRPr="003751B0" w:rsidRDefault="00AD03B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D03B8" w:rsidRPr="003751B0" w:rsidRDefault="00AD03B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Сыртқы және өзара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сауда статистикасы</w:t>
            </w:r>
          </w:p>
          <w:p w:rsidR="00AD03B8" w:rsidRPr="003751B0" w:rsidRDefault="00AD03B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A64EC" w:rsidRPr="003751B0" w:rsidTr="001A64EC">
        <w:trPr>
          <w:trHeight w:val="4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ЕАЭО</w:t>
            </w:r>
            <w:r w:rsidR="00576EE6" w:rsidRPr="003751B0">
              <w:rPr>
                <w:snapToGrid w:val="0"/>
                <w:sz w:val="24"/>
                <w:szCs w:val="24"/>
                <w:lang w:val="kk-KZ"/>
              </w:rPr>
              <w:t>-ға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мүше мемлекеттермен тауарлардың өзара саудасы және</w:t>
            </w:r>
            <w:r w:rsidR="00CA7317" w:rsidRPr="003751B0">
              <w:rPr>
                <w:snapToGrid w:val="0"/>
                <w:sz w:val="24"/>
                <w:szCs w:val="24"/>
                <w:lang w:val="kk-KZ"/>
              </w:rPr>
              <w:t xml:space="preserve"> сыртқы саудасы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қаңтар,</w:t>
            </w:r>
          </w:p>
          <w:p w:rsidR="00CA7317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ақпан,</w:t>
            </w:r>
            <w:r w:rsidR="00CA7317" w:rsidRPr="003751B0">
              <w:rPr>
                <w:sz w:val="24"/>
                <w:szCs w:val="24"/>
                <w:lang w:val="kk-KZ"/>
              </w:rPr>
              <w:t xml:space="preserve"> 17 наурыз,</w:t>
            </w:r>
          </w:p>
          <w:p w:rsidR="00CA7317" w:rsidRPr="003751B0" w:rsidRDefault="00CA731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сәуір,</w:t>
            </w:r>
          </w:p>
          <w:p w:rsidR="00CA7317" w:rsidRPr="003751B0" w:rsidRDefault="00CA7317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мамыр,</w:t>
            </w:r>
          </w:p>
          <w:p w:rsidR="001A64EC" w:rsidRPr="003751B0" w:rsidRDefault="00CA731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шілде,</w:t>
            </w:r>
          </w:p>
          <w:p w:rsidR="00CA7317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тамыз,</w:t>
            </w:r>
            <w:r w:rsidR="00CA7317" w:rsidRPr="003751B0">
              <w:rPr>
                <w:sz w:val="24"/>
                <w:szCs w:val="24"/>
                <w:lang w:val="kk-KZ"/>
              </w:rPr>
              <w:t xml:space="preserve"> </w:t>
            </w:r>
          </w:p>
          <w:p w:rsidR="00CA7317" w:rsidRPr="003751B0" w:rsidRDefault="00CA731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қыркүйек,</w:t>
            </w:r>
          </w:p>
          <w:p w:rsidR="00CA7317" w:rsidRPr="003751B0" w:rsidRDefault="00CA731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қазан,</w:t>
            </w:r>
          </w:p>
          <w:p w:rsidR="00CA7317" w:rsidRPr="003751B0" w:rsidRDefault="00CA731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қараша,</w:t>
            </w:r>
          </w:p>
          <w:p w:rsidR="001A64EC" w:rsidRDefault="00CA7317" w:rsidP="00A342BE">
            <w:pPr>
              <w:jc w:val="center"/>
              <w:rPr>
                <w:sz w:val="6"/>
                <w:szCs w:val="6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 15 желтоқсан</w:t>
            </w:r>
          </w:p>
          <w:p w:rsidR="0091158D" w:rsidRPr="0091158D" w:rsidRDefault="0091158D" w:rsidP="00A342BE">
            <w:pPr>
              <w:jc w:val="center"/>
              <w:rPr>
                <w:sz w:val="6"/>
                <w:szCs w:val="6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1-ТС, МКК деректері</w:t>
            </w:r>
          </w:p>
        </w:tc>
      </w:tr>
      <w:tr w:rsidR="001A64EC" w:rsidRPr="003751B0" w:rsidTr="00442EB7">
        <w:trPr>
          <w:trHeight w:val="17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4046D5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ЕАЭО</w:t>
            </w:r>
            <w:r w:rsidR="00D900A0" w:rsidRPr="003751B0">
              <w:rPr>
                <w:snapToGrid w:val="0"/>
                <w:sz w:val="24"/>
                <w:szCs w:val="24"/>
                <w:lang w:val="kk-KZ"/>
              </w:rPr>
              <w:t>-ға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мүше мемлекеттермен тауарлардың өзара саудасы</w:t>
            </w:r>
            <w:r w:rsidR="004046D5">
              <w:rPr>
                <w:snapToGrid w:val="0"/>
                <w:sz w:val="24"/>
                <w:szCs w:val="24"/>
                <w:lang w:val="kk-KZ"/>
              </w:rPr>
              <w:t>ның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және </w:t>
            </w:r>
            <w:r w:rsidRPr="003751B0">
              <w:rPr>
                <w:sz w:val="24"/>
                <w:szCs w:val="24"/>
                <w:lang w:val="kk-KZ"/>
              </w:rPr>
              <w:t>сыртқы саудасы</w:t>
            </w:r>
            <w:r w:rsidR="004046D5">
              <w:rPr>
                <w:sz w:val="24"/>
                <w:szCs w:val="24"/>
                <w:lang w:val="kk-KZ"/>
              </w:rPr>
              <w:t>ның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деректерін өзектендіру (әкімшілік дереккөздері бойынша респонденттер</w:t>
            </w:r>
            <w:r w:rsidR="004046D5">
              <w:rPr>
                <w:snapToGrid w:val="0"/>
                <w:sz w:val="24"/>
                <w:szCs w:val="24"/>
                <w:lang w:val="kk-KZ"/>
              </w:rPr>
              <w:t>дің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деректері мен тізімін өзектендіруді өткізу кезінде)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570DB0" w:rsidRDefault="001A64EC" w:rsidP="00A342BE">
            <w:pPr>
              <w:pStyle w:val="af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DB0">
              <w:rPr>
                <w:rFonts w:ascii="Times New Roman" w:hAnsi="Times New Roman"/>
                <w:sz w:val="24"/>
                <w:szCs w:val="24"/>
                <w:lang w:val="kk-KZ"/>
              </w:rPr>
              <w:t>өзектендіруді өткізу кезінде</w:t>
            </w:r>
            <w:r w:rsidRPr="00570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D66A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әзірлемелік </w:t>
            </w:r>
            <w:r w:rsidR="001A64EC"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1-ТС, МКК деректері</w:t>
            </w:r>
          </w:p>
        </w:tc>
      </w:tr>
      <w:tr w:rsidR="001A64EC" w:rsidRPr="003751B0" w:rsidTr="00834DFE">
        <w:trPr>
          <w:trHeight w:val="9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3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ЕАЭО</w:t>
            </w:r>
            <w:r w:rsidR="00D900A0" w:rsidRPr="003751B0">
              <w:rPr>
                <w:snapToGrid w:val="0"/>
                <w:sz w:val="24"/>
                <w:szCs w:val="24"/>
                <w:lang w:val="kk-KZ"/>
              </w:rPr>
              <w:t>-ға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мүше мемлекеттермен тауарлардың өзара саудасы және сыртқы саудасы туралы </w:t>
            </w:r>
            <w:r w:rsidRPr="003751B0">
              <w:rPr>
                <w:sz w:val="24"/>
                <w:szCs w:val="24"/>
                <w:lang w:val="kk-KZ"/>
              </w:rPr>
              <w:t>(деректерді өзектендіруді өткізу кезінде)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D66A3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әзірлемелік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1-ТС, МКК деректері</w:t>
            </w: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Көлік стати</w:t>
            </w:r>
            <w:r w:rsidRPr="003751B0">
              <w:rPr>
                <w:sz w:val="24"/>
                <w:szCs w:val="24"/>
              </w:rPr>
              <w:t>стика</w:t>
            </w:r>
            <w:r w:rsidRPr="003751B0">
              <w:rPr>
                <w:sz w:val="24"/>
                <w:szCs w:val="24"/>
                <w:lang w:val="kk-KZ"/>
              </w:rPr>
              <w:t>сы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</w:rPr>
              <w:t>Қазақстан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Республикасында</w:t>
            </w:r>
            <w:r w:rsidRPr="003751B0">
              <w:rPr>
                <w:sz w:val="24"/>
                <w:szCs w:val="24"/>
                <w:lang w:val="kk-KZ"/>
              </w:rPr>
              <w:t>ғы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көлік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жұмысының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негізгі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көрсеткіштері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ind w:right="-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қараша,</w:t>
            </w:r>
          </w:p>
          <w:p w:rsidR="001A64EC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  <w:p w:rsidR="006E3F83" w:rsidRPr="006E3F83" w:rsidRDefault="006E3F83" w:rsidP="00A342BE">
            <w:pPr>
              <w:jc w:val="center"/>
              <w:rPr>
                <w:sz w:val="8"/>
                <w:szCs w:val="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  <w:r w:rsidRPr="003751B0">
              <w:rPr>
                <w:sz w:val="24"/>
                <w:szCs w:val="24"/>
                <w:lang w:val="kk-KZ"/>
              </w:rPr>
              <w:t>,</w:t>
            </w:r>
          </w:p>
          <w:p w:rsidR="001A64EC" w:rsidRPr="003751B0" w:rsidRDefault="001D66A3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әзірлемелік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1-көлік (1-ТР (авто, электр) қаңтар айының бюллетенінде,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1-ТР-001 (ішкі су) наурыз айының бюллетенінде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Республикасында</w:t>
            </w:r>
            <w:r w:rsidRPr="003751B0">
              <w:rPr>
                <w:sz w:val="24"/>
                <w:szCs w:val="24"/>
                <w:lang w:val="kk-KZ"/>
              </w:rPr>
              <w:t>ғы</w:t>
            </w:r>
            <w:r w:rsidRPr="003751B0">
              <w:rPr>
                <w:sz w:val="24"/>
                <w:szCs w:val="24"/>
              </w:rPr>
              <w:t xml:space="preserve"> көлік өнімдері және </w:t>
            </w:r>
            <w:r w:rsidRPr="003751B0">
              <w:rPr>
                <w:sz w:val="24"/>
                <w:szCs w:val="24"/>
                <w:lang w:val="kk-KZ"/>
              </w:rPr>
              <w:t xml:space="preserve">көрсетілген </w:t>
            </w:r>
            <w:r w:rsidRPr="003751B0">
              <w:rPr>
                <w:sz w:val="24"/>
                <w:szCs w:val="24"/>
              </w:rPr>
              <w:t>қызметтері (</w:t>
            </w:r>
            <w:r w:rsidRPr="003751B0">
              <w:rPr>
                <w:sz w:val="24"/>
                <w:szCs w:val="24"/>
                <w:lang w:val="kk-KZ"/>
              </w:rPr>
              <w:t>қатынас</w:t>
            </w:r>
            <w:r w:rsidRPr="003751B0">
              <w:rPr>
                <w:sz w:val="24"/>
                <w:szCs w:val="24"/>
              </w:rPr>
              <w:t xml:space="preserve"> түрлері бойынша)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26 мамыр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2-ТР (жд), 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2-ТР (құбыр), </w:t>
            </w:r>
          </w:p>
          <w:p w:rsidR="009362A9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2-ТР (ішкі су), 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2-ТР (теңіз), 2-ТР (әуе),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 2-ТР (авто, электр), 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2-ТР (қосалқы қызмет)</w:t>
            </w:r>
          </w:p>
        </w:tc>
      </w:tr>
      <w:tr w:rsidR="001A64EC" w:rsidRPr="003751B0" w:rsidTr="001C673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теміржол көлігінің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8</w:t>
            </w:r>
            <w:r w:rsidRPr="003751B0">
              <w:rPr>
                <w:sz w:val="24"/>
                <w:szCs w:val="24"/>
              </w:rPr>
              <w:t xml:space="preserve"> мамыр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1-ЖД, 2-ЖД</w:t>
            </w:r>
          </w:p>
        </w:tc>
      </w:tr>
      <w:tr w:rsidR="001A64EC" w:rsidRPr="003751B0" w:rsidTr="001C673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тіркелген автокөлік құралдарының қолда бары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6E3F8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қаңтар</w:t>
            </w:r>
          </w:p>
          <w:p w:rsidR="001A64EC" w:rsidRPr="003751B0" w:rsidRDefault="001A64EC" w:rsidP="006E3F8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ақпан,</w:t>
            </w:r>
          </w:p>
          <w:p w:rsidR="001A64EC" w:rsidRPr="003751B0" w:rsidRDefault="001A64EC" w:rsidP="006E3F8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наурыз,</w:t>
            </w:r>
          </w:p>
          <w:p w:rsidR="001A64EC" w:rsidRPr="003751B0" w:rsidRDefault="001A64EC" w:rsidP="006E3F8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сәуір,</w:t>
            </w:r>
          </w:p>
          <w:p w:rsidR="001A64EC" w:rsidRPr="003751B0" w:rsidRDefault="001A64EC" w:rsidP="006E3F8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мамыр,</w:t>
            </w:r>
          </w:p>
          <w:p w:rsidR="001A64EC" w:rsidRPr="003751B0" w:rsidRDefault="001A64EC" w:rsidP="006E3F8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6E3F8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шілде,</w:t>
            </w:r>
          </w:p>
          <w:p w:rsidR="001A64EC" w:rsidRPr="003751B0" w:rsidRDefault="001A64EC" w:rsidP="006E3F8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тамыз,</w:t>
            </w:r>
          </w:p>
          <w:p w:rsidR="001A64EC" w:rsidRPr="003751B0" w:rsidRDefault="001A64EC" w:rsidP="006E3F8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қыркүйек,</w:t>
            </w:r>
          </w:p>
          <w:p w:rsidR="001A64EC" w:rsidRPr="003751B0" w:rsidRDefault="001A64EC" w:rsidP="006E3F8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қазан,</w:t>
            </w:r>
          </w:p>
          <w:p w:rsidR="001A64EC" w:rsidRPr="003751B0" w:rsidRDefault="001A64EC" w:rsidP="006E3F8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қараша,</w:t>
            </w:r>
          </w:p>
          <w:p w:rsidR="006E3F83" w:rsidRPr="006E3F83" w:rsidRDefault="001A64EC" w:rsidP="006E3F83">
            <w:pPr>
              <w:jc w:val="center"/>
              <w:rPr>
                <w:sz w:val="6"/>
                <w:szCs w:val="6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  <w:p w:rsidR="00F052E8" w:rsidRPr="006E3F83" w:rsidRDefault="001A64EC" w:rsidP="006E3F83">
            <w:pPr>
              <w:jc w:val="center"/>
              <w:rPr>
                <w:sz w:val="6"/>
                <w:szCs w:val="6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жедел ақпарат</w:t>
            </w:r>
            <w:r w:rsidRPr="003751B0">
              <w:rPr>
                <w:sz w:val="24"/>
                <w:szCs w:val="24"/>
                <w:lang w:val="kk-KZ"/>
              </w:rPr>
              <w:t>,</w:t>
            </w:r>
          </w:p>
          <w:p w:rsidR="001A64EC" w:rsidRPr="003751B0" w:rsidRDefault="001D66A3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әзірлемелік </w:t>
            </w:r>
            <w:r w:rsidR="001A64EC"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ІІМ деректер қоры, стат</w:t>
            </w:r>
            <w:r w:rsidRPr="003751B0">
              <w:rPr>
                <w:sz w:val="24"/>
                <w:szCs w:val="24"/>
                <w:lang w:val="kk-KZ"/>
              </w:rPr>
              <w:t>истикалы</w:t>
            </w:r>
            <w:r w:rsidRPr="003751B0">
              <w:rPr>
                <w:sz w:val="24"/>
                <w:szCs w:val="24"/>
              </w:rPr>
              <w:t>қ тіркелім</w:t>
            </w:r>
            <w:r w:rsidR="001D66A3" w:rsidRPr="003751B0">
              <w:rPr>
                <w:sz w:val="24"/>
                <w:szCs w:val="24"/>
                <w:lang w:val="kk-KZ"/>
              </w:rPr>
              <w:t>нің</w:t>
            </w:r>
            <w:r w:rsidRPr="003751B0">
              <w:rPr>
                <w:sz w:val="24"/>
                <w:szCs w:val="24"/>
              </w:rPr>
              <w:t xml:space="preserve"> деректері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Байланыс стати</w:t>
            </w:r>
            <w:r w:rsidRPr="003751B0">
              <w:rPr>
                <w:sz w:val="24"/>
                <w:szCs w:val="24"/>
              </w:rPr>
              <w:t>стика</w:t>
            </w:r>
            <w:r w:rsidRPr="003751B0">
              <w:rPr>
                <w:sz w:val="24"/>
                <w:szCs w:val="24"/>
                <w:lang w:val="kk-KZ"/>
              </w:rPr>
              <w:t>сы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байланыс, пошта және курьерлік </w:t>
            </w:r>
            <w:r w:rsidR="003F56FE">
              <w:rPr>
                <w:sz w:val="24"/>
                <w:szCs w:val="24"/>
                <w:lang w:val="kk-KZ"/>
              </w:rPr>
              <w:t>қызмет</w:t>
            </w:r>
            <w:r w:rsidRPr="003751B0">
              <w:rPr>
                <w:sz w:val="24"/>
                <w:szCs w:val="24"/>
                <w:lang w:val="kk-KZ"/>
              </w:rPr>
              <w:t xml:space="preserve"> кәсіпорындары жұмысының негізгі көрсеткіштері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қаңтар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  <w:r w:rsidRPr="003751B0">
              <w:rPr>
                <w:sz w:val="24"/>
                <w:szCs w:val="24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 xml:space="preserve">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қараша,</w:t>
            </w:r>
          </w:p>
          <w:p w:rsidR="006E3F83" w:rsidRPr="006E3F83" w:rsidRDefault="001A64EC" w:rsidP="0091158D">
            <w:pPr>
              <w:jc w:val="center"/>
              <w:rPr>
                <w:sz w:val="6"/>
                <w:szCs w:val="6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3-байланыс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байлан</w:t>
            </w:r>
            <w:r w:rsidR="003F56FE">
              <w:rPr>
                <w:sz w:val="24"/>
                <w:szCs w:val="24"/>
                <w:lang w:val="kk-KZ"/>
              </w:rPr>
              <w:t>ыс, пошта және курьерлік қызмет</w:t>
            </w:r>
            <w:r w:rsidRPr="003751B0">
              <w:rPr>
                <w:sz w:val="24"/>
                <w:szCs w:val="24"/>
                <w:lang w:val="kk-KZ"/>
              </w:rPr>
              <w:t xml:space="preserve"> кәсіпорындары жұмысының негізгі көрсеткіштері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18 </w:t>
            </w:r>
            <w:r w:rsidRPr="003751B0">
              <w:rPr>
                <w:sz w:val="24"/>
                <w:szCs w:val="24"/>
              </w:rPr>
              <w:t>мамыр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1-байланыс,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2-байланыс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E3F83" w:rsidRPr="006E3F83" w:rsidRDefault="001A64EC" w:rsidP="0091158D">
            <w:pPr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байланыс кәсіпорындарының техникалық құралдары және қызметінің сапасы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сәуір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4-байланыс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Қызмет көрсету с</w:t>
            </w:r>
            <w:r w:rsidRPr="003751B0">
              <w:rPr>
                <w:sz w:val="24"/>
                <w:szCs w:val="24"/>
              </w:rPr>
              <w:t>татистика</w:t>
            </w:r>
            <w:r w:rsidRPr="003751B0">
              <w:rPr>
                <w:sz w:val="24"/>
                <w:szCs w:val="24"/>
                <w:lang w:val="kk-KZ"/>
              </w:rPr>
              <w:t>сы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</w:rPr>
              <w:t>Қазақстан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Республикасында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көрсетілген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қызметтердің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көлемі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30 </w:t>
            </w:r>
            <w:r w:rsidRPr="003751B0">
              <w:rPr>
                <w:sz w:val="24"/>
                <w:szCs w:val="24"/>
              </w:rPr>
              <w:t>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29 </w:t>
            </w:r>
            <w:r w:rsidRPr="003751B0">
              <w:rPr>
                <w:sz w:val="24"/>
                <w:szCs w:val="24"/>
              </w:rPr>
              <w:t>тамыз,</w:t>
            </w:r>
          </w:p>
          <w:p w:rsidR="001A64EC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25</w:t>
            </w:r>
            <w:r w:rsidRPr="003751B0">
              <w:rPr>
                <w:sz w:val="24"/>
                <w:szCs w:val="24"/>
              </w:rPr>
              <w:t xml:space="preserve"> қараша</w:t>
            </w:r>
          </w:p>
          <w:p w:rsidR="006E3F83" w:rsidRPr="006E3F83" w:rsidRDefault="006E3F83" w:rsidP="00A342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2-қызмет </w:t>
            </w:r>
            <w:r w:rsidRPr="003751B0">
              <w:rPr>
                <w:sz w:val="24"/>
                <w:szCs w:val="24"/>
                <w:lang w:val="kk-KZ"/>
              </w:rPr>
              <w:t>көрсету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Default="001A64EC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Республикасында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көрсетілген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қызметтердің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көлемі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туралы</w:t>
            </w:r>
          </w:p>
          <w:p w:rsidR="006E3F83" w:rsidRPr="006E3F83" w:rsidRDefault="006E3F83" w:rsidP="00A342BE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>9</w:t>
            </w:r>
            <w:r w:rsidRPr="003751B0">
              <w:rPr>
                <w:sz w:val="24"/>
                <w:szCs w:val="24"/>
              </w:rPr>
              <w:t xml:space="preserve"> маусым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2-</w:t>
            </w:r>
            <w:r w:rsidRPr="003751B0">
              <w:rPr>
                <w:sz w:val="24"/>
                <w:szCs w:val="24"/>
                <w:lang w:val="kk-KZ"/>
              </w:rPr>
              <w:t>қызмет көрсету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E3F83" w:rsidRPr="006E3F83" w:rsidRDefault="001A64EC" w:rsidP="0091158D">
            <w:pPr>
              <w:rPr>
                <w:sz w:val="4"/>
                <w:szCs w:val="4"/>
              </w:rPr>
            </w:pPr>
            <w:r w:rsidRPr="003751B0">
              <w:rPr>
                <w:sz w:val="24"/>
                <w:szCs w:val="24"/>
              </w:rPr>
              <w:t>Қазақстан Республикасында</w:t>
            </w:r>
            <w:r w:rsidRPr="003751B0">
              <w:rPr>
                <w:sz w:val="24"/>
                <w:szCs w:val="24"/>
                <w:lang w:val="kk-KZ"/>
              </w:rPr>
              <w:t>ғы</w:t>
            </w:r>
            <w:r w:rsidRPr="003751B0">
              <w:rPr>
                <w:sz w:val="24"/>
                <w:szCs w:val="24"/>
              </w:rPr>
              <w:t xml:space="preserve"> лизинг</w:t>
            </w:r>
            <w:r w:rsidRPr="003751B0">
              <w:rPr>
                <w:sz w:val="24"/>
                <w:szCs w:val="24"/>
                <w:lang w:val="kk-KZ"/>
              </w:rPr>
              <w:t>тік</w:t>
            </w:r>
            <w:r w:rsidRPr="003751B0">
              <w:rPr>
                <w:sz w:val="24"/>
                <w:szCs w:val="24"/>
              </w:rPr>
              <w:t xml:space="preserve"> қызмет</w:t>
            </w:r>
            <w:r w:rsidRPr="003751B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</w:rPr>
              <w:t>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19 мамыр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1-лизинг</w:t>
            </w: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Мәдениет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с</w:t>
            </w:r>
            <w:r w:rsidRPr="003751B0">
              <w:rPr>
                <w:sz w:val="24"/>
                <w:szCs w:val="24"/>
              </w:rPr>
              <w:t>татистика</w:t>
            </w:r>
            <w:r w:rsidRPr="003751B0">
              <w:rPr>
                <w:sz w:val="24"/>
                <w:szCs w:val="24"/>
                <w:lang w:val="kk-KZ"/>
              </w:rPr>
              <w:t>сы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хайуанаттар парктерінің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  <w:r w:rsidRPr="003751B0">
              <w:rPr>
                <w:sz w:val="24"/>
                <w:szCs w:val="24"/>
              </w:rPr>
              <w:t xml:space="preserve"> ақпан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1-хайуанаттар паркі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74B15" w:rsidRPr="003751B0" w:rsidRDefault="001A64EC" w:rsidP="006E3F83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Республикасындағы театрлар</w:t>
            </w:r>
            <w:r w:rsidRPr="003751B0">
              <w:rPr>
                <w:sz w:val="24"/>
                <w:szCs w:val="24"/>
                <w:lang w:val="kk-KZ"/>
              </w:rPr>
              <w:t>дың</w:t>
            </w:r>
            <w:r w:rsidRPr="003751B0">
              <w:rPr>
                <w:sz w:val="24"/>
                <w:szCs w:val="24"/>
              </w:rPr>
              <w:t xml:space="preserve">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16 ақпан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1-театр (цирк)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Республикасындағы цирктер</w:t>
            </w:r>
            <w:r w:rsidRPr="003751B0">
              <w:rPr>
                <w:sz w:val="24"/>
                <w:szCs w:val="24"/>
                <w:lang w:val="kk-KZ"/>
              </w:rPr>
              <w:t>дің</w:t>
            </w:r>
            <w:r w:rsidRPr="003751B0">
              <w:rPr>
                <w:sz w:val="24"/>
                <w:szCs w:val="24"/>
              </w:rPr>
              <w:t xml:space="preserve">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16 ақпан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1-театр (цирк)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ойын-сауық және демалыс саябақтарының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29 </w:t>
            </w:r>
            <w:r w:rsidRPr="003751B0">
              <w:rPr>
                <w:sz w:val="24"/>
                <w:szCs w:val="24"/>
              </w:rPr>
              <w:t>ақпан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саябақ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Республикасындағы мұражайлардың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 наурыз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A64EC" w:rsidRDefault="001A64EC" w:rsidP="00A342BE">
            <w:pPr>
              <w:jc w:val="center"/>
              <w:rPr>
                <w:sz w:val="6"/>
                <w:szCs w:val="6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  <w:p w:rsidR="0091158D" w:rsidRPr="0091158D" w:rsidRDefault="0091158D" w:rsidP="00A342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18" w:type="dxa"/>
            <w:gridSpan w:val="2"/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1-мұражай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клуб типтес мәдениет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мекемелерінің </w:t>
            </w:r>
            <w:r w:rsidRPr="003751B0">
              <w:rPr>
                <w:sz w:val="24"/>
                <w:szCs w:val="24"/>
                <w:lang w:val="kk-KZ"/>
              </w:rPr>
              <w:t>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21 </w:t>
            </w:r>
            <w:r w:rsidRPr="003751B0">
              <w:rPr>
                <w:sz w:val="24"/>
                <w:szCs w:val="24"/>
              </w:rPr>
              <w:t>наурыз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1-клуб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Республикасындағы кітапханалар</w:t>
            </w:r>
            <w:r w:rsidRPr="003751B0">
              <w:rPr>
                <w:sz w:val="24"/>
                <w:szCs w:val="24"/>
                <w:lang w:val="kk-KZ"/>
              </w:rPr>
              <w:t>дың</w:t>
            </w:r>
            <w:r w:rsidRPr="003751B0">
              <w:rPr>
                <w:sz w:val="24"/>
                <w:szCs w:val="24"/>
              </w:rPr>
              <w:t xml:space="preserve">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28 </w:t>
            </w:r>
            <w:r w:rsidRPr="003751B0">
              <w:rPr>
                <w:sz w:val="24"/>
                <w:szCs w:val="24"/>
              </w:rPr>
              <w:t>наурыз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A64EC" w:rsidRDefault="001A64EC" w:rsidP="00A342BE">
            <w:pPr>
              <w:jc w:val="center"/>
              <w:rPr>
                <w:sz w:val="6"/>
                <w:szCs w:val="6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  <w:p w:rsidR="0091158D" w:rsidRPr="0091158D" w:rsidRDefault="0091158D" w:rsidP="00A342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18" w:type="dxa"/>
            <w:gridSpan w:val="2"/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1-кітапхана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Республикасындағы концерт қызмет</w:t>
            </w:r>
            <w:r w:rsidRPr="003751B0">
              <w:rPr>
                <w:sz w:val="24"/>
                <w:szCs w:val="24"/>
                <w:lang w:val="kk-KZ"/>
              </w:rPr>
              <w:t xml:space="preserve">і </w:t>
            </w:r>
            <w:r w:rsidRPr="003751B0">
              <w:rPr>
                <w:sz w:val="24"/>
                <w:szCs w:val="24"/>
              </w:rPr>
              <w:t>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A64EC" w:rsidRDefault="001A64EC" w:rsidP="00A342BE">
            <w:pPr>
              <w:jc w:val="center"/>
              <w:rPr>
                <w:sz w:val="6"/>
                <w:szCs w:val="6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  <w:p w:rsidR="0091158D" w:rsidRPr="0091158D" w:rsidRDefault="0091158D" w:rsidP="00A342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1-концерт</w:t>
            </w:r>
          </w:p>
        </w:tc>
      </w:tr>
      <w:tr w:rsidR="001A64EC" w:rsidRPr="003751B0" w:rsidTr="006E3F83">
        <w:trPr>
          <w:trHeight w:val="10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74B15" w:rsidRPr="003751B0" w:rsidRDefault="001A64EC" w:rsidP="006E3F83">
            <w:pPr>
              <w:rPr>
                <w:sz w:val="10"/>
                <w:szCs w:val="10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кино көрсетуді және кинофильмдерді шығаруды жүзеге асыратын ұйымдардың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14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1-кино</w:t>
            </w: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Туризм с</w:t>
            </w:r>
            <w:r w:rsidRPr="003751B0">
              <w:rPr>
                <w:sz w:val="24"/>
                <w:szCs w:val="24"/>
              </w:rPr>
              <w:t>татистика</w:t>
            </w:r>
            <w:r w:rsidRPr="003751B0">
              <w:rPr>
                <w:sz w:val="24"/>
                <w:szCs w:val="24"/>
                <w:lang w:val="kk-KZ"/>
              </w:rPr>
              <w:t>сы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</w:rPr>
            </w:pP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Қазақстан Республикасында</w:t>
            </w:r>
            <w:r w:rsidRPr="003751B0">
              <w:rPr>
                <w:sz w:val="24"/>
                <w:szCs w:val="24"/>
                <w:lang w:val="kk-KZ"/>
              </w:rPr>
              <w:t>ғы</w:t>
            </w:r>
            <w:r w:rsidRPr="003751B0">
              <w:rPr>
                <w:sz w:val="24"/>
                <w:szCs w:val="24"/>
              </w:rPr>
              <w:t xml:space="preserve"> орналастыру орындарыны</w:t>
            </w:r>
            <w:r w:rsidRPr="003751B0">
              <w:rPr>
                <w:sz w:val="24"/>
                <w:szCs w:val="24"/>
                <w:lang w:val="kk-KZ"/>
              </w:rPr>
              <w:t>ң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  <w:r w:rsidRPr="003751B0">
              <w:rPr>
                <w:sz w:val="24"/>
                <w:szCs w:val="24"/>
              </w:rPr>
              <w:t xml:space="preserve">,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  <w:r w:rsidRPr="003751B0">
              <w:rPr>
                <w:sz w:val="24"/>
                <w:szCs w:val="24"/>
              </w:rPr>
              <w:t xml:space="preserve"> маусым,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31 тамыз, </w:t>
            </w:r>
          </w:p>
          <w:p w:rsidR="001A64EC" w:rsidRDefault="001A64EC" w:rsidP="00A342BE">
            <w:pPr>
              <w:jc w:val="center"/>
              <w:rPr>
                <w:sz w:val="6"/>
                <w:szCs w:val="6"/>
              </w:rPr>
            </w:pPr>
            <w:r w:rsidRPr="003751B0">
              <w:rPr>
                <w:sz w:val="24"/>
                <w:szCs w:val="24"/>
              </w:rPr>
              <w:t>30 қараша</w:t>
            </w:r>
          </w:p>
          <w:p w:rsidR="0091158D" w:rsidRPr="0091158D" w:rsidRDefault="0091158D" w:rsidP="00A342B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2-туризм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Республикасында</w:t>
            </w:r>
            <w:r w:rsidRPr="003751B0">
              <w:rPr>
                <w:sz w:val="24"/>
                <w:szCs w:val="24"/>
                <w:lang w:val="kk-KZ"/>
              </w:rPr>
              <w:t>ғы</w:t>
            </w:r>
            <w:r w:rsidRPr="003751B0">
              <w:rPr>
                <w:sz w:val="24"/>
                <w:szCs w:val="24"/>
              </w:rPr>
              <w:t xml:space="preserve"> үй шаруашылықтарының сапарларға </w:t>
            </w:r>
            <w:r w:rsidRPr="003751B0">
              <w:rPr>
                <w:sz w:val="24"/>
                <w:szCs w:val="24"/>
                <w:lang w:val="kk-KZ"/>
              </w:rPr>
              <w:t xml:space="preserve">жұмсаған </w:t>
            </w:r>
            <w:r w:rsidRPr="003751B0">
              <w:rPr>
                <w:sz w:val="24"/>
                <w:szCs w:val="24"/>
              </w:rPr>
              <w:t>шығы</w:t>
            </w:r>
            <w:r w:rsidRPr="003751B0">
              <w:rPr>
                <w:sz w:val="24"/>
                <w:szCs w:val="24"/>
                <w:lang w:val="kk-KZ"/>
              </w:rPr>
              <w:t>ст</w:t>
            </w:r>
            <w:r w:rsidRPr="003751B0">
              <w:rPr>
                <w:sz w:val="24"/>
                <w:szCs w:val="24"/>
              </w:rPr>
              <w:t xml:space="preserve">ары туралы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30 </w:t>
            </w:r>
            <w:r w:rsidRPr="003751B0">
              <w:rPr>
                <w:sz w:val="24"/>
                <w:szCs w:val="24"/>
              </w:rPr>
              <w:t>мамыр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Н-050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10"/>
                <w:szCs w:val="10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Республикасына келушілерді іріктеп зерттеу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екі рет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қыркүйек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274B15" w:rsidRDefault="001A64EC" w:rsidP="0091158D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  <w:p w:rsidR="0091158D" w:rsidRPr="0091158D" w:rsidRDefault="0091158D" w:rsidP="0091158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Н-060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Инновациялар статистикасы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</w:rPr>
            </w:pP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23007" w:rsidRPr="003751B0" w:rsidRDefault="001A64EC" w:rsidP="00A342BE">
            <w:pPr>
              <w:rPr>
                <w:sz w:val="10"/>
                <w:szCs w:val="10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кәсіпорындардың инновациялық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16</w:t>
            </w:r>
            <w:r w:rsidRPr="003751B0">
              <w:rPr>
                <w:sz w:val="24"/>
                <w:szCs w:val="24"/>
              </w:rPr>
              <w:t xml:space="preserve"> мамыр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1-инновация</w:t>
            </w: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Ғылым статистикасы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</w:rPr>
            </w:pPr>
          </w:p>
        </w:tc>
      </w:tr>
      <w:tr w:rsidR="001A64EC" w:rsidRPr="003751B0" w:rsidTr="00172893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both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Қазақстан Республикасындағы </w:t>
            </w:r>
          </w:p>
          <w:p w:rsidR="003751B0" w:rsidRPr="003751B0" w:rsidRDefault="001A64EC" w:rsidP="00A342BE">
            <w:pPr>
              <w:jc w:val="both"/>
              <w:rPr>
                <w:sz w:val="10"/>
                <w:szCs w:val="10"/>
                <w:lang w:val="kk-KZ"/>
              </w:rPr>
            </w:pPr>
            <w:r w:rsidRPr="003751B0">
              <w:rPr>
                <w:sz w:val="24"/>
                <w:szCs w:val="24"/>
              </w:rPr>
              <w:t>ғылыми</w:t>
            </w:r>
            <w:r w:rsidR="00323007"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– </w:t>
            </w:r>
            <w:r w:rsidR="00142B33" w:rsidRPr="003751B0">
              <w:rPr>
                <w:sz w:val="24"/>
                <w:szCs w:val="24"/>
                <w:lang w:val="kk-KZ"/>
              </w:rPr>
              <w:t>зерттеу және тәжірибелік-конструкторлық жұмыстар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16 наурыз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1-ғылым</w:t>
            </w: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Ақпараттық-коммуникациялық технологиялар статистикасы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</w:rPr>
            </w:pP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Республикасын</w:t>
            </w:r>
            <w:r w:rsidRPr="003751B0">
              <w:rPr>
                <w:sz w:val="24"/>
                <w:szCs w:val="24"/>
                <w:lang w:val="kk-KZ"/>
              </w:rPr>
              <w:t>ың кәсіпорындарында а</w:t>
            </w:r>
            <w:r w:rsidRPr="003751B0">
              <w:rPr>
                <w:sz w:val="24"/>
                <w:szCs w:val="24"/>
              </w:rPr>
              <w:t>қпараттық</w:t>
            </w:r>
            <w:r w:rsidRPr="003751B0">
              <w:rPr>
                <w:sz w:val="24"/>
                <w:szCs w:val="24"/>
                <w:lang w:val="kk-KZ"/>
              </w:rPr>
              <w:t>-коммуникациялық технологияларды</w:t>
            </w:r>
            <w:r w:rsidRPr="003751B0">
              <w:rPr>
                <w:sz w:val="24"/>
                <w:szCs w:val="24"/>
              </w:rPr>
              <w:t xml:space="preserve"> пайдалану туралы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ақпан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3-ақпарат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үй шаруашылықтарының ақпараттық-коммуникациялық технологияларды пайдалануы туралы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 7 наурыз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Н-020</w:t>
            </w: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Еңбек және жұмыспен қамту статистикасы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  <w:r w:rsidRPr="003751B0">
              <w:rPr>
                <w:sz w:val="16"/>
                <w:szCs w:val="16"/>
                <w:lang w:val="kk-KZ"/>
              </w:rPr>
              <w:t xml:space="preserve"> 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қызметкерлердің саны және жалақысы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 қазан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 (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  <w:r w:rsidRPr="003751B0">
              <w:rPr>
                <w:sz w:val="24"/>
                <w:szCs w:val="24"/>
                <w:lang w:val="kk-KZ"/>
              </w:rPr>
              <w:t>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ірі және орта кәсіпорындары бойынша қызметкерлердің саны және жалақысы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 қазан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 (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  <w:r w:rsidRPr="003751B0">
              <w:rPr>
                <w:sz w:val="24"/>
                <w:szCs w:val="24"/>
                <w:lang w:val="kk-KZ"/>
              </w:rPr>
              <w:t>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ірі және орта кәсіпорындардағы жұмыс күшінің бары және қозғалысы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28 </w:t>
            </w:r>
            <w:r w:rsidRPr="003751B0">
              <w:rPr>
                <w:sz w:val="24"/>
                <w:szCs w:val="24"/>
                <w:lang w:val="kk-KZ"/>
              </w:rPr>
              <w:t>шілде</w:t>
            </w:r>
            <w:r w:rsidRPr="003751B0">
              <w:rPr>
                <w:sz w:val="24"/>
                <w:szCs w:val="24"/>
              </w:rPr>
              <w:t>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</w:rPr>
              <w:t xml:space="preserve">28 </w:t>
            </w:r>
            <w:r w:rsidRPr="003751B0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 (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  <w:r w:rsidRPr="003751B0">
              <w:rPr>
                <w:sz w:val="24"/>
                <w:szCs w:val="24"/>
                <w:lang w:val="kk-KZ"/>
              </w:rPr>
              <w:t>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еңбек бойынша негізгі көрсеткіштер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 мамыр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 (жылдық)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ірі және орта кәсіпорындар бойынша еңбек жөніндегі негізгі көрсеткіштер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 мамыр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 (жылдық)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жұмыс күшін ұстауға жұмсалған шығындар құны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 (жылдық)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жұмыс күшінің қозғалысы және қызметкерлердің күнтізбелік уақыт қорын пайдалануы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маусым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 (жылдық)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меншік нысандары мен экономикалық қызмет түрлері бойынша қызметкерлердің саны және еңбекақы төлеу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маусым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 (жылдық)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экономикалық қызметтің жекелеген түрлеріндегі кәсіптер (лауазымдар) бойынша қызметкерлердің жалақылары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жылына бір рет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13 қаңтар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2-Т (ПРОФ)</w:t>
            </w:r>
            <w:r w:rsidR="00154CF3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экономикалық қызметтің жекелеген түрлері бойынша зиянды және басқа да қолайсыз еңбек жағдайларында жұмыс істейтін қызметкерлер саны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25</w:t>
            </w:r>
            <w:r w:rsidRPr="003751B0">
              <w:rPr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1-Т (еңбек жағдайы)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ірі және орта кәсіпорындардағы кадрларға қажеттілік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жылына бір рет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 xml:space="preserve">8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1-Т (бос </w:t>
            </w:r>
            <w:r w:rsidRPr="003751B0">
              <w:rPr>
                <w:sz w:val="24"/>
                <w:szCs w:val="24"/>
                <w:lang w:val="kk-KZ"/>
              </w:rPr>
              <w:t>жұмыс орны</w:t>
            </w:r>
            <w:r w:rsidRPr="003751B0">
              <w:rPr>
                <w:sz w:val="24"/>
                <w:szCs w:val="24"/>
              </w:rPr>
              <w:t>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жалдамалы қызметкерлердің жалақысы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 қазан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1-Т (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  <w:r w:rsidRPr="003751B0">
              <w:rPr>
                <w:sz w:val="24"/>
                <w:szCs w:val="24"/>
                <w:lang w:val="kk-KZ"/>
              </w:rPr>
              <w:t>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еңбек құнының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 маусым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 (жылдық)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еңбек нарығының негізгі индикаторлары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12 ақпан,</w:t>
            </w:r>
          </w:p>
          <w:p w:rsidR="001A64EC" w:rsidRPr="003751B0" w:rsidRDefault="001A64EC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12 мамыр,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br/>
              <w:t>12 тамыз,</w:t>
            </w:r>
          </w:p>
          <w:p w:rsidR="00DA65E2" w:rsidRPr="003751B0" w:rsidRDefault="001A64EC" w:rsidP="006E3F83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14 қараша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Т-001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еңбек нарығының негізгі индикаторлары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наурыз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Т-001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еңбекке қабілетті жастағы халықтың экономикалық сипаттамасы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мамыр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Т-001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бейресми жұмыспен қамтылған халық саны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наурыз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Т-001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лайықты еңбекті өлшеудің статистикалық көрсеткіштері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12 ақпан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Т-004 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80116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Аудандар бөлінісінде 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Қазақстан Республикасының өңірлері бойынша еңбек нарығының негізгі индикаторлары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31 наурыз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Т-001 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еңбек нарығының жағдайы туралы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34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 ақпан,</w:t>
            </w:r>
          </w:p>
          <w:p w:rsidR="00154CF3" w:rsidRDefault="001A64EC" w:rsidP="00A342BE">
            <w:pPr>
              <w:ind w:left="34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11 мамыр, </w:t>
            </w:r>
          </w:p>
          <w:p w:rsidR="001A64EC" w:rsidRPr="003751B0" w:rsidRDefault="001A64EC" w:rsidP="00A342BE">
            <w:pPr>
              <w:ind w:left="34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 тамыз,</w:t>
            </w:r>
          </w:p>
          <w:p w:rsidR="00DA65E2" w:rsidRPr="003751B0" w:rsidRDefault="001A64EC" w:rsidP="00274B15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 қараша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Т-001 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4A350C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ХЕҰ, ХВҚ, Eуростат, БҰҰ ЕЭК, ТМД Статистикалық комитеті халықаралық ұйымдары мен статистикалық офистеріне арналған кестелік материалды (сұрақнамаларды)</w:t>
            </w:r>
            <w:r w:rsidR="004A350C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толтыру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сұраулардың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түсуіне қарай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ХЕҰ (жыл сайын), ХВҚ (ай сайын, тоқсан сайын, жыл сайын), Eуростат (сұрау</w:t>
            </w:r>
            <w:r w:rsidR="00DC0E4D" w:rsidRPr="003751B0">
              <w:rPr>
                <w:sz w:val="24"/>
                <w:szCs w:val="24"/>
                <w:lang w:val="kk-KZ"/>
              </w:rPr>
              <w:t xml:space="preserve">дың түсуіне </w:t>
            </w:r>
            <w:r w:rsidRPr="003751B0">
              <w:rPr>
                <w:sz w:val="24"/>
                <w:szCs w:val="24"/>
                <w:lang w:val="kk-KZ"/>
              </w:rPr>
              <w:t>қарай), БҰҰ ЕЭК (</w:t>
            </w:r>
            <w:r w:rsidR="00DC0E4D" w:rsidRPr="003751B0">
              <w:rPr>
                <w:sz w:val="24"/>
                <w:szCs w:val="24"/>
                <w:lang w:val="kk-KZ"/>
              </w:rPr>
              <w:t>сұраудың түсуіне қарай</w:t>
            </w:r>
            <w:r w:rsidRPr="003751B0">
              <w:rPr>
                <w:sz w:val="24"/>
                <w:szCs w:val="24"/>
                <w:lang w:val="kk-KZ"/>
              </w:rPr>
              <w:t>), ТМД Статкомитеті (</w:t>
            </w:r>
            <w:r w:rsidR="00DC0E4D" w:rsidRPr="003751B0">
              <w:rPr>
                <w:sz w:val="24"/>
                <w:szCs w:val="24"/>
                <w:lang w:val="kk-KZ"/>
              </w:rPr>
              <w:t>сұраудың түсуіне қарай</w:t>
            </w:r>
            <w:r w:rsidRPr="003751B0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A64EC" w:rsidRPr="003751B0" w:rsidTr="00717EF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DC0E4D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Аудандар бөлінісінде 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Қазақстан Республикасының өңірлері бойынша еңбек нарығының негізгі индикаторлары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сәуір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17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маусым,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шілде,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тамыз,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16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қазан,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17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әзірлемелік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Т-001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Баға статистикасы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A64EC" w:rsidRPr="003751B0" w:rsidTr="0056175A">
        <w:trPr>
          <w:gridAfter w:val="1"/>
          <w:wAfter w:w="24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инфляция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инфляция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өңірлеріндегі инфляция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маусым,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шілде,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тамыз,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қыркүйек,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қазан,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қараша,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өңірлеріндегі инфляция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102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ЕЭК (Еуропалық экономикалық кеңістік) елдері мен ТМД мемлекеттеріндегі инфляция деңгейі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наурыз,</w:t>
            </w:r>
          </w:p>
          <w:p w:rsidR="001A64EC" w:rsidRPr="003751B0" w:rsidRDefault="0000066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сәуір,</w:t>
            </w:r>
          </w:p>
          <w:p w:rsidR="001A64EC" w:rsidRPr="003751B0" w:rsidRDefault="0000066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en-US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 xml:space="preserve">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00066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шілде,</w:t>
            </w:r>
          </w:p>
          <w:p w:rsidR="001A64EC" w:rsidRPr="003751B0" w:rsidRDefault="0000066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қыркүйек,</w:t>
            </w:r>
          </w:p>
          <w:p w:rsidR="001A64EC" w:rsidRPr="003751B0" w:rsidRDefault="0000066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en-US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 xml:space="preserve">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 Еуростат,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ТМД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Статкомитетінің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деректері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Қазақстандағы және шекаралас мемлекеттердегі инфляция деңгейі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 қаңтар,</w:t>
            </w:r>
          </w:p>
          <w:p w:rsidR="001A64EC" w:rsidRPr="003751B0" w:rsidRDefault="0000066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ақпан,</w:t>
            </w:r>
          </w:p>
          <w:p w:rsidR="001A64EC" w:rsidRPr="003751B0" w:rsidRDefault="0000066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сәуір,</w:t>
            </w:r>
          </w:p>
          <w:p w:rsidR="001A64EC" w:rsidRPr="003751B0" w:rsidRDefault="0000066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шілде,</w:t>
            </w:r>
          </w:p>
          <w:p w:rsidR="001A64EC" w:rsidRPr="003751B0" w:rsidRDefault="0000066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қыркүйек,</w:t>
            </w:r>
          </w:p>
          <w:p w:rsidR="001A64EC" w:rsidRPr="003751B0" w:rsidRDefault="0000066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қазан,</w:t>
            </w:r>
          </w:p>
          <w:p w:rsidR="001A64EC" w:rsidRPr="003751B0" w:rsidRDefault="0000066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  <w:r w:rsidRPr="003751B0">
              <w:rPr>
                <w:sz w:val="24"/>
                <w:szCs w:val="24"/>
                <w:lang w:val="en-US"/>
              </w:rPr>
              <w:t>5</w:t>
            </w:r>
            <w:r w:rsidRPr="003751B0">
              <w:rPr>
                <w:sz w:val="24"/>
                <w:szCs w:val="24"/>
                <w:lang w:val="kk-KZ"/>
              </w:rPr>
              <w:t xml:space="preserve">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Ц-101э,ТМД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Статкомитетінің, статистикалық ақпаратпен алмасу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деректері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тұтыну бағасының индексіндегі жекелеген құрауыштардың үлесі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тұтыну бағасының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орта есеппен жан басына шаққандағы ақшалай табысы әртүрлі деңгейдегі халық топтары үшін баға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орта есеппен жан басына шаққандағы ақшалай табысы әртүрлі деңгейдегі халық топтары үшін баға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орта есеппен жан басына шаққандағы ақшалай табысы әртүрлі деңгейдегі халық топтары үшін баға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1026" w:hanging="1026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базалық инфляция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базалық инфляция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1026" w:hanging="992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ақылы көрсетілетін қызметтерге баға мен тарифтер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тұтыну тауарларының жекелеген түрлеріне баға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қаңтар,</w:t>
            </w:r>
          </w:p>
          <w:p w:rsidR="001A64EC" w:rsidRPr="003751B0" w:rsidRDefault="001A64EC" w:rsidP="00A342BE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сәуір,</w:t>
            </w:r>
          </w:p>
          <w:p w:rsidR="001A64EC" w:rsidRPr="003751B0" w:rsidRDefault="001A64EC" w:rsidP="00A342BE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шілде,</w:t>
            </w:r>
          </w:p>
          <w:p w:rsidR="001A64EC" w:rsidRPr="003751B0" w:rsidRDefault="001A64EC" w:rsidP="00A342BE">
            <w:pPr>
              <w:ind w:left="1000" w:hanging="966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10</w:t>
            </w:r>
            <w:r w:rsidRPr="003751B0">
              <w:rPr>
                <w:sz w:val="24"/>
                <w:szCs w:val="24"/>
                <w:lang w:val="kk-KZ"/>
              </w:rPr>
              <w:t xml:space="preserve"> қазан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бөлшек сауда бағасының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негізгі азық-түлік тауарларына бөлшек сауда бағаcы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ақылы көрсетілетін қызметтердің жекелеген түрлеріне баға және тарифтер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негізгі азық-түлік емес тауарларға бөлшек сауда бағасы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қаңтар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мұнай және мұнайды қайта өңдеу өнімдеріне баға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Ц-101, Ц-101э, 1-ЦП,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 (экспорт, импорт), 1-ТС, МКК деректері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Республиканың жекелеген қалаларындағы, Қазақстанмен шекаралас мемлекеттердегі тамақ өнімдерінің бағасы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қаңтар,</w:t>
            </w:r>
          </w:p>
          <w:p w:rsidR="001A64EC" w:rsidRPr="003751B0" w:rsidRDefault="0000066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ақпан,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наурыз,</w:t>
            </w:r>
          </w:p>
          <w:p w:rsidR="001A64EC" w:rsidRPr="003751B0" w:rsidRDefault="0000066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сәуір,</w:t>
            </w:r>
          </w:p>
          <w:p w:rsidR="001A64EC" w:rsidRPr="003751B0" w:rsidRDefault="0000066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мамыр,</w:t>
            </w:r>
          </w:p>
          <w:p w:rsidR="001A64EC" w:rsidRPr="003751B0" w:rsidRDefault="0000066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00066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шілде,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тамыз,</w:t>
            </w:r>
          </w:p>
          <w:p w:rsidR="001A64EC" w:rsidRPr="003751B0" w:rsidRDefault="0000066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қыркүйек,</w:t>
            </w:r>
          </w:p>
          <w:p w:rsidR="001A64EC" w:rsidRPr="003751B0" w:rsidRDefault="0000066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қазан,</w:t>
            </w:r>
          </w:p>
          <w:p w:rsidR="001A64EC" w:rsidRPr="003751B0" w:rsidRDefault="0000066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қараша,</w:t>
            </w:r>
          </w:p>
          <w:p w:rsidR="001A64EC" w:rsidRPr="003751B0" w:rsidRDefault="0000066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Ц-101э, 1-Т, статистикалық ақпараттармен алмасу бойынша деректер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қалалары мен аудан орталықтарындағы тауарлар мен көрсетілетін қызметтерге бөлшек сауда бағасы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1026" w:hanging="992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қаңтар</w:t>
            </w:r>
          </w:p>
          <w:p w:rsidR="001A64EC" w:rsidRPr="003751B0" w:rsidRDefault="001A64EC" w:rsidP="00A342BE">
            <w:pPr>
              <w:ind w:left="1026" w:hanging="992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сәуір,</w:t>
            </w:r>
          </w:p>
          <w:p w:rsidR="001A64EC" w:rsidRPr="003751B0" w:rsidRDefault="001A64EC" w:rsidP="00A342BE">
            <w:pPr>
              <w:ind w:left="1026" w:hanging="992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шілде,</w:t>
            </w:r>
          </w:p>
          <w:p w:rsidR="001A64EC" w:rsidRPr="003751B0" w:rsidRDefault="001A64EC" w:rsidP="00A342BE">
            <w:pPr>
              <w:ind w:left="1026" w:hanging="992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қазан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 тұрғын үй нарығындағы баға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1-Ц</w:t>
            </w:r>
            <w:r w:rsidRPr="003751B0">
              <w:rPr>
                <w:sz w:val="24"/>
                <w:szCs w:val="24"/>
                <w:lang w:val="kk-KZ"/>
              </w:rPr>
              <w:t>РЖ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 тұрғын үй нарығындағы баға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1026" w:hanging="992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1-Ц</w:t>
            </w:r>
            <w:r w:rsidRPr="003751B0">
              <w:rPr>
                <w:sz w:val="24"/>
                <w:szCs w:val="24"/>
                <w:lang w:val="kk-KZ"/>
              </w:rPr>
              <w:t>РЖ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keepNext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keepNext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 тұрғын үй нарығындағы баға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қаңтар,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 наурыз,</w:t>
            </w:r>
          </w:p>
          <w:p w:rsidR="001A64EC" w:rsidRPr="003751B0" w:rsidRDefault="007B3F57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сәуір,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мамыр,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7B3F57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шілде,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қыркүйек,</w:t>
            </w:r>
          </w:p>
          <w:p w:rsidR="001A64EC" w:rsidRPr="003751B0" w:rsidRDefault="007B3F57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қазан,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қараша,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1-ЦРЖ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әлеуметтік маңызы бар азық-түлік тауарларына бағаның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742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әр бейсенбі күні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өндіруші кәсіпорындардың өнеркәсіп өнімдері бағасының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1-ЦП, </w:t>
            </w:r>
            <w:r w:rsidRPr="003751B0">
              <w:rPr>
                <w:sz w:val="24"/>
                <w:szCs w:val="24"/>
              </w:rPr>
              <w:t>1-Ц (экспорт, импорт)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өндіруші кәсіпорындардың өнеркәсіп өнімдері бағасының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884" w:hanging="85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1-ЦП, </w:t>
            </w:r>
            <w:r w:rsidRPr="003751B0">
              <w:rPr>
                <w:sz w:val="24"/>
                <w:szCs w:val="24"/>
              </w:rPr>
              <w:t>1-Ц (экспорт, импорт)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өндіруші кәсіпорындардың өнеркәсіп өнімдерінің баға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1-ЦП, </w:t>
            </w:r>
            <w:r w:rsidRPr="003751B0">
              <w:rPr>
                <w:sz w:val="24"/>
                <w:szCs w:val="24"/>
              </w:rPr>
              <w:t>1-Ц (экспорт, импорт)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өнеркәсіп өнімдеріне өндіруші кәсіпорындардың бағасы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1-ЦП, </w:t>
            </w:r>
            <w:r w:rsidRPr="003751B0">
              <w:rPr>
                <w:sz w:val="24"/>
                <w:szCs w:val="24"/>
              </w:rPr>
              <w:t>1-Ц (экспорт, импорт)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өнеркәсіп өнімдерін өндірушілер бағасының базалық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1-ЦП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өнеркәсіп өнімдерін өндірушілер бағасының базалық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742" w:hanging="742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1-ЦП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Еуро-аймақ елдерінде және ТМД мемлекеттеріндегі өнеркәсіп өнімін өндірушілер бағасының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0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маусым</w:t>
            </w:r>
            <w:r w:rsidRPr="003751B0">
              <w:rPr>
                <w:sz w:val="24"/>
                <w:szCs w:val="24"/>
              </w:rPr>
              <w:t>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шілде</w:t>
            </w:r>
            <w:r w:rsidRPr="003751B0">
              <w:rPr>
                <w:sz w:val="24"/>
                <w:szCs w:val="24"/>
              </w:rPr>
              <w:t>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тамыз</w:t>
            </w:r>
            <w:r w:rsidRPr="003751B0">
              <w:rPr>
                <w:sz w:val="24"/>
                <w:szCs w:val="24"/>
              </w:rPr>
              <w:t>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қыркүйек</w:t>
            </w:r>
            <w:r w:rsidRPr="003751B0">
              <w:rPr>
                <w:sz w:val="24"/>
                <w:szCs w:val="24"/>
              </w:rPr>
              <w:t>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0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қазан</w:t>
            </w:r>
            <w:r w:rsidRPr="003751B0">
              <w:rPr>
                <w:sz w:val="24"/>
                <w:szCs w:val="24"/>
              </w:rPr>
              <w:t>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10 </w:t>
            </w:r>
            <w:r w:rsidRPr="003751B0">
              <w:rPr>
                <w:sz w:val="24"/>
                <w:szCs w:val="24"/>
                <w:lang w:val="kk-KZ"/>
              </w:rPr>
              <w:t>қараша</w:t>
            </w:r>
            <w:r w:rsidRPr="003751B0">
              <w:rPr>
                <w:sz w:val="24"/>
                <w:szCs w:val="24"/>
              </w:rPr>
              <w:t>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1-ЦП, Еуростат және статистикалық ақпаратпен алмасу деректері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орман шаруашылығы өнімі мен көрсетілетін қызметтеріне баға</w:t>
            </w:r>
            <w:r w:rsidR="00E2225E" w:rsidRPr="003751B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және баға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шілде,</w:t>
            </w:r>
          </w:p>
          <w:p w:rsidR="001A64EC" w:rsidRPr="003751B0" w:rsidRDefault="0086743F" w:rsidP="00A342BE">
            <w:pPr>
              <w:ind w:left="74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1A64EC" w:rsidRPr="003751B0">
              <w:rPr>
                <w:sz w:val="24"/>
                <w:szCs w:val="24"/>
                <w:lang w:val="kk-KZ"/>
              </w:rPr>
              <w:t>3 қазан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1-ЦП (орман)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Республикасының өнеркәсіп кәсіпорындарының өндірістік-техникалық мақсаттағы өнімдерді сатып алу бағасы және бағасының индексі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 4 шілде,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1-ЦП, </w:t>
            </w:r>
            <w:r w:rsidRPr="003751B0">
              <w:rPr>
                <w:sz w:val="24"/>
                <w:szCs w:val="24"/>
              </w:rPr>
              <w:t>1-Ц (экспорт, импорт)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көтерме саудада сату бағасының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 (көтерме)</w:t>
            </w:r>
          </w:p>
        </w:tc>
      </w:tr>
      <w:tr w:rsidR="001A64EC" w:rsidRPr="003751B0" w:rsidTr="004A6BC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көтерме саудада сату бағасының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742" w:hanging="7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 (көтерме)</w:t>
            </w:r>
          </w:p>
        </w:tc>
      </w:tr>
      <w:tr w:rsidR="001A64EC" w:rsidRPr="003751B0" w:rsidTr="004A6BC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  <w:r w:rsidR="00F7509E" w:rsidRPr="003751B0">
              <w:rPr>
                <w:sz w:val="24"/>
                <w:szCs w:val="24"/>
                <w:lang w:val="kk-KZ"/>
              </w:rPr>
              <w:t xml:space="preserve"> </w:t>
            </w:r>
            <w:r w:rsidR="00C2764E" w:rsidRPr="003751B0">
              <w:rPr>
                <w:sz w:val="24"/>
                <w:szCs w:val="24"/>
                <w:lang w:val="kk-KZ"/>
              </w:rPr>
              <w:t xml:space="preserve">тауарларды, </w:t>
            </w:r>
            <w:r w:rsidR="00F7509E" w:rsidRPr="003751B0">
              <w:rPr>
                <w:sz w:val="24"/>
                <w:szCs w:val="24"/>
                <w:lang w:val="kk-KZ"/>
              </w:rPr>
              <w:t xml:space="preserve">өнімдерді 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көтерме саудада сату бағасының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7 наурыз,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 (көтерме)</w:t>
            </w:r>
          </w:p>
        </w:tc>
      </w:tr>
      <w:tr w:rsidR="001A64EC" w:rsidRPr="003751B0" w:rsidTr="004A6BC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өнімдерді, тауарларды көтерме саудада сату бағасы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 (көтерме)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коммерциялық жылжымайтын мүлікті жалға беру бағасы</w:t>
            </w:r>
            <w:r w:rsidR="00F7509E" w:rsidRPr="003751B0">
              <w:rPr>
                <w:sz w:val="24"/>
                <w:szCs w:val="24"/>
                <w:lang w:val="kk-KZ"/>
              </w:rPr>
              <w:t xml:space="preserve"> және</w:t>
            </w:r>
            <w:r w:rsidRPr="003751B0">
              <w:rPr>
                <w:sz w:val="24"/>
                <w:szCs w:val="24"/>
                <w:lang w:val="kk-KZ"/>
              </w:rPr>
              <w:t xml:space="preserve"> </w:t>
            </w:r>
            <w:r w:rsidR="00F7509E" w:rsidRPr="003751B0">
              <w:rPr>
                <w:sz w:val="24"/>
                <w:szCs w:val="24"/>
                <w:lang w:val="kk-KZ"/>
              </w:rPr>
              <w:t xml:space="preserve">баға </w:t>
            </w:r>
            <w:r w:rsidRPr="003751B0">
              <w:rPr>
                <w:sz w:val="24"/>
                <w:szCs w:val="24"/>
                <w:lang w:val="kk-KZ"/>
              </w:rPr>
              <w:t xml:space="preserve">индексі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</w:rPr>
              <w:t>1-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Ц</w:t>
            </w:r>
            <w:r w:rsidRPr="003751B0">
              <w:rPr>
                <w:snapToGrid w:val="0"/>
                <w:sz w:val="24"/>
                <w:szCs w:val="24"/>
              </w:rPr>
              <w:t xml:space="preserve"> (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жалға беру</w:t>
            </w:r>
            <w:r w:rsidRPr="003751B0">
              <w:rPr>
                <w:snapToGrid w:val="0"/>
                <w:sz w:val="24"/>
                <w:szCs w:val="24"/>
              </w:rPr>
              <w:t>)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заңды тұлғаларға көрсетілген байланыс қызметтері тарифтерінің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ақпан,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наурыз,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31 наурыз,</w:t>
            </w:r>
          </w:p>
          <w:p w:rsidR="001A64EC" w:rsidRPr="003751B0" w:rsidRDefault="00F7509E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мамыр,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маусым,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тамыз,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31 тамыз,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қыркүйек,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31 қазан,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қараша,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1-тариф (байланыс)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заңды тұлғаларға көрсетілген пошталық және курьерлік қызметтер тарифтерінің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ақпан,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наурыз,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31 наурыз,</w:t>
            </w:r>
          </w:p>
          <w:p w:rsidR="001A64EC" w:rsidRPr="003751B0" w:rsidRDefault="00F7509E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мамыр,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маусым,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тамыз,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31 тамыз,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қыркүйек,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31 қазан,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қараша,</w:t>
            </w:r>
          </w:p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1-тариф (пошта),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 1-тариф (курьер)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көліктің барлық түрлерімен жүк тасымалдау тарифтерінің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1-тариф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(теміржол, әуе, автомобиль, құбыр,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ішкі су)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құрылыс өндірісіндегі бағаның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1-ЦСМ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құрылыс өндірісіндегі бағаның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1-ЦСМ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құрылыстағы баға және баға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шілде,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қыркүйек,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қазан,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1-ЦСМ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құрылыс материалдарының жекелеген түрлерінің бағасы және баға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3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маусым,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1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шілде,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11 </w:t>
            </w:r>
            <w:r w:rsidRPr="003751B0">
              <w:rPr>
                <w:sz w:val="24"/>
                <w:szCs w:val="24"/>
                <w:lang w:val="kk-KZ"/>
              </w:rPr>
              <w:t>тамыз,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қыркүйек,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қазан,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11 </w:t>
            </w:r>
            <w:r w:rsidRPr="003751B0">
              <w:rPr>
                <w:sz w:val="24"/>
                <w:szCs w:val="24"/>
                <w:lang w:val="kk-KZ"/>
              </w:rPr>
              <w:t>қараша,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Ц-101э, 1-ЦП,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1-Ц (көтерме), 1-ЦСМ, 1-Ц </w:t>
            </w:r>
            <w:r w:rsidRPr="003751B0">
              <w:rPr>
                <w:sz w:val="24"/>
                <w:szCs w:val="24"/>
              </w:rPr>
              <w:t>(экспорт, импорт)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ауыл шаруашылығы өнімін өткізу бағасының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шілде,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тамыз,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қазан,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қараша,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1-ЦСХ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ауыл шаруашылығы өнімін өткізу бағасының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1-ЦСХ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ауыл шаруашылығы өнімін өткізу бағасының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қаңтар,</w:t>
            </w:r>
          </w:p>
          <w:p w:rsidR="001A64EC" w:rsidRPr="003751B0" w:rsidRDefault="006639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ақпан,</w:t>
            </w:r>
          </w:p>
          <w:p w:rsidR="001A64EC" w:rsidRPr="003751B0" w:rsidRDefault="006639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сәуір,</w:t>
            </w:r>
          </w:p>
          <w:p w:rsidR="001A64EC" w:rsidRPr="003751B0" w:rsidRDefault="006639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мамыр,</w:t>
            </w:r>
          </w:p>
          <w:p w:rsidR="001A64EC" w:rsidRPr="003751B0" w:rsidRDefault="006639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маусым,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663934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шілде,</w:t>
            </w:r>
          </w:p>
          <w:p w:rsidR="001A64EC" w:rsidRPr="003751B0" w:rsidRDefault="00663934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тамыз,</w:t>
            </w:r>
          </w:p>
          <w:p w:rsidR="001A64EC" w:rsidRPr="003751B0" w:rsidRDefault="00663934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қыркүйек,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қазан,</w:t>
            </w:r>
          </w:p>
          <w:p w:rsidR="001A64EC" w:rsidRPr="003751B0" w:rsidRDefault="00663934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қараша,</w:t>
            </w:r>
          </w:p>
          <w:p w:rsidR="001A64EC" w:rsidRPr="003751B0" w:rsidRDefault="00663934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1-ЦСХ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ауыл шаруашылығы өнімінің негізгі түрлерін өткізудің бағасы мен баға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қаңтар,</w:t>
            </w:r>
          </w:p>
          <w:p w:rsidR="001A64EC" w:rsidRPr="003751B0" w:rsidRDefault="000660C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ақпан,</w:t>
            </w:r>
          </w:p>
          <w:p w:rsidR="001A64EC" w:rsidRPr="003751B0" w:rsidRDefault="000660C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маусым,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0660CE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шілде,</w:t>
            </w:r>
          </w:p>
          <w:p w:rsidR="001A64EC" w:rsidRPr="003751B0" w:rsidRDefault="000660CE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тамыз,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қыркүйек,</w:t>
            </w:r>
          </w:p>
          <w:p w:rsidR="001A64EC" w:rsidRPr="003751B0" w:rsidRDefault="000660CE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қазан,</w:t>
            </w:r>
          </w:p>
          <w:p w:rsidR="001A64EC" w:rsidRPr="003751B0" w:rsidRDefault="000660CE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қараша,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1-ЦСХ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en-US"/>
              </w:rPr>
              <w:t>5</w:t>
            </w: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қалалары мен аудан орталықтарындағы базарлардағы ауыл шаруашылығы өнімі мен оны</w:t>
            </w:r>
            <w:r w:rsidR="00E2225E" w:rsidRPr="003751B0">
              <w:rPr>
                <w:sz w:val="24"/>
                <w:szCs w:val="24"/>
                <w:lang w:val="kk-KZ"/>
              </w:rPr>
              <w:t>ң</w:t>
            </w:r>
            <w:r w:rsidRPr="003751B0">
              <w:rPr>
                <w:sz w:val="24"/>
                <w:szCs w:val="24"/>
                <w:lang w:val="kk-KZ"/>
              </w:rPr>
              <w:t xml:space="preserve"> қайта өңде</w:t>
            </w:r>
            <w:r w:rsidR="00E2225E" w:rsidRPr="003751B0">
              <w:rPr>
                <w:sz w:val="24"/>
                <w:szCs w:val="24"/>
                <w:lang w:val="kk-KZ"/>
              </w:rPr>
              <w:t>лген</w:t>
            </w:r>
            <w:r w:rsidRPr="003751B0">
              <w:rPr>
                <w:sz w:val="24"/>
                <w:szCs w:val="24"/>
                <w:lang w:val="kk-KZ"/>
              </w:rPr>
              <w:t xml:space="preserve"> өнімінің бағасы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сәуір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маусым,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шілде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қыркүйек,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қазан,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қараша,</w:t>
            </w:r>
          </w:p>
          <w:p w:rsidR="001A64EC" w:rsidRPr="003751B0" w:rsidRDefault="001A64EC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Ц-200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5</w:t>
            </w: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</w:t>
            </w:r>
          </w:p>
          <w:p w:rsidR="001A64EC" w:rsidRPr="003751B0" w:rsidRDefault="001A64EC" w:rsidP="00A342BE">
            <w:pPr>
              <w:rPr>
                <w:b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қалалары мен аудан орталықтарындағы базарлардағы ауыл шаруашылығы өнімі мен оны</w:t>
            </w:r>
            <w:r w:rsidR="00E2225E" w:rsidRPr="003751B0">
              <w:rPr>
                <w:sz w:val="24"/>
                <w:szCs w:val="24"/>
                <w:lang w:val="kk-KZ"/>
              </w:rPr>
              <w:t>ң</w:t>
            </w:r>
            <w:r w:rsidRPr="003751B0">
              <w:rPr>
                <w:sz w:val="24"/>
                <w:szCs w:val="24"/>
                <w:lang w:val="kk-KZ"/>
              </w:rPr>
              <w:t xml:space="preserve"> қайта өңде</w:t>
            </w:r>
            <w:r w:rsidR="00E2225E" w:rsidRPr="003751B0">
              <w:rPr>
                <w:sz w:val="24"/>
                <w:szCs w:val="24"/>
                <w:lang w:val="kk-KZ"/>
              </w:rPr>
              <w:t>лген</w:t>
            </w:r>
            <w:r w:rsidRPr="003751B0">
              <w:rPr>
                <w:sz w:val="24"/>
                <w:szCs w:val="24"/>
                <w:lang w:val="kk-KZ"/>
              </w:rPr>
              <w:t xml:space="preserve"> өнімінің орташажылдық бағасы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Ц-101, Ц-101э, Ц-200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5</w:t>
            </w: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ауыл шаруашылығы өнімін өткізудің орташажылдық бағасы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</w:rPr>
              <w:t>1-ЦСХ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балық аулау және акваөсіру өнімі</w:t>
            </w:r>
            <w:r w:rsidR="00173866" w:rsidRPr="003751B0">
              <w:rPr>
                <w:sz w:val="24"/>
                <w:szCs w:val="24"/>
                <w:lang w:val="kk-KZ"/>
              </w:rPr>
              <w:t>нің</w:t>
            </w:r>
            <w:r w:rsidRPr="003751B0">
              <w:rPr>
                <w:sz w:val="24"/>
                <w:szCs w:val="24"/>
                <w:lang w:val="kk-KZ"/>
              </w:rPr>
              <w:t xml:space="preserve"> бағасы </w:t>
            </w:r>
            <w:r w:rsidR="00173866" w:rsidRPr="003751B0">
              <w:rPr>
                <w:sz w:val="24"/>
                <w:szCs w:val="24"/>
                <w:lang w:val="kk-KZ"/>
              </w:rPr>
              <w:t xml:space="preserve">мен баға </w:t>
            </w:r>
            <w:r w:rsidRPr="003751B0">
              <w:rPr>
                <w:sz w:val="24"/>
                <w:szCs w:val="24"/>
                <w:lang w:val="kk-KZ"/>
              </w:rPr>
              <w:t>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қаңтар,</w:t>
            </w:r>
          </w:p>
          <w:p w:rsidR="001A64EC" w:rsidRPr="003751B0" w:rsidRDefault="001A64EC" w:rsidP="00A342BE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сәуір,</w:t>
            </w:r>
          </w:p>
          <w:p w:rsidR="001A64EC" w:rsidRPr="003751B0" w:rsidRDefault="001A64EC" w:rsidP="00A342BE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шілде,</w:t>
            </w:r>
          </w:p>
          <w:p w:rsidR="001A64EC" w:rsidRPr="003751B0" w:rsidRDefault="001A64EC" w:rsidP="00A342BE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қазан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1-ЦП (балық)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ауылшаруашылық құралымдары үшін өндірістік-техникалық мақсаттағы өнім мен</w:t>
            </w:r>
            <w:r w:rsidR="00E2225E" w:rsidRPr="003751B0">
              <w:rPr>
                <w:sz w:val="24"/>
                <w:szCs w:val="24"/>
                <w:lang w:val="kk-KZ"/>
              </w:rPr>
              <w:t xml:space="preserve"> көрсетілген</w:t>
            </w:r>
            <w:r w:rsidRPr="003751B0">
              <w:rPr>
                <w:sz w:val="24"/>
                <w:szCs w:val="24"/>
                <w:lang w:val="kk-KZ"/>
              </w:rPr>
              <w:t xml:space="preserve"> қызметт</w:t>
            </w:r>
            <w:r w:rsidR="00E2225E" w:rsidRPr="003751B0">
              <w:rPr>
                <w:sz w:val="24"/>
                <w:szCs w:val="24"/>
                <w:lang w:val="kk-KZ"/>
              </w:rPr>
              <w:t>ер</w:t>
            </w:r>
            <w:r w:rsidRPr="003751B0">
              <w:rPr>
                <w:sz w:val="24"/>
                <w:szCs w:val="24"/>
                <w:lang w:val="kk-KZ"/>
              </w:rPr>
              <w:t xml:space="preserve"> баға</w:t>
            </w:r>
            <w:r w:rsidR="00E2225E" w:rsidRPr="003751B0">
              <w:rPr>
                <w:sz w:val="24"/>
                <w:szCs w:val="24"/>
                <w:lang w:val="kk-KZ"/>
              </w:rPr>
              <w:t>сының</w:t>
            </w:r>
            <w:r w:rsidRPr="003751B0">
              <w:rPr>
                <w:sz w:val="24"/>
                <w:szCs w:val="24"/>
                <w:lang w:val="kk-KZ"/>
              </w:rPr>
              <w:t xml:space="preserve">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 ақпан</w:t>
            </w:r>
          </w:p>
          <w:p w:rsidR="001A64EC" w:rsidRPr="003751B0" w:rsidRDefault="001A64EC" w:rsidP="00A342BE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мамыр</w:t>
            </w:r>
          </w:p>
          <w:p w:rsidR="001A64EC" w:rsidRPr="003751B0" w:rsidRDefault="001A64EC" w:rsidP="00A342BE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en-US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>4 тамыз</w:t>
            </w:r>
          </w:p>
          <w:p w:rsidR="001A64EC" w:rsidRPr="003751B0" w:rsidRDefault="001A64EC" w:rsidP="00A342BE">
            <w:pPr>
              <w:ind w:left="34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en-US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>4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1-ЦСХ, 1-ЦСМ,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1-тариф (автомобиль),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1-тариф (байланыс),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1-тариф (пошта), 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1-ЦП, 1-Ц (көтерме)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экономикасының тұтыну және нақты секторларындағы бағаның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қаңтар,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ақпан,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сәуір,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мамыр,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шілде,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қазан,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Ц-101, Ц-101э, 1-ЦП,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1-ЦСХ, 1-ЦСМ,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1-Ц (көтерме), 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1-ЦП (орман),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1-ЦП (балық),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1-тариф (пошта),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1-тариф (байланыс),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1-тариф (теміржол, әуе, автомобиль, құбыр, ішкі су),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</w:rPr>
              <w:t>1-Ц (экспорт, импорт),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1-ТС, МКК деректері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Халықаралық салғастырулар бағдарламасы үшін арнайы тізім бойынша тұтыну тауарлары мен </w:t>
            </w:r>
            <w:r w:rsidR="00E2225E" w:rsidRPr="003751B0">
              <w:rPr>
                <w:sz w:val="24"/>
                <w:szCs w:val="24"/>
                <w:lang w:val="kk-KZ"/>
              </w:rPr>
              <w:t xml:space="preserve">көрсетілетін </w:t>
            </w:r>
            <w:r w:rsidRPr="003751B0">
              <w:rPr>
                <w:sz w:val="24"/>
                <w:szCs w:val="24"/>
                <w:lang w:val="kk-KZ"/>
              </w:rPr>
              <w:t>қызметтер</w:t>
            </w:r>
            <w:r w:rsidR="00E2225E" w:rsidRPr="003751B0">
              <w:rPr>
                <w:sz w:val="24"/>
                <w:szCs w:val="24"/>
                <w:lang w:val="kk-KZ"/>
              </w:rPr>
              <w:t>дің</w:t>
            </w:r>
            <w:r w:rsidRPr="003751B0">
              <w:rPr>
                <w:sz w:val="24"/>
                <w:szCs w:val="24"/>
                <w:lang w:val="kk-KZ"/>
              </w:rPr>
              <w:t xml:space="preserve"> бағасы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қаңтар,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ақпан,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мамыр,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шілде,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тамыз,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қазан,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қараша,</w:t>
            </w:r>
          </w:p>
          <w:p w:rsidR="001A64EC" w:rsidRPr="003751B0" w:rsidRDefault="0056019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маманданды-рылған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Ц-101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EF148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зық-түлік, азық-түлік емес </w:t>
            </w:r>
            <w:r w:rsidR="00E2225E" w:rsidRPr="003751B0">
              <w:rPr>
                <w:sz w:val="24"/>
                <w:szCs w:val="24"/>
                <w:lang w:val="kk-KZ"/>
              </w:rPr>
              <w:t xml:space="preserve">тұтыну </w:t>
            </w:r>
            <w:r w:rsidR="001A64EC" w:rsidRPr="003751B0">
              <w:rPr>
                <w:sz w:val="24"/>
                <w:szCs w:val="24"/>
                <w:lang w:val="kk-KZ"/>
              </w:rPr>
              <w:t>тауарлар</w:t>
            </w:r>
            <w:r w:rsidR="00E2225E" w:rsidRPr="003751B0">
              <w:rPr>
                <w:sz w:val="24"/>
                <w:szCs w:val="24"/>
                <w:lang w:val="kk-KZ"/>
              </w:rPr>
              <w:t>ын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ың, дәрі-дәрмектердің, </w:t>
            </w:r>
            <w:r w:rsidR="00E2225E" w:rsidRPr="003751B0">
              <w:rPr>
                <w:sz w:val="24"/>
                <w:szCs w:val="24"/>
                <w:lang w:val="kk-KZ"/>
              </w:rPr>
              <w:t xml:space="preserve">көрсетілетін </w:t>
            </w:r>
            <w:r w:rsidR="001A64EC" w:rsidRPr="003751B0">
              <w:rPr>
                <w:sz w:val="24"/>
                <w:szCs w:val="24"/>
                <w:lang w:val="kk-KZ"/>
              </w:rPr>
              <w:t>қызметтердің жекелеген түрлерінің бағасы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ақпан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ХСБ үшін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кестелік материал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Ц-101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Республикасынан шығарылатын өнімдердің экспорттық жеткізілімдері бағасының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қараша,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 (экспорт, импорт), 1-ТС, МКК деректері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6</w:t>
            </w: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Республикасынан шығарылатын өнімдердің экспорттық жеткізілімдері бағасының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102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ақпан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 (экспорт, импорт), 1-ТС, МКК деректері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</w:t>
            </w:r>
            <w:r w:rsidR="00EC3D34" w:rsidRPr="003751B0">
              <w:rPr>
                <w:sz w:val="24"/>
                <w:szCs w:val="24"/>
                <w:lang w:val="kk-KZ"/>
              </w:rPr>
              <w:t xml:space="preserve"> тауарларының, </w:t>
            </w:r>
            <w:r w:rsidRPr="003751B0">
              <w:rPr>
                <w:sz w:val="24"/>
                <w:szCs w:val="24"/>
                <w:lang w:val="kk-KZ"/>
              </w:rPr>
              <w:t>өнімдерінің экспорттық жеткізілімдері бағасының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қараша,</w:t>
            </w:r>
          </w:p>
          <w:p w:rsidR="00274B15" w:rsidRPr="00274B15" w:rsidRDefault="001A64EC" w:rsidP="00D04BD5">
            <w:pPr>
              <w:jc w:val="center"/>
              <w:rPr>
                <w:sz w:val="10"/>
                <w:szCs w:val="10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 (экспорт, импорт), 1-ТС, МКК деректері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6</w:t>
            </w: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өнімдердің импорттық түсімдері бағасының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 қараша,</w:t>
            </w:r>
          </w:p>
          <w:p w:rsidR="00274B15" w:rsidRPr="00274B15" w:rsidRDefault="001A64EC" w:rsidP="00D04BD5">
            <w:pPr>
              <w:jc w:val="center"/>
              <w:rPr>
                <w:sz w:val="10"/>
                <w:szCs w:val="10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 (экспорт, импорт), 1-ТС, МКК деректері</w:t>
            </w:r>
          </w:p>
        </w:tc>
      </w:tr>
      <w:tr w:rsidR="001A64EC" w:rsidRPr="003751B0" w:rsidTr="00172893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6</w:t>
            </w: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Республикасына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өнімдердің импорттық түсімдері бағасының өзгеруі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102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ақпан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 (экспорт, импорт), 1-ТС, МКК деректері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</w:rPr>
              <w:t>6</w:t>
            </w: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</w:t>
            </w:r>
            <w:r w:rsidR="00EC3D34" w:rsidRPr="003751B0">
              <w:rPr>
                <w:sz w:val="24"/>
                <w:szCs w:val="24"/>
                <w:lang w:val="kk-KZ"/>
              </w:rPr>
              <w:t xml:space="preserve"> тауарларының, </w:t>
            </w:r>
            <w:r w:rsidRPr="003751B0">
              <w:rPr>
                <w:sz w:val="24"/>
                <w:szCs w:val="24"/>
                <w:lang w:val="kk-KZ"/>
              </w:rPr>
              <w:t>өнімдерінің импорттық түсімдері бағасының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қараша,</w:t>
            </w:r>
          </w:p>
          <w:p w:rsidR="00274B15" w:rsidRPr="00274B15" w:rsidRDefault="001A64EC" w:rsidP="00D04BD5">
            <w:pPr>
              <w:jc w:val="center"/>
              <w:rPr>
                <w:sz w:val="10"/>
                <w:szCs w:val="10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 (экспорт, импорт), 1-ТС, МКК деректері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tabs>
                <w:tab w:val="left" w:pos="36"/>
              </w:tabs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</w:t>
            </w:r>
          </w:p>
          <w:p w:rsidR="001A64EC" w:rsidRPr="003751B0" w:rsidRDefault="001A64EC" w:rsidP="00A342BE">
            <w:pPr>
              <w:tabs>
                <w:tab w:val="left" w:pos="36"/>
              </w:tabs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ЕАЭО</w:t>
            </w:r>
            <w:r w:rsidR="00E2225E" w:rsidRPr="003751B0">
              <w:rPr>
                <w:snapToGrid w:val="0"/>
                <w:sz w:val="24"/>
                <w:szCs w:val="24"/>
                <w:lang w:val="kk-KZ"/>
              </w:rPr>
              <w:t>-ға</w:t>
            </w:r>
            <w:r w:rsidRPr="003751B0">
              <w:rPr>
                <w:sz w:val="24"/>
                <w:szCs w:val="24"/>
                <w:lang w:val="kk-KZ"/>
              </w:rPr>
              <w:t xml:space="preserve"> мүше мемлекеттермен өзара сауда бағасының индексі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қараша,</w:t>
            </w:r>
          </w:p>
          <w:p w:rsidR="00274B15" w:rsidRPr="00274B15" w:rsidRDefault="001A64EC" w:rsidP="00D04BD5">
            <w:pPr>
              <w:jc w:val="center"/>
              <w:rPr>
                <w:sz w:val="10"/>
                <w:szCs w:val="10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20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 (экспорт, импорт), 1-ТС, МКК деректері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Тұрақтандыру қорларының әлеуметтік маңызы бар азық-түлік тауарларын сатып алу және өткізу бағасы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ақпан,</w:t>
            </w:r>
          </w:p>
          <w:p w:rsidR="001A64EC" w:rsidRPr="003751B0" w:rsidRDefault="000660C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наурыз,</w:t>
            </w:r>
          </w:p>
          <w:p w:rsidR="001A64EC" w:rsidRPr="003751B0" w:rsidRDefault="00EC3D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сәуір,</w:t>
            </w:r>
          </w:p>
          <w:p w:rsidR="001A64EC" w:rsidRPr="003751B0" w:rsidRDefault="00EC3D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шілде,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қазан,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қараша,</w:t>
            </w:r>
          </w:p>
          <w:p w:rsidR="00274B15" w:rsidRPr="00274B15" w:rsidRDefault="001A64EC" w:rsidP="00D04BD5">
            <w:pPr>
              <w:jc w:val="center"/>
              <w:rPr>
                <w:sz w:val="10"/>
                <w:szCs w:val="10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кестелер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1-СФ</w:t>
            </w: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Кәсіпорындардың қаржысы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ірі және орта кәсіпорындардың қаржы-шаруашылық қызметі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  <w:r w:rsidRPr="003751B0">
              <w:rPr>
                <w:sz w:val="24"/>
                <w:szCs w:val="24"/>
                <w:lang w:val="en-US"/>
              </w:rPr>
              <w:t>4</w:t>
            </w:r>
            <w:r w:rsidRPr="003751B0">
              <w:rPr>
                <w:sz w:val="24"/>
                <w:szCs w:val="24"/>
                <w:lang w:val="kk-KZ"/>
              </w:rPr>
              <w:t xml:space="preserve"> маусым,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22 қыркүйек,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 ПФ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шағын кәсіпорындардың қызметі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  <w:r w:rsidRPr="003751B0">
              <w:rPr>
                <w:sz w:val="24"/>
                <w:szCs w:val="24"/>
                <w:lang w:val="en-US"/>
              </w:rPr>
              <w:t>4</w:t>
            </w:r>
            <w:r w:rsidRPr="003751B0">
              <w:rPr>
                <w:sz w:val="24"/>
                <w:szCs w:val="24"/>
                <w:lang w:val="kk-KZ"/>
              </w:rPr>
              <w:t xml:space="preserve">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маусым,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15 қыркүйек, </w:t>
            </w:r>
          </w:p>
          <w:p w:rsidR="001A64EC" w:rsidRDefault="001A64EC" w:rsidP="00A342BE">
            <w:pPr>
              <w:jc w:val="center"/>
              <w:rPr>
                <w:sz w:val="6"/>
                <w:szCs w:val="6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желтоқсан</w:t>
            </w:r>
          </w:p>
          <w:p w:rsidR="0091158D" w:rsidRPr="0091158D" w:rsidRDefault="0091158D" w:rsidP="00A342BE">
            <w:pPr>
              <w:jc w:val="center"/>
              <w:rPr>
                <w:sz w:val="6"/>
                <w:szCs w:val="6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2-МП</w:t>
            </w:r>
          </w:p>
        </w:tc>
      </w:tr>
      <w:tr w:rsidR="001A64EC" w:rsidRPr="003751B0" w:rsidTr="00C91198">
        <w:trPr>
          <w:trHeight w:val="5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Default="001A64EC" w:rsidP="0091158D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кәсіпорындардың қаржы-шаруашылық қызметі</w:t>
            </w:r>
          </w:p>
          <w:p w:rsidR="0091158D" w:rsidRPr="0091158D" w:rsidRDefault="0091158D" w:rsidP="0091158D">
            <w:pPr>
              <w:rPr>
                <w:sz w:val="6"/>
                <w:szCs w:val="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en-US"/>
              </w:rPr>
              <w:t>20</w:t>
            </w:r>
            <w:r w:rsidRPr="003751B0">
              <w:rPr>
                <w:sz w:val="24"/>
                <w:szCs w:val="24"/>
                <w:lang w:val="kk-KZ"/>
              </w:rPr>
              <w:t xml:space="preserve"> маусым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 ПФ, 2-МП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Ұлттық компаниялардың қаржы-шаруашылық қызметі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24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  <w:r w:rsidRPr="003751B0">
              <w:rPr>
                <w:sz w:val="24"/>
                <w:szCs w:val="24"/>
                <w:lang w:val="en-US"/>
              </w:rPr>
              <w:t xml:space="preserve">4 </w:t>
            </w:r>
            <w:r w:rsidRPr="003751B0">
              <w:rPr>
                <w:sz w:val="24"/>
                <w:szCs w:val="24"/>
                <w:lang w:val="kk-KZ"/>
              </w:rPr>
              <w:t>маусым,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 қыркүйек,</w:t>
            </w:r>
          </w:p>
          <w:p w:rsidR="001A64EC" w:rsidRDefault="001A64EC" w:rsidP="00A342BE">
            <w:pPr>
              <w:jc w:val="center"/>
              <w:rPr>
                <w:sz w:val="6"/>
                <w:szCs w:val="6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 желтоқсан</w:t>
            </w:r>
          </w:p>
          <w:p w:rsidR="0091158D" w:rsidRPr="0091158D" w:rsidRDefault="0091158D" w:rsidP="00A342BE">
            <w:pPr>
              <w:jc w:val="center"/>
              <w:rPr>
                <w:sz w:val="6"/>
                <w:szCs w:val="6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 ПФ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Ұлттық компаниялардың қаржы-шаруашылық қызметі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en-US"/>
              </w:rPr>
              <w:t>20</w:t>
            </w:r>
            <w:r w:rsidRPr="003751B0">
              <w:rPr>
                <w:sz w:val="24"/>
                <w:szCs w:val="24"/>
                <w:lang w:val="kk-KZ"/>
              </w:rPr>
              <w:t xml:space="preserve"> маусым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Default="001A64EC" w:rsidP="00A342BE">
            <w:pPr>
              <w:jc w:val="center"/>
              <w:rPr>
                <w:sz w:val="6"/>
                <w:szCs w:val="6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  <w:p w:rsidR="0091158D" w:rsidRPr="0091158D" w:rsidRDefault="0091158D" w:rsidP="00A342BE">
            <w:pPr>
              <w:jc w:val="center"/>
              <w:rPr>
                <w:sz w:val="6"/>
                <w:szCs w:val="6"/>
                <w:lang w:val="kk-KZ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 ПФ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микрокредиттік қызмет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  <w:r w:rsidRPr="003751B0">
              <w:rPr>
                <w:sz w:val="24"/>
                <w:szCs w:val="24"/>
                <w:lang w:val="en-US"/>
              </w:rPr>
              <w:t>4</w:t>
            </w:r>
            <w:r w:rsidRPr="003751B0">
              <w:rPr>
                <w:sz w:val="24"/>
                <w:szCs w:val="24"/>
                <w:lang w:val="kk-KZ"/>
              </w:rPr>
              <w:t xml:space="preserve"> наурыз,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  <w:r w:rsidRPr="003751B0">
              <w:rPr>
                <w:sz w:val="24"/>
                <w:szCs w:val="24"/>
                <w:lang w:val="en-US"/>
              </w:rPr>
              <w:t>0</w:t>
            </w:r>
            <w:r w:rsidRPr="003751B0">
              <w:rPr>
                <w:sz w:val="24"/>
                <w:szCs w:val="24"/>
                <w:lang w:val="kk-KZ"/>
              </w:rPr>
              <w:t xml:space="preserve"> маусым,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  <w:r w:rsidRPr="003751B0">
              <w:rPr>
                <w:sz w:val="24"/>
                <w:szCs w:val="24"/>
                <w:lang w:val="en-US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 xml:space="preserve"> қыркүйек, </w:t>
            </w:r>
          </w:p>
          <w:p w:rsidR="001A64EC" w:rsidRDefault="001A64EC" w:rsidP="00A342BE">
            <w:pPr>
              <w:jc w:val="center"/>
              <w:rPr>
                <w:sz w:val="6"/>
                <w:szCs w:val="6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  <w:r w:rsidRPr="003751B0">
              <w:rPr>
                <w:sz w:val="24"/>
                <w:szCs w:val="24"/>
                <w:lang w:val="en-US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 xml:space="preserve"> желтоқсан</w:t>
            </w:r>
          </w:p>
          <w:p w:rsidR="0091158D" w:rsidRPr="0091158D" w:rsidRDefault="0091158D" w:rsidP="00A342BE">
            <w:pPr>
              <w:jc w:val="center"/>
              <w:rPr>
                <w:sz w:val="6"/>
                <w:szCs w:val="6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1-МКО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микрокредиттік қызмет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 маусым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1-МКО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негізгі қорлары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шілде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және 2-МП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Негізгі құралдар құнының өсу индекстері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  <w:r w:rsidRPr="003751B0">
              <w:rPr>
                <w:sz w:val="24"/>
                <w:szCs w:val="24"/>
              </w:rPr>
              <w:t>8</w:t>
            </w:r>
            <w:r w:rsidRPr="003751B0">
              <w:rPr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1-ЦП</w:t>
            </w:r>
          </w:p>
        </w:tc>
      </w:tr>
      <w:tr w:rsidR="00DD358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Pr="003751B0" w:rsidRDefault="00DD358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Pr="003751B0" w:rsidRDefault="00DD3584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Дара к</w:t>
            </w:r>
            <w:r w:rsidRPr="003751B0">
              <w:rPr>
                <w:sz w:val="24"/>
                <w:szCs w:val="24"/>
                <w:lang w:val="kk-KZ"/>
              </w:rPr>
              <w:t>әсіпкерлер шығ</w:t>
            </w:r>
            <w:r w:rsidR="00781D2F" w:rsidRPr="003751B0">
              <w:rPr>
                <w:sz w:val="24"/>
                <w:szCs w:val="24"/>
                <w:lang w:val="kk-KZ"/>
              </w:rPr>
              <w:t>ы</w:t>
            </w:r>
            <w:r w:rsidRPr="003751B0">
              <w:rPr>
                <w:sz w:val="24"/>
                <w:szCs w:val="24"/>
                <w:lang w:val="kk-KZ"/>
              </w:rPr>
              <w:t>ндарының құрылымы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Pr="003751B0" w:rsidRDefault="00DD358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екі жылда бір рет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Pr="003751B0" w:rsidRDefault="00DD358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84" w:rsidRPr="003751B0" w:rsidRDefault="00DD358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өңдеу кестелері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584" w:rsidRPr="003751B0" w:rsidRDefault="00DD358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1-ИП</w:t>
            </w: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Конъюнктуралық зерттеулер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кәсіпорындарының іскерлік белсенділігі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hanging="77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29 қаңтар,</w:t>
            </w:r>
          </w:p>
          <w:p w:rsidR="001A64EC" w:rsidRPr="003751B0" w:rsidRDefault="001A64EC" w:rsidP="00A342BE">
            <w:pPr>
              <w:ind w:hanging="77"/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29 сәуір,</w:t>
            </w:r>
          </w:p>
          <w:p w:rsidR="001A64EC" w:rsidRPr="003751B0" w:rsidRDefault="001A64EC" w:rsidP="00A342BE">
            <w:pPr>
              <w:ind w:hanging="77"/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29</w:t>
            </w:r>
            <w:r w:rsidRPr="003751B0">
              <w:rPr>
                <w:snapToGrid w:val="0"/>
                <w:sz w:val="24"/>
                <w:szCs w:val="24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шілде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1A64EC" w:rsidRDefault="001A64EC" w:rsidP="00A342BE">
            <w:pPr>
              <w:ind w:hanging="77"/>
              <w:jc w:val="center"/>
              <w:rPr>
                <w:snapToGrid w:val="0"/>
                <w:sz w:val="6"/>
                <w:szCs w:val="6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31 қазан</w:t>
            </w:r>
          </w:p>
          <w:p w:rsidR="0091158D" w:rsidRPr="0091158D" w:rsidRDefault="0091158D" w:rsidP="00A342BE">
            <w:pPr>
              <w:ind w:hanging="77"/>
              <w:jc w:val="center"/>
              <w:rPr>
                <w:sz w:val="6"/>
                <w:szCs w:val="6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статистикалық бюллетень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КП-001, КС-001,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КС-002, КСВ-1, 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КТР-1, КТ-001, 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КТУ-001</w:t>
            </w: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Демографи</w:t>
            </w:r>
            <w:r w:rsidRPr="003751B0">
              <w:rPr>
                <w:sz w:val="24"/>
                <w:szCs w:val="24"/>
                <w:lang w:val="kk-KZ"/>
              </w:rPr>
              <w:t>ялық статистика</w:t>
            </w:r>
          </w:p>
          <w:p w:rsidR="001A64EC" w:rsidRPr="003751B0" w:rsidRDefault="001A64E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Өңірлер бойынша Қазақстан Республикасы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халқының табиғи қозғалысы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ақпан,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сәуір,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мамыр,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шілде,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қазан,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қараша,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ХТҚ деректер қоры: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жергілікті атқару органдарының </w:t>
            </w:r>
            <w:r w:rsidRPr="003751B0">
              <w:rPr>
                <w:sz w:val="24"/>
                <w:szCs w:val="24"/>
                <w:lang w:val="kk-KZ"/>
              </w:rPr>
              <w:t>туу туралы, өлім туралы, некеге тұру және оны бұзу туралы актілер жазбалары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Қазақстан Республикасы халқының табиғи қо</w:t>
            </w:r>
            <w:r w:rsidRPr="003751B0">
              <w:rPr>
                <w:sz w:val="24"/>
                <w:szCs w:val="24"/>
                <w:lang w:val="kk-KZ"/>
              </w:rPr>
              <w:t>з</w:t>
            </w:r>
            <w:r w:rsidRPr="003751B0">
              <w:rPr>
                <w:sz w:val="24"/>
                <w:szCs w:val="24"/>
              </w:rPr>
              <w:t>ғалысы</w:t>
            </w:r>
            <w:r w:rsidR="008674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сәуір,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мамыр,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BD7BA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шілде,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қазан,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қараша,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DF2E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</w:t>
            </w:r>
            <w:r w:rsidR="001A64EC" w:rsidRPr="003751B0">
              <w:rPr>
                <w:sz w:val="24"/>
                <w:szCs w:val="24"/>
                <w:lang w:val="kk-KZ"/>
              </w:rPr>
              <w:t>алалар</w:t>
            </w:r>
            <w:r w:rsidRPr="003751B0">
              <w:rPr>
                <w:sz w:val="24"/>
                <w:szCs w:val="24"/>
                <w:lang w:val="kk-KZ"/>
              </w:rPr>
              <w:t xml:space="preserve"> мен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аудандар бөлінісіндегі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электрондық кестелер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ХТҚ деректер қоры: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жергілікті атқару органдарының </w:t>
            </w:r>
            <w:r w:rsidRPr="003751B0">
              <w:rPr>
                <w:sz w:val="24"/>
                <w:szCs w:val="24"/>
                <w:lang w:val="kk-KZ"/>
              </w:rPr>
              <w:t>туу туралы, өлім туралы, некеге тұру және оны бұзу туралы актілер жазбалары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Өңірлер бойынша Қазақстан Республикасы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халқының табиғи қозғалысы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firstLine="1026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10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Pr="003751B0">
              <w:rPr>
                <w:sz w:val="24"/>
                <w:szCs w:val="24"/>
              </w:rPr>
              <w:t xml:space="preserve">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Pr="003751B0">
              <w:rPr>
                <w:sz w:val="24"/>
                <w:szCs w:val="24"/>
              </w:rPr>
              <w:t xml:space="preserve">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10 қараша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ХТҚ деректер қоры: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жергілікті атқару органдарының </w:t>
            </w:r>
            <w:r w:rsidRPr="003751B0">
              <w:rPr>
                <w:sz w:val="24"/>
                <w:szCs w:val="24"/>
                <w:lang w:val="kk-KZ"/>
              </w:rPr>
              <w:t>туу туралы, өлім туралы, некеге тұру және оны бұзу туралы актілер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жазбалары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халқының табиғи қозғалысы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firstLine="102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сәуір</w:t>
            </w:r>
          </w:p>
          <w:p w:rsidR="001A64EC" w:rsidRPr="003751B0" w:rsidRDefault="001A64EC" w:rsidP="00A342BE">
            <w:pPr>
              <w:ind w:firstLine="1026"/>
              <w:rPr>
                <w:sz w:val="24"/>
                <w:szCs w:val="24"/>
              </w:rPr>
            </w:pPr>
          </w:p>
          <w:p w:rsidR="001A64EC" w:rsidRPr="003751B0" w:rsidRDefault="001A64EC" w:rsidP="00A342BE">
            <w:pPr>
              <w:ind w:firstLine="1026"/>
              <w:rPr>
                <w:sz w:val="24"/>
                <w:szCs w:val="24"/>
              </w:rPr>
            </w:pPr>
          </w:p>
          <w:p w:rsidR="001A64EC" w:rsidRPr="003751B0" w:rsidRDefault="001A64EC" w:rsidP="00A342BE">
            <w:pPr>
              <w:ind w:firstLine="1026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ХТҚ деректер қоры: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жергілікті атқару органдарының </w:t>
            </w:r>
            <w:r w:rsidRPr="003751B0">
              <w:rPr>
                <w:sz w:val="24"/>
                <w:szCs w:val="24"/>
                <w:lang w:val="kk-KZ"/>
              </w:rPr>
              <w:t>туу туралы, өлім туралы, некеге тұру және оны бұзу туралы актілер жазбалары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D85895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Өңірлер бойынша </w:t>
            </w:r>
            <w:r w:rsidR="001A64EC" w:rsidRPr="003751B0">
              <w:rPr>
                <w:sz w:val="24"/>
                <w:szCs w:val="24"/>
                <w:lang w:val="kk-KZ"/>
              </w:rPr>
              <w:t>Қазақстан Республикасы халқының табиғи қозғалысы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firstLine="102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мамыр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ХТҚ деректер қоры: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жергілікті атқару органдарының </w:t>
            </w:r>
            <w:r w:rsidRPr="003751B0">
              <w:rPr>
                <w:sz w:val="24"/>
                <w:szCs w:val="24"/>
                <w:lang w:val="kk-KZ"/>
              </w:rPr>
              <w:t>туу туралы, өлім туралы, некеге тұру және оны бұзу туралы актілер жазбалары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Өзін-өзі өлтіру өлімі себебі бойынша 19 жасқа дейінгі өлгендер 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жартыжылдық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firstLine="1026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12 тамыз</w:t>
            </w:r>
          </w:p>
          <w:p w:rsidR="001A64EC" w:rsidRPr="003751B0" w:rsidRDefault="001A64EC" w:rsidP="00A342BE">
            <w:pPr>
              <w:ind w:firstLine="1026"/>
              <w:rPr>
                <w:sz w:val="24"/>
                <w:szCs w:val="24"/>
              </w:rPr>
            </w:pPr>
          </w:p>
          <w:p w:rsidR="001A64EC" w:rsidRPr="003751B0" w:rsidRDefault="001A64EC" w:rsidP="00A342BE">
            <w:pPr>
              <w:ind w:firstLine="1026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БҒМ үшін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электрондық кесте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ХТҚ деректер қоры: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жергілікті атқару органдарының </w:t>
            </w:r>
            <w:r w:rsidRPr="003751B0">
              <w:rPr>
                <w:sz w:val="24"/>
                <w:szCs w:val="24"/>
                <w:lang w:val="kk-KZ"/>
              </w:rPr>
              <w:t>өлім туралы актілер жазбалары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Өзін-өзі өлтіру өлімі себебі бойынша 19 жасқа дейінгі өлгендер 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firstLine="1026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  <w:r w:rsidRPr="003751B0">
              <w:rPr>
                <w:sz w:val="24"/>
                <w:szCs w:val="24"/>
              </w:rPr>
              <w:t xml:space="preserve">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БҒМ үшін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электрондық кесте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ХТҚ деректер қоры: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жергілікті атқару органдарының </w:t>
            </w:r>
            <w:r w:rsidRPr="003751B0">
              <w:rPr>
                <w:sz w:val="24"/>
                <w:szCs w:val="24"/>
                <w:lang w:val="kk-KZ"/>
              </w:rPr>
              <w:t>өлім туралы актілер жазбалары</w:t>
            </w:r>
          </w:p>
        </w:tc>
      </w:tr>
      <w:tr w:rsidR="001A64EC" w:rsidRPr="003751B0" w:rsidTr="00596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Өлім себептері бойынша өлім-жітім коэффициенттері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ақпан,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сәуір,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мамыр,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шілде,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қазан,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қараша,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ДСӘДМ үшін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ХТҚ деректер қоры: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жергілікті атқару органдарының </w:t>
            </w:r>
            <w:r w:rsidRPr="003751B0">
              <w:rPr>
                <w:sz w:val="24"/>
                <w:szCs w:val="24"/>
                <w:lang w:val="kk-KZ"/>
              </w:rPr>
              <w:t>өлім туралы актілер жазбалары</w:t>
            </w:r>
          </w:p>
        </w:tc>
      </w:tr>
      <w:tr w:rsidR="001A64EC" w:rsidRPr="003751B0" w:rsidTr="00596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Өңірлер бойынша Қазақстан Республикасы халқының көші-қоны 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наурыз,</w:t>
            </w:r>
            <w:r w:rsidRPr="003751B0">
              <w:rPr>
                <w:sz w:val="24"/>
                <w:szCs w:val="24"/>
                <w:lang w:val="kk-KZ"/>
              </w:rPr>
              <w:br/>
              <w:t>5 сәуір,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мамыр,</w:t>
            </w:r>
            <w:r w:rsidRPr="003751B0">
              <w:rPr>
                <w:sz w:val="24"/>
                <w:szCs w:val="24"/>
                <w:lang w:val="kk-KZ"/>
              </w:rPr>
              <w:br/>
              <w:t>6 маусым,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шілде,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қазан,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қараша,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F3" w:rsidRDefault="001A64EC" w:rsidP="00154CF3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ХКҚ </w:t>
            </w:r>
            <w:r w:rsidRPr="003751B0">
              <w:rPr>
                <w:sz w:val="24"/>
                <w:szCs w:val="24"/>
              </w:rPr>
              <w:t>деректер</w:t>
            </w:r>
            <w:r w:rsidRPr="003751B0">
              <w:rPr>
                <w:sz w:val="24"/>
                <w:szCs w:val="24"/>
                <w:lang w:val="kk-KZ"/>
              </w:rPr>
              <w:t xml:space="preserve"> қоры</w:t>
            </w:r>
            <w:r w:rsidRPr="003751B0">
              <w:rPr>
                <w:sz w:val="24"/>
                <w:szCs w:val="24"/>
              </w:rPr>
              <w:t xml:space="preserve">: 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ішкі істер органдары көші-қон полициясының аумақтық бөлімшелерінің </w:t>
            </w:r>
            <w:r w:rsidRPr="003751B0">
              <w:rPr>
                <w:sz w:val="24"/>
                <w:szCs w:val="24"/>
              </w:rPr>
              <w:t>келу, кету парағына статистикалық есепке алу талоны</w:t>
            </w:r>
          </w:p>
        </w:tc>
      </w:tr>
      <w:tr w:rsidR="001A64EC" w:rsidRPr="003751B0" w:rsidTr="00596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autoSpaceDE w:val="0"/>
              <w:autoSpaceDN w:val="0"/>
              <w:adjustRightInd w:val="0"/>
              <w:rPr>
                <w:sz w:val="24"/>
                <w:lang w:val="kk-KZ"/>
              </w:rPr>
            </w:pPr>
            <w:r w:rsidRPr="003751B0">
              <w:rPr>
                <w:sz w:val="24"/>
                <w:lang w:val="kk-KZ"/>
              </w:rPr>
              <w:t>Қазақстан Республикасының өңіраралық және өңірлік көші-қоны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айлық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сәуір,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мамыр,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BD7BA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шілде,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қазан,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қараша,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F3" w:rsidRDefault="001A64EC" w:rsidP="00154CF3">
            <w:pPr>
              <w:jc w:val="center"/>
              <w:rPr>
                <w:sz w:val="24"/>
                <w:lang w:val="kk-KZ"/>
              </w:rPr>
            </w:pPr>
            <w:r w:rsidRPr="003751B0">
              <w:rPr>
                <w:sz w:val="24"/>
                <w:lang w:val="kk-KZ"/>
              </w:rPr>
              <w:t xml:space="preserve">ХКҚ деректер қоры: </w:t>
            </w:r>
          </w:p>
          <w:p w:rsidR="001A64EC" w:rsidRPr="003751B0" w:rsidRDefault="001A64EC" w:rsidP="00154CF3">
            <w:pPr>
              <w:jc w:val="center"/>
              <w:rPr>
                <w:sz w:val="24"/>
                <w:lang w:val="kk-KZ"/>
              </w:rPr>
            </w:pPr>
            <w:r w:rsidRPr="003751B0">
              <w:rPr>
                <w:sz w:val="24"/>
                <w:lang w:val="kk-KZ"/>
              </w:rPr>
              <w:t>ішкі істер органдары көші-қон полициясының аумақтық бөлімшелерінің келу, кету парағына статистикалық есепке алу талоны</w:t>
            </w:r>
          </w:p>
        </w:tc>
      </w:tr>
      <w:tr w:rsidR="001A64EC" w:rsidRPr="003751B0" w:rsidTr="00596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халқының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көші-қоны 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сәуір,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мамыр,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BD7BA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шілде,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қазан,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DF2E2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қалалар мен аудандар бөлінісіндегі </w:t>
            </w:r>
            <w:r w:rsidR="001A64EC"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ХКҚ деректер қоры: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ішкі істер органдары көші-қон полициясының аумақтық бөлімшелерінің </w:t>
            </w:r>
            <w:r w:rsidRPr="003751B0">
              <w:rPr>
                <w:sz w:val="24"/>
                <w:szCs w:val="24"/>
                <w:lang w:val="kk-KZ"/>
              </w:rPr>
              <w:t>келу, кету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парағына статистикалық есепке алу талоны</w:t>
            </w:r>
          </w:p>
        </w:tc>
      </w:tr>
      <w:tr w:rsidR="001A64EC" w:rsidRPr="003751B0" w:rsidTr="0059651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халқының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көші-қоны 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қараша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ХКҚ деректер қоры: 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ішкі істер органдары көші-қон полициясының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халқының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көші-қоны 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ХКҚ деректер қоры: 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ішкі істер органдары көші-қон полициясының аумақтық бөлімшелерінің </w:t>
            </w:r>
            <w:r w:rsidRPr="003751B0">
              <w:rPr>
                <w:sz w:val="24"/>
                <w:szCs w:val="24"/>
                <w:lang w:val="kk-KZ"/>
              </w:rPr>
              <w:t>келу, кету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парағына статистикалық есепке алу талоны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DF2E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Өңірлер бойынша </w:t>
            </w:r>
            <w:r w:rsidR="001A64EC" w:rsidRPr="003751B0">
              <w:rPr>
                <w:sz w:val="24"/>
                <w:szCs w:val="24"/>
                <w:lang w:val="kk-KZ"/>
              </w:rPr>
              <w:t>Қазақстан Республикасы халқының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көші-қоны 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</w:t>
            </w:r>
            <w:r w:rsidRPr="003751B0">
              <w:rPr>
                <w:sz w:val="24"/>
                <w:szCs w:val="24"/>
              </w:rPr>
              <w:t xml:space="preserve"> ма</w:t>
            </w:r>
            <w:r w:rsidRPr="003751B0">
              <w:rPr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ХКҚ деректер қоры: 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ішкі істер органдары көші-қон полициясының аумақтық бөлімшелерінің </w:t>
            </w:r>
            <w:r w:rsidRPr="003751B0">
              <w:rPr>
                <w:sz w:val="24"/>
                <w:szCs w:val="24"/>
                <w:lang w:val="kk-KZ"/>
              </w:rPr>
              <w:t>келу, кету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парағына статистикалық есепке алу талоны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4046D5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ӘАОЖ сәйкес елді мекендер бөлінісінде Қазақстан Республикасы халқының жынысы және негізгі жас топтары бойынша көші-қоны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тамыз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АШМ үшін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ХКҚ деректер қоры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ха</w:t>
            </w:r>
            <w:r w:rsidRPr="003751B0">
              <w:rPr>
                <w:sz w:val="24"/>
                <w:szCs w:val="24"/>
              </w:rPr>
              <w:t>лқының</w:t>
            </w:r>
            <w:r w:rsidRPr="003751B0">
              <w:rPr>
                <w:sz w:val="24"/>
                <w:szCs w:val="24"/>
                <w:lang w:val="kk-KZ"/>
              </w:rPr>
              <w:t xml:space="preserve"> облыстар бойынша </w:t>
            </w:r>
            <w:r w:rsidRPr="003751B0">
              <w:rPr>
                <w:sz w:val="24"/>
                <w:szCs w:val="24"/>
              </w:rPr>
              <w:t>саны</w:t>
            </w:r>
            <w:r w:rsidR="008674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ақпан,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сәуір,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мамыр,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шілде,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қазан,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қараша,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 ХКҚ</w:t>
            </w:r>
            <w:r w:rsidRPr="003751B0">
              <w:rPr>
                <w:sz w:val="24"/>
                <w:szCs w:val="24"/>
              </w:rPr>
              <w:t>, 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 халқының</w:t>
            </w:r>
            <w:r w:rsidRPr="003751B0">
              <w:rPr>
                <w:sz w:val="24"/>
                <w:szCs w:val="24"/>
                <w:lang w:val="kk-KZ"/>
              </w:rPr>
              <w:t xml:space="preserve"> облыстар бойынша </w:t>
            </w:r>
            <w:r w:rsidRPr="003751B0">
              <w:rPr>
                <w:sz w:val="24"/>
                <w:szCs w:val="24"/>
              </w:rPr>
              <w:t>саны</w:t>
            </w:r>
            <w:r w:rsidR="008674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15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 ХКҚ</w:t>
            </w:r>
            <w:r w:rsidRPr="003751B0">
              <w:rPr>
                <w:sz w:val="24"/>
                <w:szCs w:val="24"/>
              </w:rPr>
              <w:t>, 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</w:t>
            </w:r>
            <w:r w:rsidR="00DF2E22" w:rsidRPr="003751B0">
              <w:rPr>
                <w:sz w:val="24"/>
                <w:szCs w:val="24"/>
                <w:lang w:val="kk-KZ"/>
              </w:rPr>
              <w:t>ның</w:t>
            </w:r>
            <w:r w:rsidRPr="003751B0">
              <w:rPr>
                <w:sz w:val="24"/>
                <w:szCs w:val="24"/>
                <w:lang w:val="kk-KZ"/>
              </w:rPr>
              <w:t xml:space="preserve"> облыстар, қалалар</w:t>
            </w:r>
            <w:r w:rsidR="00DF2E22" w:rsidRPr="003751B0">
              <w:rPr>
                <w:sz w:val="24"/>
                <w:szCs w:val="24"/>
                <w:lang w:val="kk-KZ"/>
              </w:rPr>
              <w:t xml:space="preserve"> және</w:t>
            </w:r>
            <w:r w:rsidRPr="003751B0">
              <w:rPr>
                <w:sz w:val="24"/>
                <w:szCs w:val="24"/>
                <w:lang w:val="kk-KZ"/>
              </w:rPr>
              <w:t xml:space="preserve"> аудандар бойынша халқының 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сәуір,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мамыр,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BD7BA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шілде,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қазан,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 ХКҚ</w:t>
            </w:r>
            <w:r w:rsidRPr="003751B0">
              <w:rPr>
                <w:sz w:val="24"/>
                <w:szCs w:val="24"/>
              </w:rPr>
              <w:t>, 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DF2E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облыстар, қалалар және аудандар бойынша халқының 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  <w:r w:rsidRPr="003751B0">
              <w:rPr>
                <w:sz w:val="24"/>
                <w:szCs w:val="24"/>
              </w:rPr>
              <w:t xml:space="preserve">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13</w:t>
            </w:r>
            <w:r w:rsidRPr="003751B0">
              <w:rPr>
                <w:sz w:val="24"/>
                <w:szCs w:val="24"/>
              </w:rPr>
              <w:t xml:space="preserve">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  <w:r w:rsidRPr="003751B0">
              <w:rPr>
                <w:sz w:val="24"/>
                <w:szCs w:val="24"/>
              </w:rPr>
              <w:t xml:space="preserve">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14</w:t>
            </w:r>
            <w:r w:rsidRPr="003751B0">
              <w:rPr>
                <w:sz w:val="24"/>
                <w:szCs w:val="24"/>
              </w:rPr>
              <w:t xml:space="preserve"> қараша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 ХКҚ</w:t>
            </w:r>
            <w:r w:rsidRPr="003751B0">
              <w:rPr>
                <w:sz w:val="24"/>
                <w:szCs w:val="24"/>
              </w:rPr>
              <w:t>, 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</w:t>
            </w:r>
            <w:r w:rsidR="00DF2E22" w:rsidRPr="003751B0">
              <w:rPr>
                <w:sz w:val="24"/>
                <w:szCs w:val="24"/>
                <w:lang w:val="kk-KZ"/>
              </w:rPr>
              <w:t>ның</w:t>
            </w:r>
            <w:r w:rsidRPr="003751B0">
              <w:rPr>
                <w:sz w:val="24"/>
                <w:szCs w:val="24"/>
                <w:lang w:val="kk-KZ"/>
              </w:rPr>
              <w:t xml:space="preserve"> облыстар, қалалар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және аудандар бойынша халқының 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22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 ХКҚ</w:t>
            </w:r>
            <w:r w:rsidRPr="003751B0">
              <w:rPr>
                <w:sz w:val="24"/>
                <w:szCs w:val="24"/>
              </w:rPr>
              <w:t>, 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халқының облыстар, қалалар, аудандар, аудан орталықтары және кенттері бөлінісіндегі жынысы бойынша саны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қаңтар,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ақпан,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наурыз,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сәуір,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мамыр,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маусым,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4EC" w:rsidRPr="003751B0" w:rsidRDefault="00BD7BA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шілде,</w:t>
            </w:r>
          </w:p>
          <w:p w:rsidR="00154CF3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 тамыз,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қыркүйек,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қазан,</w:t>
            </w:r>
          </w:p>
          <w:p w:rsidR="00154CF3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 қараша,</w:t>
            </w:r>
          </w:p>
          <w:p w:rsidR="001A64EC" w:rsidRPr="003751B0" w:rsidRDefault="001A64EC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дере</w:t>
            </w:r>
            <w:r w:rsidRPr="003751B0">
              <w:rPr>
                <w:sz w:val="24"/>
                <w:szCs w:val="24"/>
              </w:rPr>
              <w:t xml:space="preserve">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 ХКҚ</w:t>
            </w:r>
            <w:r w:rsidRPr="003751B0">
              <w:rPr>
                <w:sz w:val="24"/>
                <w:szCs w:val="24"/>
              </w:rPr>
              <w:t>, 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облыстары, қалалары, аудандары, аудан орталықтары және кенттері бөлінісіндегі халықтың жынысына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қарай саны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  <w:p w:rsidR="001A64EC" w:rsidRPr="003751B0" w:rsidRDefault="001A64EC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ind w:left="-108" w:right="-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ақпан,</w:t>
            </w:r>
          </w:p>
          <w:p w:rsidR="001A64EC" w:rsidRPr="003751B0" w:rsidRDefault="001A64EC" w:rsidP="00A342B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20 ма</w:t>
            </w:r>
            <w:r w:rsidRPr="003751B0">
              <w:rPr>
                <w:sz w:val="24"/>
                <w:szCs w:val="24"/>
                <w:lang w:val="kk-KZ"/>
              </w:rPr>
              <w:t>мыр</w:t>
            </w:r>
            <w:r w:rsidRPr="003751B0">
              <w:rPr>
                <w:sz w:val="24"/>
                <w:szCs w:val="24"/>
              </w:rPr>
              <w:t xml:space="preserve">,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тамыз</w:t>
            </w:r>
            <w:r w:rsidRPr="003751B0">
              <w:rPr>
                <w:sz w:val="24"/>
                <w:szCs w:val="24"/>
              </w:rPr>
              <w:t xml:space="preserve">,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21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статистикалық бюллетень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 ХКҚ</w:t>
            </w:r>
            <w:r w:rsidRPr="003751B0">
              <w:rPr>
                <w:sz w:val="24"/>
                <w:szCs w:val="24"/>
              </w:rPr>
              <w:t>, 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облыстары, қалалары, аудандары, аудан орталықтары және кенттері бөлінісіндегі халықтың жынысына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қарай саны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 ХКҚ</w:t>
            </w:r>
            <w:r w:rsidRPr="003751B0">
              <w:rPr>
                <w:sz w:val="24"/>
                <w:szCs w:val="24"/>
              </w:rPr>
              <w:t>, 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22" w:rsidRPr="003751B0" w:rsidRDefault="00DF2E22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халқының о</w:t>
            </w:r>
            <w:r w:rsidR="001A64EC" w:rsidRPr="003751B0">
              <w:rPr>
                <w:sz w:val="24"/>
                <w:szCs w:val="24"/>
                <w:lang w:val="kk-KZ"/>
              </w:rPr>
              <w:t>блыстар</w:t>
            </w:r>
            <w:r w:rsidRPr="003751B0">
              <w:rPr>
                <w:sz w:val="24"/>
                <w:szCs w:val="24"/>
                <w:lang w:val="kk-KZ"/>
              </w:rPr>
              <w:t xml:space="preserve"> және аудандар</w:t>
            </w:r>
            <w:r w:rsidR="001A64EC" w:rsidRPr="003751B0">
              <w:rPr>
                <w:sz w:val="24"/>
                <w:szCs w:val="24"/>
                <w:lang w:val="kk-KZ"/>
              </w:rPr>
              <w:t xml:space="preserve"> бөлінісіндегі жынысы және жас топтары бойынша саны</w:t>
            </w:r>
          </w:p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(алдын ала деректер)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26 </w:t>
            </w:r>
            <w:r w:rsidRPr="003751B0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 ХКҚ</w:t>
            </w:r>
            <w:r w:rsidRPr="003751B0">
              <w:rPr>
                <w:sz w:val="24"/>
                <w:szCs w:val="24"/>
              </w:rPr>
              <w:t>, 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B261FF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халқының </w:t>
            </w:r>
            <w:r w:rsidR="001A64EC" w:rsidRPr="003751B0">
              <w:rPr>
                <w:sz w:val="24"/>
                <w:szCs w:val="24"/>
                <w:lang w:val="kk-KZ"/>
              </w:rPr>
              <w:t>жынысы мен жекелеген жас топтары бойынша 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20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 ХКҚ</w:t>
            </w:r>
            <w:r w:rsidRPr="003751B0">
              <w:rPr>
                <w:sz w:val="24"/>
                <w:szCs w:val="24"/>
              </w:rPr>
              <w:t>, 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B261FF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халқының </w:t>
            </w:r>
            <w:r w:rsidR="001A64EC" w:rsidRPr="003751B0">
              <w:rPr>
                <w:sz w:val="24"/>
                <w:szCs w:val="24"/>
                <w:lang w:val="kk-KZ"/>
              </w:rPr>
              <w:t>жекелеген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="001A64EC" w:rsidRPr="003751B0">
              <w:rPr>
                <w:sz w:val="24"/>
                <w:szCs w:val="24"/>
                <w:lang w:val="kk-KZ"/>
              </w:rPr>
              <w:t>этностар бойынша 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29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 ХКҚ</w:t>
            </w:r>
            <w:r w:rsidRPr="003751B0">
              <w:rPr>
                <w:sz w:val="24"/>
                <w:szCs w:val="24"/>
              </w:rPr>
              <w:t>, 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халқының күтілетін өмір сүру ұзақтығы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22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</w:t>
            </w:r>
            <w:r w:rsidRPr="003751B0">
              <w:rPr>
                <w:sz w:val="24"/>
                <w:szCs w:val="24"/>
              </w:rPr>
              <w:t>едел</w:t>
            </w:r>
            <w:r w:rsidRPr="003751B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</w:rPr>
              <w:t>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</w:rPr>
              <w:t>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Жас топтары бойынша туу коэффициенті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25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</w:t>
            </w:r>
            <w:r w:rsidRPr="003751B0">
              <w:rPr>
                <w:sz w:val="24"/>
                <w:szCs w:val="24"/>
              </w:rPr>
              <w:t>едел</w:t>
            </w:r>
            <w:r w:rsidRPr="003751B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</w:rPr>
              <w:t>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  <w:r w:rsidRPr="003751B0">
              <w:rPr>
                <w:sz w:val="24"/>
                <w:szCs w:val="24"/>
                <w:lang w:val="kk-KZ"/>
              </w:rPr>
              <w:t>ХТҚ,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</w:rPr>
              <w:t>ХС</w:t>
            </w:r>
          </w:p>
        </w:tc>
      </w:tr>
      <w:tr w:rsidR="0010349B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әкімшілік-аумақтық объектілердің ұлттық жіктеуішін </w:t>
            </w:r>
            <w:r w:rsidR="002B1E15" w:rsidRPr="003751B0">
              <w:rPr>
                <w:sz w:val="24"/>
                <w:szCs w:val="24"/>
                <w:lang w:val="en-US"/>
              </w:rPr>
              <w:t>(</w:t>
            </w:r>
            <w:r w:rsidR="002B1E15" w:rsidRPr="003751B0">
              <w:rPr>
                <w:sz w:val="24"/>
                <w:szCs w:val="24"/>
                <w:lang w:val="kk-KZ"/>
              </w:rPr>
              <w:t>ӘАОҰЖ</w:t>
            </w:r>
            <w:r w:rsidR="002B1E15" w:rsidRPr="003751B0">
              <w:rPr>
                <w:sz w:val="24"/>
                <w:szCs w:val="24"/>
                <w:lang w:val="en-US"/>
              </w:rPr>
              <w:t>)</w:t>
            </w:r>
            <w:r w:rsidR="002B1E15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өзектендіру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түсуіне қарай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әкiмшiлiк-аумақтық бiрлiктердi құру және тарату, олардың шекараларын белгiлеу және өзгерту, оларға ат қою мен олардың атын өзгерту туралы Қазақстан Республикасы Президентінің жарлығы, Қазақстан Республикасы Үкіметінің қаулылары,</w:t>
            </w:r>
          </w:p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жергiлiктi өкiлдi және атқарушы органдардың бірлескен шешімдері</w:t>
            </w:r>
          </w:p>
        </w:tc>
      </w:tr>
      <w:tr w:rsidR="0010349B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әкімшілік-аумақтық бірліктері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17 ақпан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ӘАОҰЖ</w:t>
            </w:r>
          </w:p>
        </w:tc>
      </w:tr>
      <w:tr w:rsidR="0010349B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әкімшілік-аумақтық бірліктері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жартыжылдық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7</w:t>
            </w:r>
            <w:r w:rsidRPr="003751B0">
              <w:rPr>
                <w:sz w:val="24"/>
                <w:szCs w:val="24"/>
              </w:rPr>
              <w:t xml:space="preserve"> тамыз</w:t>
            </w:r>
          </w:p>
          <w:p w:rsidR="0010349B" w:rsidRPr="003751B0" w:rsidRDefault="0010349B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49B" w:rsidRPr="003751B0" w:rsidRDefault="0010349B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ӘАОҰЖ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Тұрғын халық бойынша БҰҰ, БҰҰ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ДБ, ТМД, ЕЭК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және басқа да Халықаралық ұйымдар мен Статистикалық офистерге арналған кестелік материалды (сұрақнамаларды) толтыру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түсуіне қарай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  <w:r w:rsidRPr="003751B0">
              <w:rPr>
                <w:sz w:val="24"/>
                <w:szCs w:val="24"/>
              </w:rPr>
              <w:t>, жылдық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электрондық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деректер </w:t>
            </w:r>
            <w:r w:rsidRPr="003751B0">
              <w:rPr>
                <w:sz w:val="24"/>
                <w:szCs w:val="24"/>
                <w:lang w:val="kk-KZ"/>
              </w:rPr>
              <w:t>қоры</w:t>
            </w:r>
            <w:r w:rsidRPr="003751B0">
              <w:rPr>
                <w:sz w:val="24"/>
                <w:szCs w:val="24"/>
              </w:rPr>
              <w:t xml:space="preserve">: 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ХТҚ, ХК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, </w:t>
            </w:r>
            <w:r w:rsidRPr="003751B0">
              <w:rPr>
                <w:sz w:val="24"/>
                <w:szCs w:val="24"/>
              </w:rPr>
              <w:t>ХС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тұлғалар бойынша халықтың статистикалық тіркелімін өзектендіру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Әділетминінің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ЖТ МДҚ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Default="001A64EC" w:rsidP="00902EED">
            <w:pPr>
              <w:spacing w:line="252" w:lineRule="auto"/>
              <w:rPr>
                <w:sz w:val="8"/>
                <w:szCs w:val="8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Азаматтық хал актілері жазбаларын тіркеу мәліметтері бойынша халықтың статистикалық тіркелімін өзектендіру</w:t>
            </w:r>
          </w:p>
          <w:p w:rsidR="0091158D" w:rsidRPr="0091158D" w:rsidRDefault="0091158D" w:rsidP="00902EED">
            <w:pPr>
              <w:spacing w:line="252" w:lineRule="auto"/>
              <w:rPr>
                <w:sz w:val="8"/>
                <w:szCs w:val="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Әділетминінің АХАЖ АЖ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Default="001A64EC" w:rsidP="00902EED">
            <w:pPr>
              <w:spacing w:line="252" w:lineRule="auto"/>
              <w:rPr>
                <w:sz w:val="6"/>
                <w:szCs w:val="6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Туу, өлім және перинаталдық өлім туралы дәрігерлік/медициналық куәліктерден халықтың статистикалық тіркелімін өзектендіру</w:t>
            </w:r>
          </w:p>
          <w:p w:rsidR="0091158D" w:rsidRPr="0091158D" w:rsidRDefault="0091158D" w:rsidP="00902EED">
            <w:pPr>
              <w:spacing w:line="252" w:lineRule="auto"/>
              <w:rPr>
                <w:sz w:val="6"/>
                <w:szCs w:val="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ДСӘДМ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Default="001A64EC" w:rsidP="00902EED">
            <w:pPr>
              <w:spacing w:line="252" w:lineRule="auto"/>
              <w:rPr>
                <w:sz w:val="6"/>
                <w:szCs w:val="6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Тұрақты тұрғылықты жерге келетін және кететін азаматтар туралы мәліметтерді алу бойынша халықтың статистикалық тіркелімін өзектендіру</w:t>
            </w:r>
          </w:p>
          <w:p w:rsidR="0091158D" w:rsidRPr="0091158D" w:rsidRDefault="0091158D" w:rsidP="00902EED">
            <w:pPr>
              <w:spacing w:line="252" w:lineRule="auto"/>
              <w:rPr>
                <w:sz w:val="6"/>
                <w:szCs w:val="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ҰҚК-нің «Бүркіт» БАЖ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Default="001A64EC" w:rsidP="00902EED">
            <w:pPr>
              <w:spacing w:line="252" w:lineRule="auto"/>
              <w:rPr>
                <w:sz w:val="6"/>
                <w:szCs w:val="6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Көші-қон туралы мәліметтерді алу бойынша халықтың статистикалық тіркелімін өзектендіру</w:t>
            </w:r>
          </w:p>
          <w:p w:rsidR="0091158D" w:rsidRPr="0091158D" w:rsidRDefault="0091158D" w:rsidP="00902EED">
            <w:pPr>
              <w:spacing w:line="252" w:lineRule="auto"/>
              <w:rPr>
                <w:bCs/>
                <w:sz w:val="6"/>
                <w:szCs w:val="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жеке сұраулар бойынша</w:t>
            </w:r>
          </w:p>
          <w:p w:rsidR="001A64EC" w:rsidRPr="003751B0" w:rsidRDefault="001A64EC" w:rsidP="00902EED">
            <w:pPr>
              <w:spacing w:line="252" w:lineRule="auto"/>
              <w:jc w:val="right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ІІМ «ТП ХҚТ» АЖ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Default="001A64EC" w:rsidP="00902EED">
            <w:pPr>
              <w:spacing w:line="252" w:lineRule="auto"/>
              <w:rPr>
                <w:sz w:val="4"/>
                <w:szCs w:val="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Халықтың жұмыспен қамтылуы, жұмыссыздық және әлеуметтік төлемдер туралы</w:t>
            </w:r>
            <w:r w:rsidRPr="003751B0">
              <w:rPr>
                <w:sz w:val="24"/>
                <w:szCs w:val="24"/>
                <w:lang w:val="kk-KZ"/>
              </w:rPr>
              <w:t xml:space="preserve"> халықтың статистикалық тіркелімін өзектендіру</w:t>
            </w:r>
          </w:p>
          <w:p w:rsidR="0091158D" w:rsidRPr="0091158D" w:rsidRDefault="0091158D" w:rsidP="00902EED">
            <w:pPr>
              <w:spacing w:line="252" w:lineRule="auto"/>
              <w:rPr>
                <w:bCs/>
                <w:sz w:val="4"/>
                <w:szCs w:val="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bCs/>
                <w:strike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ДСӘДМ-нің АЖ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keepNext/>
              <w:spacing w:line="252" w:lineRule="auto"/>
              <w:rPr>
                <w:sz w:val="6"/>
                <w:szCs w:val="6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Әр шаруашылық кітабы негізінде халықтың статистика</w:t>
            </w:r>
            <w:r w:rsidR="009241E8">
              <w:rPr>
                <w:bCs/>
                <w:sz w:val="24"/>
                <w:szCs w:val="24"/>
                <w:lang w:val="kk-KZ"/>
              </w:rPr>
              <w:t>лық</w:t>
            </w:r>
            <w:r w:rsidRPr="003751B0">
              <w:rPr>
                <w:bCs/>
                <w:sz w:val="24"/>
                <w:szCs w:val="24"/>
                <w:lang w:val="kk-KZ"/>
              </w:rPr>
              <w:t xml:space="preserve"> тіркелімін</w:t>
            </w:r>
            <w:r w:rsidRPr="003751B0">
              <w:rPr>
                <w:sz w:val="24"/>
                <w:szCs w:val="24"/>
                <w:lang w:val="kk-KZ"/>
              </w:rPr>
              <w:t xml:space="preserve"> өзектендіру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E76E10">
            <w:pPr>
              <w:spacing w:line="252" w:lineRule="auto"/>
              <w:jc w:val="center"/>
              <w:rPr>
                <w:sz w:val="24"/>
                <w:lang w:val="kk-KZ"/>
              </w:rPr>
            </w:pPr>
            <w:r w:rsidRPr="003751B0">
              <w:rPr>
                <w:sz w:val="24"/>
                <w:lang w:val="kk-KZ"/>
              </w:rPr>
              <w:t>жартыжылдық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902EED">
            <w:pPr>
              <w:spacing w:line="252" w:lineRule="auto"/>
              <w:jc w:val="center"/>
              <w:rPr>
                <w:sz w:val="24"/>
              </w:rPr>
            </w:pPr>
            <w:r w:rsidRPr="003751B0">
              <w:rPr>
                <w:sz w:val="24"/>
                <w:lang w:val="kk-KZ"/>
              </w:rPr>
              <w:t>электронды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Default="001A64EC" w:rsidP="00902EED">
            <w:pPr>
              <w:spacing w:line="252" w:lineRule="auto"/>
              <w:jc w:val="center"/>
              <w:rPr>
                <w:bCs/>
                <w:sz w:val="6"/>
                <w:szCs w:val="6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әкімшілік дереккөз – кенттің, ауылдың, ауылдық округтың әкімдігі</w:t>
            </w:r>
          </w:p>
          <w:p w:rsidR="0091158D" w:rsidRPr="0091158D" w:rsidRDefault="0091158D" w:rsidP="00902EED">
            <w:pPr>
              <w:spacing w:line="252" w:lineRule="auto"/>
              <w:jc w:val="center"/>
              <w:rPr>
                <w:strike/>
                <w:sz w:val="6"/>
                <w:szCs w:val="6"/>
              </w:rPr>
            </w:pPr>
          </w:p>
        </w:tc>
      </w:tr>
      <w:tr w:rsidR="00B904E2" w:rsidRPr="003751B0" w:rsidTr="00C911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E2" w:rsidRPr="003751B0" w:rsidRDefault="00B904E2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E2" w:rsidRDefault="00B904E2" w:rsidP="00902EED">
            <w:pPr>
              <w:spacing w:line="252" w:lineRule="auto"/>
              <w:rPr>
                <w:bCs/>
                <w:sz w:val="6"/>
                <w:szCs w:val="6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Қазақстан</w:t>
            </w:r>
            <w:r>
              <w:rPr>
                <w:bCs/>
                <w:sz w:val="24"/>
                <w:szCs w:val="24"/>
                <w:lang w:val="kk-KZ"/>
              </w:rPr>
              <w:t>ның</w:t>
            </w:r>
            <w:r w:rsidRPr="003751B0">
              <w:rPr>
                <w:bCs/>
                <w:sz w:val="24"/>
                <w:szCs w:val="24"/>
                <w:lang w:val="kk-KZ"/>
              </w:rPr>
              <w:t xml:space="preserve"> этностық топтарының әлеуметтік-экономикалық жағдайы туралы статистикалық ақпарат</w:t>
            </w:r>
          </w:p>
          <w:p w:rsidR="00B904E2" w:rsidRPr="00EB2CE5" w:rsidRDefault="00B904E2" w:rsidP="00902EED">
            <w:pPr>
              <w:spacing w:line="252" w:lineRule="auto"/>
              <w:rPr>
                <w:bCs/>
                <w:sz w:val="10"/>
                <w:szCs w:val="1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E2" w:rsidRPr="003751B0" w:rsidRDefault="00B904E2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>т</w:t>
            </w:r>
            <w:r w:rsidRPr="003751B0">
              <w:rPr>
                <w:sz w:val="24"/>
                <w:lang w:val="kk-KZ"/>
              </w:rPr>
              <w:t>оқсандық</w:t>
            </w:r>
            <w:r>
              <w:rPr>
                <w:sz w:val="24"/>
                <w:lang w:val="kk-KZ"/>
              </w:rPr>
              <w:t>,</w:t>
            </w:r>
            <w:r w:rsidRPr="003751B0">
              <w:rPr>
                <w:bCs/>
                <w:sz w:val="24"/>
                <w:szCs w:val="24"/>
              </w:rPr>
              <w:t xml:space="preserve"> </w:t>
            </w:r>
          </w:p>
          <w:p w:rsidR="00B904E2" w:rsidRPr="003751B0" w:rsidRDefault="00B904E2" w:rsidP="00902EED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E2" w:rsidRPr="003751B0" w:rsidRDefault="00B904E2" w:rsidP="003774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есепті тоқсаннан кейінгі келесі айдың 25-күніне дейін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E2" w:rsidRPr="003751B0" w:rsidRDefault="00B904E2" w:rsidP="00377438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ПӘ арналған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E2" w:rsidRPr="003751B0" w:rsidRDefault="00B904E2" w:rsidP="00902EED">
            <w:pPr>
              <w:spacing w:line="252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lang w:val="kk-KZ"/>
              </w:rPr>
              <w:t>әкімшілік дереккөздер</w:t>
            </w:r>
            <w:r w:rsidRPr="003751B0">
              <w:rPr>
                <w:bCs/>
                <w:sz w:val="24"/>
                <w:szCs w:val="24"/>
                <w:lang w:val="kk-KZ"/>
              </w:rPr>
              <w:t xml:space="preserve"> - </w:t>
            </w:r>
            <w:r w:rsidRPr="003751B0">
              <w:rPr>
                <w:sz w:val="24"/>
                <w:szCs w:val="24"/>
                <w:lang w:val="kk-KZ"/>
              </w:rPr>
              <w:t>Әділетминінің</w:t>
            </w:r>
          </w:p>
          <w:p w:rsidR="00B904E2" w:rsidRDefault="00B904E2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ЖТ МДҚ</w:t>
            </w:r>
            <w:r w:rsidRPr="003751B0">
              <w:rPr>
                <w:bCs/>
                <w:sz w:val="24"/>
                <w:szCs w:val="24"/>
                <w:lang w:val="kk-KZ"/>
              </w:rPr>
              <w:t>,</w:t>
            </w:r>
            <w:r w:rsidR="0086743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ДСӘДМ</w:t>
            </w:r>
            <w:r w:rsidRPr="003751B0">
              <w:rPr>
                <w:bCs/>
                <w:sz w:val="24"/>
                <w:szCs w:val="24"/>
                <w:lang w:val="kk-KZ"/>
              </w:rPr>
              <w:t>, БҒМ</w:t>
            </w:r>
          </w:p>
          <w:p w:rsidR="00B904E2" w:rsidRPr="003751B0" w:rsidRDefault="00B904E2" w:rsidP="00902EED">
            <w:pPr>
              <w:spacing w:line="252" w:lineRule="auto"/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</w:tr>
      <w:tr w:rsidR="001A64EC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4EC" w:rsidRPr="003751B0" w:rsidRDefault="001A64EC" w:rsidP="00A342BE">
            <w:pPr>
              <w:tabs>
                <w:tab w:val="left" w:pos="946"/>
              </w:tabs>
              <w:ind w:left="-47"/>
              <w:jc w:val="center"/>
              <w:rPr>
                <w:sz w:val="16"/>
                <w:szCs w:val="16"/>
                <w:lang w:val="kk-KZ"/>
              </w:rPr>
            </w:pPr>
          </w:p>
          <w:p w:rsidR="001A64EC" w:rsidRPr="003751B0" w:rsidRDefault="001A64EC" w:rsidP="00A342BE">
            <w:pPr>
              <w:tabs>
                <w:tab w:val="left" w:pos="946"/>
              </w:tabs>
              <w:ind w:left="-47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Білім беру статистикасы</w:t>
            </w:r>
          </w:p>
          <w:p w:rsidR="001A64EC" w:rsidRPr="003751B0" w:rsidRDefault="001A64EC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Жоғары оқу орнынан кейінгі білім беру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1-НК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техникалық </w:t>
            </w:r>
            <w:r w:rsidR="00C42DBD" w:rsidRPr="003751B0">
              <w:rPr>
                <w:snapToGrid w:val="0"/>
                <w:sz w:val="24"/>
                <w:szCs w:val="24"/>
                <w:lang w:val="kk-KZ"/>
              </w:rPr>
              <w:t>және кәсіптік, орта білім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2-НК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жоғары оқу орындары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3-НК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білім беру ұйымдарының қаржы-шаруашылық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маусым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Әлеуметтік қаржы (білім беру)</w:t>
            </w:r>
          </w:p>
        </w:tc>
      </w:tr>
      <w:tr w:rsidR="001A64EC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білім беру ұйымдары көрсеткен қызметтер көлемі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ақпан,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мамыр,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тамыз</w:t>
            </w:r>
          </w:p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қараша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Білім беру қызметтері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4EC" w:rsidRPr="003751B0" w:rsidRDefault="001A64E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Білім беру қызметтері</w:t>
            </w:r>
          </w:p>
        </w:tc>
      </w:tr>
      <w:tr w:rsidR="006F7E30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30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30" w:rsidRPr="003751B0" w:rsidRDefault="006F7E3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білім беру ұйымдары көрсеткен қызметтер көлемі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30" w:rsidRPr="003751B0" w:rsidRDefault="006F7E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30" w:rsidRPr="003751B0" w:rsidRDefault="006F7E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мамыр</w:t>
            </w:r>
          </w:p>
          <w:p w:rsidR="006F7E30" w:rsidRPr="003751B0" w:rsidRDefault="006F7E3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30" w:rsidRPr="003751B0" w:rsidRDefault="006F7E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Білім беру қызметтері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E30" w:rsidRPr="003751B0" w:rsidRDefault="006F7E3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Білім беру қызметтері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ЮНЕСКО сұрақнамасы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наурыз-мамыр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1-НК, 2-НК, 3-НК, Әлеуметтік қаржы (білім беру), БҒМ-ның әкімшілік деректері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Салалар (білім беру, денсаулық сақтау, зейнетақы, экология, қылмыстылық) бойынша ТМД сұрақнамасы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жартыжылдық,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1-НК, 2-НК, 3-НК,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БҒМ, ДСӘДМ, ҚСжАЕК-тің әкімшілік деректері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БҰҰ ЕЭК сұрақнамалары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түсуіне қарай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1-НК, 2-НК, 3-НК, БҒМ, ДСӘДМ, ҚСжАЕК-тің әкімшілік деректері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АТМЭӘК </w:t>
            </w:r>
            <w:r w:rsidR="00B3669E" w:rsidRPr="003751B0">
              <w:rPr>
                <w:sz w:val="24"/>
                <w:szCs w:val="24"/>
                <w:lang w:val="kk-KZ"/>
              </w:rPr>
              <w:t>сұрақнамасы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түсуіне қарай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1-НК, 2-НК, 3-НК,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БҒМ, ДСӘДМ, ҚСжАЕК-тің әкімшілік деректері 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ұлттық бірыңғай тестілеуден немесе кешенді тестілеуден өткен, сондай-ақ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оқуға мемлекеттік гранттарды алған оқушылар бойынша халықтың статистикалық тіркелімін өзектендіру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жеке сұраулар бойынша</w:t>
            </w:r>
          </w:p>
          <w:p w:rsidR="00084134" w:rsidRPr="003751B0" w:rsidRDefault="00084134" w:rsidP="00A342BE">
            <w:pPr>
              <w:jc w:val="right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БҒМ-ның АЖ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Білім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берудің барлық деңгейлері бойынша білім алушылар туралы мәліметтермен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халықтың статистикалық тіркелімін өзектендіру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жеке сұраулар бойынша</w:t>
            </w:r>
          </w:p>
          <w:p w:rsidR="00084134" w:rsidRPr="003751B0" w:rsidRDefault="00084134" w:rsidP="00A342BE">
            <w:pPr>
              <w:jc w:val="right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БҒМ-ның АЖ</w:t>
            </w:r>
          </w:p>
        </w:tc>
      </w:tr>
      <w:tr w:rsidR="00084134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134" w:rsidRPr="003751B0" w:rsidRDefault="00084134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  <w:p w:rsidR="00084134" w:rsidRPr="003751B0" w:rsidRDefault="00084134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Денсаулық сақтау статистикасы</w:t>
            </w:r>
          </w:p>
          <w:p w:rsidR="00084134" w:rsidRPr="003751B0" w:rsidRDefault="00084134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денсаулық сақтау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ұйымдарының қаржы-шаруашылық қызметі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маусым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Әлеуметтік қаржы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(денсаулық сақтау)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Денсаулық сақтау және әлеуметтік қызмет көрсету саласындағы көрсетілген қызметтердің көлемі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ақпан,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мамыр,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тамыз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28 қараша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Денсаулық сақтау қызметтері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Денсаулық сақтау және әлеуметтік қызмет көрсету саласындағы көрсетілген қызметтердің көлемі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16 мамыр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Денсаулық сақтау қызметтері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8E7CB8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Cs/>
                <w:iCs/>
                <w:sz w:val="24"/>
                <w:szCs w:val="24"/>
                <w:lang w:val="kk-KZ"/>
              </w:rPr>
              <w:t xml:space="preserve">Санаториялық-курорттық </w:t>
            </w:r>
            <w:r w:rsidR="008E7CB8">
              <w:rPr>
                <w:bCs/>
                <w:iCs/>
                <w:sz w:val="24"/>
                <w:szCs w:val="24"/>
                <w:lang w:val="kk-KZ"/>
              </w:rPr>
              <w:t>қызмет</w:t>
            </w:r>
            <w:r w:rsidRPr="003751B0">
              <w:rPr>
                <w:noProof/>
                <w:sz w:val="24"/>
                <w:szCs w:val="24"/>
                <w:lang w:val="kk-KZ"/>
              </w:rPr>
              <w:t xml:space="preserve"> туралы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1-санаторий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еңбек қызметіне байланысты жарақаттану және кәсіптік аурулар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13 мамыр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7-ТПЗ</w:t>
            </w:r>
          </w:p>
        </w:tc>
      </w:tr>
      <w:tr w:rsidR="00084134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134" w:rsidRPr="003751B0" w:rsidRDefault="00084134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Әлеуметтік қамсыздандыру статистикасы</w:t>
            </w:r>
          </w:p>
          <w:p w:rsidR="00084134" w:rsidRPr="003751B0" w:rsidRDefault="00084134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Арнаулы әлеуметтік қызметтерді ұсыну жөніндегі ұйымдар туралы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наурыз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3-әлеуметтік қамсыздандыру</w:t>
            </w:r>
          </w:p>
        </w:tc>
      </w:tr>
      <w:tr w:rsidR="00084134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134" w:rsidRPr="003751B0" w:rsidRDefault="00084134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Тұрмыс деңгейі статистикасы</w:t>
            </w:r>
          </w:p>
          <w:p w:rsidR="00084134" w:rsidRPr="003751B0" w:rsidRDefault="00084134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Республикасының өңірлері бойынша үй шаруашылықтарының әлеуметтік-демографиялық сипаттамалары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27</w:t>
            </w:r>
            <w:r w:rsidRPr="003751B0">
              <w:rPr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D 008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үй шаруашылықтарын абаттандыру туралы мәліметтер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154CF3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D 006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үй шаруашылықтарының өндірістік қызметі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13</w:t>
            </w:r>
            <w:r w:rsidRPr="003751B0">
              <w:rPr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әзірлемелік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D 004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Республикасының өңірлері бойынша халықтың шығыстары мен табыстары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13</w:t>
            </w:r>
            <w:r w:rsidRPr="003751B0">
              <w:rPr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D 003, D 004, D 008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Республикасының өңірлері бойынша үй шаруашылықтарының шығыстары мен табыстары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D 003, D 004, D 008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үй шаруашылықтарындағы азық-түлікті тұтыну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18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D 003, D 004, D 008</w:t>
            </w:r>
          </w:p>
        </w:tc>
      </w:tr>
      <w:tr w:rsidR="00084134" w:rsidRPr="003751B0" w:rsidTr="00E844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Халық табыстарын саралаудың негізгі көрсеткіштері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20</w:t>
            </w:r>
            <w:r w:rsidRPr="003751B0">
              <w:rPr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D 003, D 004, D 008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FC2A7B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өңірлері бойынша халықтың атаулы ақшалай табыстарын бағалау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 қыркүйек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сараптамалық бағалау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FC2A7B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үй шаруашылықтарының өндірістік қызметі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25</w:t>
            </w:r>
            <w:r w:rsidRPr="003751B0">
              <w:rPr>
                <w:sz w:val="24"/>
                <w:szCs w:val="24"/>
                <w:lang w:val="kk-KZ"/>
              </w:rPr>
              <w:t xml:space="preserve"> наурыз,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24 </w:t>
            </w:r>
            <w:r w:rsidRPr="003751B0">
              <w:rPr>
                <w:sz w:val="24"/>
                <w:szCs w:val="24"/>
                <w:lang w:val="kk-KZ"/>
              </w:rPr>
              <w:t>маусым</w:t>
            </w:r>
            <w:r w:rsidRPr="003751B0">
              <w:rPr>
                <w:sz w:val="24"/>
                <w:szCs w:val="24"/>
              </w:rPr>
              <w:t>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23 </w:t>
            </w:r>
            <w:r w:rsidRPr="003751B0">
              <w:rPr>
                <w:sz w:val="24"/>
                <w:szCs w:val="24"/>
                <w:lang w:val="kk-KZ"/>
              </w:rPr>
              <w:t>қыркүйек</w:t>
            </w:r>
            <w:r w:rsidRPr="003751B0">
              <w:rPr>
                <w:sz w:val="24"/>
                <w:szCs w:val="24"/>
              </w:rPr>
              <w:t>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23 </w:t>
            </w:r>
            <w:r w:rsidRPr="003751B0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әзірлемелік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D 004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FC2A7B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 үй шаруашылықтарының табыстары мен шығыстары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наурыз,</w:t>
            </w:r>
          </w:p>
          <w:p w:rsidR="00084134" w:rsidRPr="003751B0" w:rsidRDefault="00084134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маусым,</w:t>
            </w:r>
          </w:p>
          <w:p w:rsidR="00084134" w:rsidRPr="003751B0" w:rsidRDefault="00084134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 қыркүйек,</w:t>
            </w:r>
          </w:p>
          <w:p w:rsidR="00084134" w:rsidRPr="003751B0" w:rsidRDefault="00084134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D 003, D004, D008</w:t>
            </w:r>
          </w:p>
        </w:tc>
      </w:tr>
      <w:tr w:rsidR="00084134" w:rsidRPr="003751B0" w:rsidTr="00E844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FC2A7B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 хал</w:t>
            </w:r>
            <w:r w:rsidRPr="003751B0">
              <w:rPr>
                <w:sz w:val="24"/>
                <w:szCs w:val="24"/>
                <w:lang w:val="kk-KZ"/>
              </w:rPr>
              <w:t>қын</w:t>
            </w:r>
            <w:r w:rsidRPr="003751B0">
              <w:rPr>
                <w:sz w:val="24"/>
                <w:szCs w:val="24"/>
              </w:rPr>
              <w:t>ың табыстары мен шығыстары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4" w:rsidRPr="003751B0" w:rsidRDefault="00084134" w:rsidP="00A342BE">
            <w:pPr>
              <w:ind w:hanging="108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11 наурыз</w:t>
            </w:r>
            <w:r w:rsidRPr="003751B0">
              <w:rPr>
                <w:sz w:val="24"/>
                <w:szCs w:val="24"/>
              </w:rPr>
              <w:t>,</w:t>
            </w:r>
          </w:p>
          <w:p w:rsidR="00084134" w:rsidRPr="003751B0" w:rsidRDefault="00084134" w:rsidP="00A342BE">
            <w:pPr>
              <w:ind w:hanging="108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0 маусым</w:t>
            </w:r>
            <w:r w:rsidRPr="003751B0">
              <w:rPr>
                <w:sz w:val="24"/>
                <w:szCs w:val="24"/>
              </w:rPr>
              <w:t>,</w:t>
            </w:r>
          </w:p>
          <w:p w:rsidR="00084134" w:rsidRPr="003751B0" w:rsidRDefault="00084134" w:rsidP="00A342BE">
            <w:pPr>
              <w:ind w:hanging="108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9 </w:t>
            </w:r>
            <w:r w:rsidRPr="003751B0">
              <w:rPr>
                <w:sz w:val="24"/>
                <w:szCs w:val="24"/>
                <w:lang w:val="kk-KZ"/>
              </w:rPr>
              <w:t>қыркүйек</w:t>
            </w:r>
            <w:r w:rsidRPr="003751B0">
              <w:rPr>
                <w:sz w:val="24"/>
                <w:szCs w:val="24"/>
              </w:rPr>
              <w:t>,</w:t>
            </w:r>
          </w:p>
          <w:p w:rsidR="00084134" w:rsidRPr="003751B0" w:rsidRDefault="00084134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  <w:lang w:val="kk-KZ"/>
              </w:rPr>
              <w:t>2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D 003, D 004, D 008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FC2A7B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халқының табыстарын саралаудың негізгі көрсеткіштері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наурыз,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 маусым,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қыркүйек,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D 003, D 004, D 008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FC2A7B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үй шаруашылықтарындағы азық-түлікті тұтыну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4" w:rsidRPr="003751B0" w:rsidRDefault="00084134" w:rsidP="00A342BE">
            <w:pPr>
              <w:ind w:hanging="108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4 </w:t>
            </w:r>
            <w:r w:rsidRPr="003751B0">
              <w:rPr>
                <w:sz w:val="24"/>
                <w:szCs w:val="24"/>
                <w:lang w:val="kk-KZ"/>
              </w:rPr>
              <w:t>наурыз</w:t>
            </w:r>
            <w:r w:rsidRPr="003751B0">
              <w:rPr>
                <w:sz w:val="24"/>
                <w:szCs w:val="24"/>
              </w:rPr>
              <w:t>,</w:t>
            </w:r>
          </w:p>
          <w:p w:rsidR="00084134" w:rsidRPr="003751B0" w:rsidRDefault="00084134" w:rsidP="00A342BE">
            <w:pPr>
              <w:ind w:hanging="108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3 </w:t>
            </w:r>
            <w:r w:rsidRPr="003751B0">
              <w:rPr>
                <w:sz w:val="24"/>
                <w:szCs w:val="24"/>
                <w:lang w:val="kk-KZ"/>
              </w:rPr>
              <w:t>маусым</w:t>
            </w:r>
            <w:r w:rsidRPr="003751B0">
              <w:rPr>
                <w:sz w:val="24"/>
                <w:szCs w:val="24"/>
              </w:rPr>
              <w:t>,</w:t>
            </w:r>
          </w:p>
          <w:p w:rsidR="00084134" w:rsidRPr="003751B0" w:rsidRDefault="00084134" w:rsidP="00A342BE">
            <w:pPr>
              <w:ind w:hanging="108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7 </w:t>
            </w:r>
            <w:r w:rsidRPr="003751B0">
              <w:rPr>
                <w:sz w:val="24"/>
                <w:szCs w:val="24"/>
                <w:lang w:val="kk-KZ"/>
              </w:rPr>
              <w:t>қыркүйек</w:t>
            </w:r>
            <w:r w:rsidRPr="003751B0">
              <w:rPr>
                <w:sz w:val="24"/>
                <w:szCs w:val="24"/>
              </w:rPr>
              <w:t>,</w:t>
            </w:r>
          </w:p>
          <w:p w:rsidR="00084134" w:rsidRPr="003751B0" w:rsidRDefault="00084134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7 </w:t>
            </w:r>
            <w:r w:rsidRPr="003751B0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D 003, D 004, D 008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FC2A7B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өңірлері бойынша халықтың атаулы ақшалай табыстарын бағалау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3 ақпан</w:t>
            </w:r>
            <w:r w:rsidRPr="003751B0">
              <w:rPr>
                <w:sz w:val="24"/>
                <w:szCs w:val="24"/>
              </w:rPr>
              <w:t>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4 мамыр</w:t>
            </w:r>
            <w:r w:rsidRPr="003751B0">
              <w:rPr>
                <w:sz w:val="24"/>
                <w:szCs w:val="24"/>
              </w:rPr>
              <w:t>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3 тамыз</w:t>
            </w:r>
            <w:r w:rsidRPr="003751B0">
              <w:rPr>
                <w:sz w:val="24"/>
                <w:szCs w:val="24"/>
              </w:rPr>
              <w:t>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 қараша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сараптамалық бағалау</w:t>
            </w:r>
          </w:p>
        </w:tc>
      </w:tr>
      <w:tr w:rsidR="00084134" w:rsidRPr="003751B0" w:rsidTr="00E844B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FC2A7B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ХВҚ, Еуростат, БҰҰ ЕЭК, ТМД Статистикалық комитеті халықаралық ұйымдары мен статистикалық офистеріне арналған кестелік материалдарды (сұрақнамаларды) толтыру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сұраулардың түсуіне қарай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 бойы сұраулардың түсуіне қарай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D 003, D 004, D 006, 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D 008</w:t>
            </w:r>
          </w:p>
        </w:tc>
      </w:tr>
      <w:tr w:rsidR="00084134" w:rsidRPr="003751B0" w:rsidTr="005C602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FC2A7B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күнкөрістің ең төменгі деңгейінің шамасы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қаңтар,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ақпан,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наурыз,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сәуір,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мамыр,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маусым,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шілде,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29 тамыз,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қыркүйек,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31 қазан,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қараша,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бюллетень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084134" w:rsidRPr="003751B0" w:rsidTr="001E024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FC2A7B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күнкөрістің ең төменгі деңгейінің шамасы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қаңтар,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ақпан,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наурыз,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сәуір,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мамыр,</w:t>
            </w: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маусым,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шілде,</w:t>
            </w:r>
          </w:p>
          <w:p w:rsidR="00084134" w:rsidRPr="003751B0" w:rsidRDefault="00084134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тамыз,</w:t>
            </w:r>
          </w:p>
          <w:p w:rsidR="00084134" w:rsidRPr="003751B0" w:rsidRDefault="00084134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қыркүйек,</w:t>
            </w:r>
          </w:p>
          <w:p w:rsidR="00084134" w:rsidRPr="003751B0" w:rsidRDefault="00084134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 қазан,</w:t>
            </w:r>
          </w:p>
          <w:p w:rsidR="00084134" w:rsidRPr="003751B0" w:rsidRDefault="00084134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 қараша,</w:t>
            </w:r>
          </w:p>
          <w:p w:rsidR="00084134" w:rsidRPr="003751B0" w:rsidRDefault="00084134" w:rsidP="00A342BE">
            <w:pPr>
              <w:ind w:hanging="10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 желтоқсан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084134" w:rsidRPr="003751B0" w:rsidTr="001E024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FC2A7B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күнкөрістің ең төменгі деңгейінің шамасы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қаңтар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жедел ақпарат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Ц-101, Ц-101э</w:t>
            </w:r>
          </w:p>
        </w:tc>
      </w:tr>
      <w:tr w:rsidR="00084134" w:rsidRPr="003751B0" w:rsidTr="001E0242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134" w:rsidRPr="003751B0" w:rsidRDefault="00084134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Құқық бұзушылық статистикасы</w:t>
            </w:r>
          </w:p>
          <w:p w:rsidR="00084134" w:rsidRPr="003751B0" w:rsidRDefault="00084134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84134" w:rsidRPr="003751B0" w:rsidTr="001E024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Тұрмыстық зорлық-зомбылық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біржолғы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 м</w:t>
            </w:r>
            <w:r w:rsidRPr="003751B0">
              <w:rPr>
                <w:sz w:val="24"/>
                <w:szCs w:val="24"/>
              </w:rPr>
              <w:t>а</w:t>
            </w:r>
            <w:r w:rsidRPr="003751B0">
              <w:rPr>
                <w:sz w:val="24"/>
                <w:szCs w:val="24"/>
                <w:lang w:val="kk-KZ"/>
              </w:rPr>
              <w:t>мыр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БН</w:t>
            </w:r>
          </w:p>
        </w:tc>
      </w:tr>
      <w:tr w:rsidR="00084134" w:rsidRPr="003751B0" w:rsidTr="00172893">
        <w:tc>
          <w:tcPr>
            <w:tcW w:w="146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134" w:rsidRPr="003751B0" w:rsidRDefault="00084134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Тұрғын үй қоры статистикасы</w:t>
            </w:r>
          </w:p>
          <w:p w:rsidR="00084134" w:rsidRPr="003751B0" w:rsidRDefault="00084134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Әр шаруашылық кітабы негізінде тұрғын үй қоры </w:t>
            </w:r>
            <w:r w:rsidRPr="003751B0">
              <w:rPr>
                <w:sz w:val="24"/>
                <w:szCs w:val="24"/>
                <w:lang w:val="kk-KZ"/>
              </w:rPr>
              <w:t>тіркелімін өзектендіру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жарты жылдық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электронды 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әкімшілік дереккөз – кенттің, ауылдың, ауылдық округтың әкімдігі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Жылжымайтын мүлік тіркелімі мемлекеттік деректер қорының деректері бойынша тұрғын үй қоры тіркелімін өзектендіру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Әділетминінің</w:t>
            </w:r>
            <w:r w:rsidRPr="003751B0">
              <w:rPr>
                <w:bCs/>
                <w:sz w:val="24"/>
                <w:szCs w:val="24"/>
                <w:lang w:val="kk-KZ"/>
              </w:rPr>
              <w:t xml:space="preserve"> ЖМТ МДҚ 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Ескірген және апатты тұрғын үйлер туралы мәліметтер бойынша тұрғын үй қоры </w:t>
            </w:r>
            <w:r w:rsidRPr="003751B0">
              <w:rPr>
                <w:sz w:val="24"/>
                <w:szCs w:val="24"/>
                <w:lang w:val="kk-KZ"/>
              </w:rPr>
              <w:t>тіркелімін өзектендіру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жылына бір рет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кестелер</w:t>
            </w:r>
          </w:p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bCs/>
                <w:sz w:val="24"/>
                <w:szCs w:val="24"/>
                <w:lang w:val="kk-KZ"/>
              </w:rPr>
              <w:t>жергілікті атқарушы органдар</w:t>
            </w: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Тұрғын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</w:rPr>
              <w:t>үй қоры тіркелімі</w:t>
            </w:r>
            <w:r w:rsidRPr="003751B0">
              <w:rPr>
                <w:sz w:val="24"/>
                <w:szCs w:val="24"/>
                <w:lang w:val="kk-KZ"/>
              </w:rPr>
              <w:t>н і</w:t>
            </w:r>
            <w:r w:rsidRPr="003751B0">
              <w:rPr>
                <w:sz w:val="24"/>
                <w:szCs w:val="24"/>
              </w:rPr>
              <w:t>ріктемелі зерттеулер негізінде үй шаруашылы</w:t>
            </w:r>
            <w:r w:rsidRPr="003751B0">
              <w:rPr>
                <w:sz w:val="24"/>
                <w:szCs w:val="24"/>
                <w:lang w:val="kk-KZ"/>
              </w:rPr>
              <w:t>қтарының</w:t>
            </w:r>
            <w:r w:rsidRPr="003751B0">
              <w:rPr>
                <w:sz w:val="24"/>
                <w:szCs w:val="24"/>
              </w:rPr>
              <w:t xml:space="preserve"> саны</w:t>
            </w:r>
            <w:r w:rsidR="0086743F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</w:rPr>
              <w:t>және тұратындар саны туралы ақпарат</w:t>
            </w:r>
            <w:r w:rsidRPr="003751B0">
              <w:rPr>
                <w:sz w:val="24"/>
                <w:szCs w:val="24"/>
                <w:lang w:val="kk-KZ"/>
              </w:rPr>
              <w:t>пен</w:t>
            </w:r>
            <w:r w:rsidRPr="003751B0">
              <w:rPr>
                <w:sz w:val="24"/>
                <w:szCs w:val="24"/>
              </w:rPr>
              <w:t xml:space="preserve"> өзектенді</w:t>
            </w:r>
            <w:r w:rsidRPr="003751B0">
              <w:rPr>
                <w:sz w:val="24"/>
                <w:szCs w:val="24"/>
                <w:lang w:val="kk-KZ"/>
              </w:rPr>
              <w:t>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жеке сұраулар бойынша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электронды</w:t>
            </w:r>
          </w:p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кестелер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Т-001</w:t>
            </w:r>
          </w:p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</w:tr>
      <w:tr w:rsidR="00084134" w:rsidRPr="003751B0" w:rsidTr="00C911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Тұрғын үйді сатып алу-сату мәмілелерінің саны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есепті кезеңнен кейінгі </w:t>
            </w:r>
            <w:r w:rsidRPr="003751B0">
              <w:rPr>
                <w:bCs/>
                <w:sz w:val="24"/>
                <w:szCs w:val="24"/>
                <w:lang w:val="kk-KZ"/>
              </w:rPr>
              <w:br/>
              <w:t>12-күніне дейін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баспасөз хабарламасы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34" w:rsidRPr="003751B0" w:rsidRDefault="00084134" w:rsidP="00A342BE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әкімшілік дереккөз – Әділетмині</w:t>
            </w:r>
          </w:p>
        </w:tc>
      </w:tr>
    </w:tbl>
    <w:p w:rsidR="004D25DB" w:rsidRPr="003751B0" w:rsidRDefault="004D25DB" w:rsidP="00A342BE">
      <w:pPr>
        <w:jc w:val="center"/>
        <w:rPr>
          <w:sz w:val="16"/>
          <w:szCs w:val="16"/>
          <w:lang w:val="kk-KZ"/>
        </w:rPr>
      </w:pPr>
    </w:p>
    <w:p w:rsidR="00523038" w:rsidRPr="003751B0" w:rsidRDefault="00523038" w:rsidP="00A342BE">
      <w:pPr>
        <w:jc w:val="center"/>
        <w:rPr>
          <w:sz w:val="24"/>
          <w:szCs w:val="24"/>
          <w:lang w:val="kk-KZ"/>
        </w:rPr>
      </w:pPr>
      <w:r w:rsidRPr="003751B0">
        <w:rPr>
          <w:sz w:val="24"/>
          <w:szCs w:val="24"/>
          <w:lang w:val="kk-KZ"/>
        </w:rPr>
        <w:t xml:space="preserve">Жиынтық </w:t>
      </w:r>
      <w:r w:rsidR="00C46936" w:rsidRPr="003751B0">
        <w:rPr>
          <w:sz w:val="24"/>
          <w:szCs w:val="24"/>
          <w:lang w:val="kk-KZ"/>
        </w:rPr>
        <w:t>статистикалық жарияланымдар</w:t>
      </w:r>
    </w:p>
    <w:p w:rsidR="00523038" w:rsidRPr="003751B0" w:rsidRDefault="00523038" w:rsidP="00A342BE">
      <w:pPr>
        <w:rPr>
          <w:lang w:val="kk-KZ"/>
        </w:rPr>
      </w:pPr>
    </w:p>
    <w:tbl>
      <w:tblPr>
        <w:tblW w:w="146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977"/>
        <w:gridCol w:w="2977"/>
        <w:gridCol w:w="2410"/>
      </w:tblGrid>
      <w:tr w:rsidR="00523038" w:rsidRPr="003751B0">
        <w:trPr>
          <w:cantSplit/>
          <w:trHeight w:val="510"/>
        </w:trPr>
        <w:tc>
          <w:tcPr>
            <w:tcW w:w="709" w:type="dxa"/>
          </w:tcPr>
          <w:p w:rsidR="00523038" w:rsidRPr="003751B0" w:rsidRDefault="00523038" w:rsidP="00A342BE">
            <w:pPr>
              <w:pStyle w:val="ac"/>
              <w:rPr>
                <w:b/>
                <w:szCs w:val="24"/>
                <w:lang w:val="kk-KZ"/>
              </w:rPr>
            </w:pPr>
            <w:r w:rsidRPr="003751B0">
              <w:rPr>
                <w:b/>
                <w:szCs w:val="24"/>
              </w:rPr>
              <w:t>Р/</w:t>
            </w:r>
            <w:r w:rsidRPr="003751B0">
              <w:rPr>
                <w:b/>
                <w:szCs w:val="24"/>
                <w:lang w:val="kk-KZ"/>
              </w:rPr>
              <w:t>с</w:t>
            </w:r>
            <w:r w:rsidRPr="003751B0">
              <w:rPr>
                <w:b/>
                <w:szCs w:val="24"/>
              </w:rPr>
              <w:t>№</w:t>
            </w:r>
          </w:p>
        </w:tc>
        <w:tc>
          <w:tcPr>
            <w:tcW w:w="5528" w:type="dxa"/>
          </w:tcPr>
          <w:p w:rsidR="00523038" w:rsidRPr="003751B0" w:rsidRDefault="00040CF7" w:rsidP="00A342BE">
            <w:pPr>
              <w:pStyle w:val="ac"/>
              <w:jc w:val="center"/>
              <w:rPr>
                <w:b/>
                <w:szCs w:val="24"/>
              </w:rPr>
            </w:pPr>
            <w:r w:rsidRPr="003751B0">
              <w:rPr>
                <w:b/>
                <w:szCs w:val="24"/>
                <w:lang w:val="kk-KZ"/>
              </w:rPr>
              <w:t>Статистикалық жұмыстың атауы</w:t>
            </w:r>
          </w:p>
          <w:p w:rsidR="00523038" w:rsidRPr="003751B0" w:rsidRDefault="00523038" w:rsidP="00A342BE">
            <w:pPr>
              <w:pStyle w:val="ac"/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523038" w:rsidRPr="003751B0" w:rsidRDefault="00523038" w:rsidP="00A342BE">
            <w:pPr>
              <w:pStyle w:val="ac"/>
              <w:rPr>
                <w:b/>
                <w:szCs w:val="24"/>
              </w:rPr>
            </w:pPr>
            <w:r w:rsidRPr="003751B0">
              <w:rPr>
                <w:b/>
                <w:szCs w:val="24"/>
              </w:rPr>
              <w:t>Шығару кезеңділігі</w:t>
            </w:r>
          </w:p>
        </w:tc>
        <w:tc>
          <w:tcPr>
            <w:tcW w:w="2977" w:type="dxa"/>
          </w:tcPr>
          <w:p w:rsidR="00523038" w:rsidRPr="003751B0" w:rsidRDefault="00523038" w:rsidP="00A342BE">
            <w:pPr>
              <w:pStyle w:val="ac"/>
              <w:jc w:val="center"/>
              <w:rPr>
                <w:b/>
                <w:szCs w:val="24"/>
              </w:rPr>
            </w:pPr>
            <w:r w:rsidRPr="003751B0">
              <w:rPr>
                <w:b/>
                <w:szCs w:val="24"/>
              </w:rPr>
              <w:t xml:space="preserve">Пайдаланушылар үшін статистикалық </w:t>
            </w:r>
            <w:r w:rsidRPr="003751B0">
              <w:rPr>
                <w:b/>
                <w:bCs/>
                <w:szCs w:val="24"/>
                <w:lang w:val="kk-KZ"/>
              </w:rPr>
              <w:t>ақпаратты ұсыну мерзімдері</w:t>
            </w:r>
          </w:p>
        </w:tc>
        <w:tc>
          <w:tcPr>
            <w:tcW w:w="2410" w:type="dxa"/>
          </w:tcPr>
          <w:p w:rsidR="00523038" w:rsidRPr="003751B0" w:rsidRDefault="00523038" w:rsidP="00A342BE">
            <w:pPr>
              <w:pStyle w:val="ac"/>
              <w:jc w:val="center"/>
              <w:rPr>
                <w:b/>
                <w:szCs w:val="24"/>
                <w:lang w:val="kk-KZ"/>
              </w:rPr>
            </w:pPr>
            <w:r w:rsidRPr="003751B0">
              <w:rPr>
                <w:b/>
                <w:szCs w:val="24"/>
                <w:lang w:val="kk-KZ"/>
              </w:rPr>
              <w:t>Ұсыну нысаны</w:t>
            </w:r>
          </w:p>
        </w:tc>
      </w:tr>
    </w:tbl>
    <w:p w:rsidR="00523038" w:rsidRPr="003751B0" w:rsidRDefault="003F7263" w:rsidP="00A342BE">
      <w:pPr>
        <w:tabs>
          <w:tab w:val="left" w:pos="6036"/>
        </w:tabs>
        <w:rPr>
          <w:sz w:val="2"/>
          <w:szCs w:val="2"/>
        </w:rPr>
      </w:pPr>
      <w:r w:rsidRPr="003751B0">
        <w:rPr>
          <w:sz w:val="6"/>
          <w:szCs w:val="6"/>
        </w:rPr>
        <w:tab/>
      </w:r>
    </w:p>
    <w:tbl>
      <w:tblPr>
        <w:tblW w:w="146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977"/>
        <w:gridCol w:w="2977"/>
        <w:gridCol w:w="2410"/>
      </w:tblGrid>
      <w:tr w:rsidR="00523038" w:rsidRPr="003751B0" w:rsidTr="00DB7830">
        <w:trPr>
          <w:trHeight w:val="291"/>
          <w:tblHeader/>
        </w:trPr>
        <w:tc>
          <w:tcPr>
            <w:tcW w:w="709" w:type="dxa"/>
          </w:tcPr>
          <w:p w:rsidR="00523038" w:rsidRPr="003751B0" w:rsidRDefault="00523038" w:rsidP="00A342BE">
            <w:pPr>
              <w:pStyle w:val="ac"/>
              <w:jc w:val="center"/>
              <w:rPr>
                <w:b/>
                <w:szCs w:val="24"/>
                <w:lang w:val="kk-KZ"/>
              </w:rPr>
            </w:pPr>
            <w:r w:rsidRPr="003751B0">
              <w:rPr>
                <w:b/>
                <w:szCs w:val="24"/>
              </w:rPr>
              <w:t>1</w:t>
            </w:r>
          </w:p>
        </w:tc>
        <w:tc>
          <w:tcPr>
            <w:tcW w:w="5528" w:type="dxa"/>
          </w:tcPr>
          <w:p w:rsidR="00523038" w:rsidRPr="003751B0" w:rsidRDefault="00523038" w:rsidP="00A342BE">
            <w:pPr>
              <w:pStyle w:val="ac"/>
              <w:jc w:val="center"/>
              <w:rPr>
                <w:b/>
                <w:szCs w:val="24"/>
              </w:rPr>
            </w:pPr>
            <w:r w:rsidRPr="003751B0">
              <w:rPr>
                <w:b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523038" w:rsidRPr="003751B0" w:rsidRDefault="00523038" w:rsidP="00A342BE">
            <w:pPr>
              <w:pStyle w:val="ac"/>
              <w:jc w:val="center"/>
              <w:rPr>
                <w:b/>
                <w:szCs w:val="24"/>
              </w:rPr>
            </w:pPr>
            <w:r w:rsidRPr="003751B0">
              <w:rPr>
                <w:b/>
                <w:szCs w:val="24"/>
              </w:rPr>
              <w:t>3</w:t>
            </w:r>
          </w:p>
        </w:tc>
        <w:tc>
          <w:tcPr>
            <w:tcW w:w="2977" w:type="dxa"/>
          </w:tcPr>
          <w:p w:rsidR="00523038" w:rsidRPr="003751B0" w:rsidRDefault="00523038" w:rsidP="00A342BE">
            <w:pPr>
              <w:pStyle w:val="ac"/>
              <w:jc w:val="center"/>
              <w:rPr>
                <w:b/>
                <w:szCs w:val="24"/>
              </w:rPr>
            </w:pPr>
            <w:r w:rsidRPr="003751B0">
              <w:rPr>
                <w:b/>
                <w:szCs w:val="24"/>
              </w:rPr>
              <w:t>4</w:t>
            </w:r>
          </w:p>
        </w:tc>
        <w:tc>
          <w:tcPr>
            <w:tcW w:w="2410" w:type="dxa"/>
          </w:tcPr>
          <w:p w:rsidR="00523038" w:rsidRPr="003751B0" w:rsidRDefault="00523038" w:rsidP="00A342BE">
            <w:pPr>
              <w:pStyle w:val="ac"/>
              <w:jc w:val="center"/>
              <w:rPr>
                <w:b/>
                <w:szCs w:val="24"/>
                <w:lang w:val="kk-KZ"/>
              </w:rPr>
            </w:pPr>
            <w:r w:rsidRPr="003751B0">
              <w:rPr>
                <w:b/>
                <w:szCs w:val="24"/>
                <w:lang w:val="kk-KZ"/>
              </w:rPr>
              <w:t>5</w:t>
            </w:r>
          </w:p>
        </w:tc>
      </w:tr>
      <w:tr w:rsidR="00183245" w:rsidRPr="003751B0" w:rsidTr="00DB7830">
        <w:trPr>
          <w:cantSplit/>
          <w:trHeight w:val="510"/>
        </w:trPr>
        <w:tc>
          <w:tcPr>
            <w:tcW w:w="709" w:type="dxa"/>
            <w:vMerge w:val="restart"/>
          </w:tcPr>
          <w:p w:rsidR="00183245" w:rsidRPr="003751B0" w:rsidRDefault="00183245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83245" w:rsidRPr="003751B0" w:rsidRDefault="00183245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әлеуметтік-экономикалық дамуы (қазақ және орыс тілдерінде)</w:t>
            </w:r>
          </w:p>
        </w:tc>
        <w:tc>
          <w:tcPr>
            <w:tcW w:w="2977" w:type="dxa"/>
          </w:tcPr>
          <w:p w:rsidR="00183245" w:rsidRPr="003751B0" w:rsidRDefault="00183245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ай сайын</w:t>
            </w:r>
          </w:p>
        </w:tc>
        <w:tc>
          <w:tcPr>
            <w:tcW w:w="2977" w:type="dxa"/>
          </w:tcPr>
          <w:p w:rsidR="00183245" w:rsidRPr="003751B0" w:rsidRDefault="00183245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15</w:t>
            </w:r>
            <w:r w:rsidRPr="003751B0">
              <w:rPr>
                <w:sz w:val="24"/>
                <w:szCs w:val="24"/>
                <w:lang w:val="kk-KZ"/>
              </w:rPr>
              <w:t>-</w:t>
            </w:r>
            <w:r w:rsidRPr="003751B0">
              <w:rPr>
                <w:sz w:val="24"/>
                <w:szCs w:val="24"/>
              </w:rPr>
              <w:t>күні</w:t>
            </w:r>
          </w:p>
        </w:tc>
        <w:tc>
          <w:tcPr>
            <w:tcW w:w="2410" w:type="dxa"/>
          </w:tcPr>
          <w:p w:rsidR="00183245" w:rsidRPr="003751B0" w:rsidRDefault="00183245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журнал</w:t>
            </w:r>
          </w:p>
        </w:tc>
      </w:tr>
      <w:tr w:rsidR="00336740" w:rsidRPr="003751B0" w:rsidTr="00DB7830">
        <w:trPr>
          <w:cantSplit/>
          <w:trHeight w:val="468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әлеуметтік-экономикалық дамуы (қазақ тілінде)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ай сайын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15</w:t>
            </w:r>
            <w:r w:rsidRPr="003751B0">
              <w:rPr>
                <w:sz w:val="24"/>
                <w:szCs w:val="24"/>
                <w:lang w:val="kk-KZ"/>
              </w:rPr>
              <w:t>-</w:t>
            </w:r>
            <w:r w:rsidRPr="003751B0">
              <w:rPr>
                <w:sz w:val="24"/>
                <w:szCs w:val="24"/>
              </w:rPr>
              <w:t>күні</w:t>
            </w:r>
          </w:p>
        </w:tc>
        <w:tc>
          <w:tcPr>
            <w:tcW w:w="2410" w:type="dxa"/>
          </w:tcPr>
          <w:p w:rsidR="00336740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шағын</w:t>
            </w:r>
            <w:r w:rsidR="00336740" w:rsidRPr="003751B0">
              <w:rPr>
                <w:sz w:val="24"/>
                <w:szCs w:val="24"/>
                <w:lang w:val="kk-KZ"/>
              </w:rPr>
              <w:t xml:space="preserve"> бюллетень</w:t>
            </w:r>
          </w:p>
        </w:tc>
      </w:tr>
      <w:tr w:rsidR="00336740" w:rsidRPr="003751B0" w:rsidTr="00DB7830">
        <w:trPr>
          <w:cantSplit/>
          <w:trHeight w:val="476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әлеуметтік-экономикалық дамуы (орыс тілінде)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ай сайын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15</w:t>
            </w:r>
            <w:r w:rsidRPr="003751B0">
              <w:rPr>
                <w:sz w:val="24"/>
                <w:szCs w:val="24"/>
                <w:lang w:val="kk-KZ"/>
              </w:rPr>
              <w:t>-</w:t>
            </w:r>
            <w:r w:rsidRPr="003751B0">
              <w:rPr>
                <w:sz w:val="24"/>
                <w:szCs w:val="24"/>
              </w:rPr>
              <w:t>күні</w:t>
            </w:r>
          </w:p>
        </w:tc>
        <w:tc>
          <w:tcPr>
            <w:tcW w:w="2410" w:type="dxa"/>
          </w:tcPr>
          <w:p w:rsidR="00336740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шағын бюллетень</w:t>
            </w:r>
          </w:p>
        </w:tc>
      </w:tr>
      <w:tr w:rsidR="00336740" w:rsidRPr="003751B0" w:rsidTr="00183245">
        <w:trPr>
          <w:cantSplit/>
          <w:trHeight w:val="476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әлеуметтік-экономикалық дамуы (ағылшын тілінде)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ай сайын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15</w:t>
            </w:r>
            <w:r w:rsidRPr="003751B0">
              <w:rPr>
                <w:sz w:val="24"/>
                <w:szCs w:val="24"/>
                <w:lang w:val="kk-KZ"/>
              </w:rPr>
              <w:t>-</w:t>
            </w:r>
            <w:r w:rsidRPr="003751B0">
              <w:rPr>
                <w:sz w:val="24"/>
                <w:szCs w:val="24"/>
              </w:rPr>
              <w:t>күні</w:t>
            </w:r>
          </w:p>
        </w:tc>
        <w:tc>
          <w:tcPr>
            <w:tcW w:w="2410" w:type="dxa"/>
          </w:tcPr>
          <w:p w:rsidR="00336740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шағын бюллетень</w:t>
            </w:r>
          </w:p>
        </w:tc>
      </w:tr>
      <w:tr w:rsidR="00336740" w:rsidRPr="003751B0" w:rsidTr="00924634">
        <w:trPr>
          <w:trHeight w:val="1092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 индустриялық-инновациялық дам</w:t>
            </w:r>
            <w:r w:rsidR="00D85895" w:rsidRPr="003751B0">
              <w:rPr>
                <w:sz w:val="24"/>
                <w:szCs w:val="24"/>
                <w:lang w:val="kk-KZ"/>
              </w:rPr>
              <w:t>ыт</w:t>
            </w:r>
            <w:r w:rsidRPr="003751B0">
              <w:rPr>
                <w:sz w:val="24"/>
                <w:szCs w:val="24"/>
                <w:lang w:val="kk-KZ"/>
              </w:rPr>
              <w:t>у жөніндегі 201</w:t>
            </w:r>
            <w:r w:rsidR="00D26C37"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  <w:lang w:val="kk-KZ"/>
              </w:rPr>
              <w:t>-201</w:t>
            </w:r>
            <w:r w:rsidR="00D26C37" w:rsidRPr="003751B0">
              <w:rPr>
                <w:sz w:val="24"/>
                <w:szCs w:val="24"/>
                <w:lang w:val="kk-KZ"/>
              </w:rPr>
              <w:t>9</w:t>
            </w:r>
            <w:r w:rsidRPr="003751B0">
              <w:rPr>
                <w:sz w:val="24"/>
                <w:szCs w:val="24"/>
                <w:lang w:val="kk-KZ"/>
              </w:rPr>
              <w:t xml:space="preserve"> жылдарға арналған мемлекеттік бағдарламаның көрсеткіштері 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тоқсан</w:t>
            </w:r>
            <w:r w:rsidR="00AA6C43" w:rsidRPr="003751B0">
              <w:rPr>
                <w:sz w:val="24"/>
                <w:szCs w:val="24"/>
                <w:lang w:val="kk-KZ"/>
              </w:rPr>
              <w:t>дық</w:t>
            </w:r>
          </w:p>
        </w:tc>
        <w:tc>
          <w:tcPr>
            <w:tcW w:w="2977" w:type="dxa"/>
          </w:tcPr>
          <w:p w:rsidR="006F64E7" w:rsidRPr="006F64E7" w:rsidRDefault="006F64E7" w:rsidP="00A342BE">
            <w:pPr>
              <w:pStyle w:val="af3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6F64E7">
              <w:rPr>
                <w:sz w:val="24"/>
                <w:szCs w:val="24"/>
                <w:lang w:val="kk-KZ"/>
              </w:rPr>
              <w:t xml:space="preserve">20 қаңтар, </w:t>
            </w:r>
          </w:p>
          <w:p w:rsidR="006F64E7" w:rsidRPr="006F64E7" w:rsidRDefault="006F64E7" w:rsidP="00A342BE">
            <w:pPr>
              <w:pStyle w:val="af3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6F64E7">
              <w:rPr>
                <w:sz w:val="24"/>
                <w:szCs w:val="24"/>
                <w:lang w:val="kk-KZ"/>
              </w:rPr>
              <w:t xml:space="preserve">20 сәуір, </w:t>
            </w:r>
          </w:p>
          <w:p w:rsidR="006F64E7" w:rsidRDefault="006F64E7" w:rsidP="00A342BE">
            <w:pPr>
              <w:pStyle w:val="af3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6F64E7">
              <w:rPr>
                <w:sz w:val="24"/>
                <w:szCs w:val="24"/>
                <w:lang w:val="kk-KZ"/>
              </w:rPr>
              <w:t xml:space="preserve">20 шілде, </w:t>
            </w:r>
          </w:p>
          <w:p w:rsidR="00336740" w:rsidRPr="003751B0" w:rsidRDefault="006F64E7" w:rsidP="00A342BE">
            <w:pPr>
              <w:pStyle w:val="af3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6F64E7">
              <w:rPr>
                <w:sz w:val="24"/>
                <w:szCs w:val="24"/>
                <w:lang w:val="kk-KZ"/>
              </w:rPr>
              <w:t>20 қазан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pStyle w:val="af3"/>
              <w:snapToGrid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бюллетень</w:t>
            </w:r>
          </w:p>
        </w:tc>
      </w:tr>
      <w:tr w:rsidR="00336740" w:rsidRPr="003751B0" w:rsidTr="00924634">
        <w:trPr>
          <w:trHeight w:val="215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және ТМД елдері (орыс тілінде)</w:t>
            </w:r>
          </w:p>
        </w:tc>
        <w:tc>
          <w:tcPr>
            <w:tcW w:w="2977" w:type="dxa"/>
          </w:tcPr>
          <w:p w:rsidR="00336740" w:rsidRPr="003751B0" w:rsidRDefault="00AA6C4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</w:t>
            </w:r>
            <w:r w:rsidRPr="003751B0">
              <w:rPr>
                <w:sz w:val="24"/>
                <w:szCs w:val="24"/>
                <w:lang w:val="kk-KZ"/>
              </w:rPr>
              <w:t>дық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тоқсанына 1 рет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журнал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Экономика және статистика</w:t>
            </w:r>
            <w:r w:rsidRPr="003751B0">
              <w:rPr>
                <w:sz w:val="24"/>
                <w:szCs w:val="24"/>
                <w:lang w:val="kk-KZ"/>
              </w:rPr>
              <w:t xml:space="preserve"> (орыс тілінде)</w:t>
            </w:r>
          </w:p>
        </w:tc>
        <w:tc>
          <w:tcPr>
            <w:tcW w:w="2977" w:type="dxa"/>
          </w:tcPr>
          <w:p w:rsidR="00336740" w:rsidRPr="003751B0" w:rsidRDefault="00AA6C4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</w:t>
            </w:r>
            <w:r w:rsidRPr="003751B0">
              <w:rPr>
                <w:sz w:val="24"/>
                <w:szCs w:val="24"/>
                <w:lang w:val="kk-KZ"/>
              </w:rPr>
              <w:t>дық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тоқсанына 1 рет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ғылыми-ақпараттық </w:t>
            </w:r>
            <w:r w:rsidRPr="003751B0">
              <w:rPr>
                <w:sz w:val="24"/>
                <w:szCs w:val="24"/>
              </w:rPr>
              <w:t>журнал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көрсеткіштер (орыс және ағылшын тілдерінде)</w:t>
            </w:r>
          </w:p>
        </w:tc>
        <w:tc>
          <w:tcPr>
            <w:tcW w:w="2977" w:type="dxa"/>
          </w:tcPr>
          <w:p w:rsidR="00336740" w:rsidRPr="003751B0" w:rsidRDefault="00AA6C43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тоқсан</w:t>
            </w:r>
            <w:r w:rsidRPr="003751B0">
              <w:rPr>
                <w:sz w:val="24"/>
                <w:szCs w:val="24"/>
                <w:lang w:val="kk-KZ"/>
              </w:rPr>
              <w:t>дық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тоқсанына 1 рет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бюллетень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Ауыл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дамуының мониторингі 2 бөлімде </w:t>
            </w:r>
          </w:p>
          <w:p w:rsidR="00336740" w:rsidRPr="003751B0" w:rsidRDefault="00336740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AA6C4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</w:t>
            </w:r>
            <w:r w:rsidRPr="003751B0">
              <w:rPr>
                <w:sz w:val="24"/>
                <w:szCs w:val="24"/>
                <w:lang w:val="kk-KZ"/>
              </w:rPr>
              <w:t>дық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тоқсанына </w:t>
            </w:r>
            <w:r w:rsidRPr="003751B0">
              <w:rPr>
                <w:sz w:val="24"/>
                <w:szCs w:val="24"/>
                <w:lang w:val="kk-KZ"/>
              </w:rPr>
              <w:t>2</w:t>
            </w:r>
            <w:r w:rsidRPr="003751B0">
              <w:rPr>
                <w:sz w:val="24"/>
                <w:szCs w:val="24"/>
              </w:rPr>
              <w:t xml:space="preserve"> рет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бюллетень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«201</w:t>
            </w:r>
            <w:r w:rsidR="009B14B1"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  <w:lang w:val="kk-KZ"/>
              </w:rPr>
              <w:t xml:space="preserve"> жылғы алдын ала деректер» қысқаша статистикалық жылнамалығы 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«Қазақстан 201</w:t>
            </w:r>
            <w:r w:rsidR="009B14B1"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  <w:lang w:val="kk-KZ"/>
              </w:rPr>
              <w:t xml:space="preserve"> жылы» статистикалық жылнамалығы 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жылы</w:t>
            </w:r>
            <w:r w:rsidRPr="003751B0">
              <w:rPr>
                <w:sz w:val="24"/>
                <w:szCs w:val="24"/>
              </w:rPr>
              <w:t>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қазан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</w:t>
            </w:r>
            <w:r w:rsidRPr="003751B0">
              <w:rPr>
                <w:sz w:val="24"/>
                <w:szCs w:val="24"/>
                <w:lang w:val="kk-KZ"/>
              </w:rPr>
              <w:t>ина</w:t>
            </w:r>
            <w:r w:rsidRPr="003751B0">
              <w:rPr>
                <w:sz w:val="24"/>
                <w:szCs w:val="24"/>
              </w:rPr>
              <w:t>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«Қазақстан 201</w:t>
            </w:r>
            <w:r w:rsidR="009B14B1"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  <w:lang w:val="kk-KZ"/>
              </w:rPr>
              <w:t xml:space="preserve"> жылы» статистикалық жылнамалығы (ағылшын тілінде)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қазан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</w:t>
            </w:r>
            <w:r w:rsidRPr="003751B0">
              <w:rPr>
                <w:sz w:val="24"/>
                <w:szCs w:val="24"/>
                <w:lang w:val="kk-KZ"/>
              </w:rPr>
              <w:t>ина</w:t>
            </w:r>
            <w:r w:rsidRPr="003751B0">
              <w:rPr>
                <w:sz w:val="24"/>
                <w:szCs w:val="24"/>
              </w:rPr>
              <w:t>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«Қазақстан өңірлері 201</w:t>
            </w:r>
            <w:r w:rsidR="009B14B1"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  <w:lang w:val="kk-KZ"/>
              </w:rPr>
              <w:t xml:space="preserve"> жылы» статистикалық жылнамалығы 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қараша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</w:t>
            </w:r>
            <w:r w:rsidRPr="003751B0">
              <w:rPr>
                <w:sz w:val="24"/>
                <w:szCs w:val="24"/>
                <w:lang w:val="kk-KZ"/>
              </w:rPr>
              <w:t>ина</w:t>
            </w:r>
            <w:r w:rsidRPr="003751B0">
              <w:rPr>
                <w:sz w:val="24"/>
                <w:szCs w:val="24"/>
              </w:rPr>
              <w:t>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 w:val="restart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цифрларда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қыркүйек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кітапша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қыркүйек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кітапша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ағылшын тілінде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қыркүйек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кітапша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 w:val="restart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өңірлері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қыркүйек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кітапша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қыркүйек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кітапша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 w:val="restart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Бүгінгі Қазақстан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қыркүйек</w:t>
            </w:r>
          </w:p>
        </w:tc>
        <w:tc>
          <w:tcPr>
            <w:tcW w:w="2410" w:type="dxa"/>
          </w:tcPr>
          <w:p w:rsidR="00336740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шағын анықтамалық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  <w:vMerge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1E06" w:rsidRPr="003751B0" w:rsidRDefault="00871E0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қыркүйек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шағын анықтамалық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  <w:vMerge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1E06" w:rsidRPr="003751B0" w:rsidRDefault="00871E0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ағылшын тілінде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қыркүйек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шағын анықтамалық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тұрғын үй қоры</w:t>
            </w:r>
            <w:r w:rsidR="008A6B1A" w:rsidRPr="003751B0">
              <w:rPr>
                <w:sz w:val="24"/>
                <w:szCs w:val="24"/>
                <w:lang w:val="kk-KZ"/>
              </w:rPr>
              <w:t xml:space="preserve"> туралы</w:t>
            </w:r>
            <w:r w:rsidRPr="003751B0">
              <w:rPr>
                <w:sz w:val="24"/>
                <w:szCs w:val="24"/>
                <w:lang w:val="kk-KZ"/>
              </w:rPr>
              <w:t xml:space="preserve"> 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336740" w:rsidRPr="003751B0" w:rsidTr="008B47E4">
        <w:trPr>
          <w:trHeight w:val="834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4E6697" w:rsidRPr="003751B0" w:rsidRDefault="00336740" w:rsidP="00A342BE">
            <w:pPr>
              <w:pStyle w:val="af4"/>
              <w:snapToGrid w:val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тұрғын үй-коммуналдық шаруашылы</w:t>
            </w:r>
            <w:r w:rsidR="00D134F5" w:rsidRPr="003751B0">
              <w:rPr>
                <w:sz w:val="24"/>
                <w:szCs w:val="24"/>
                <w:lang w:val="kk-KZ"/>
              </w:rPr>
              <w:t>қ</w:t>
            </w:r>
            <w:r w:rsidR="00392E52" w:rsidRPr="003751B0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pStyle w:val="af4"/>
              <w:snapToGrid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қазан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snapToGrid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жина</w:t>
            </w:r>
            <w:r w:rsidRPr="003751B0">
              <w:rPr>
                <w:sz w:val="24"/>
                <w:szCs w:val="24"/>
              </w:rPr>
              <w:t>қ</w:t>
            </w:r>
          </w:p>
        </w:tc>
      </w:tr>
      <w:tr w:rsidR="009B14B1" w:rsidRPr="003751B0" w:rsidTr="00DB7830">
        <w:trPr>
          <w:trHeight w:val="138"/>
        </w:trPr>
        <w:tc>
          <w:tcPr>
            <w:tcW w:w="709" w:type="dxa"/>
            <w:vMerge w:val="restart"/>
          </w:tcPr>
          <w:p w:rsidR="009B14B1" w:rsidRPr="003751B0" w:rsidRDefault="009B14B1" w:rsidP="00A342BE">
            <w:pPr>
              <w:pStyle w:val="afd"/>
              <w:jc w:val="center"/>
              <w:rPr>
                <w:rFonts w:ascii="Times New Roman" w:hAnsi="Times New Roman"/>
                <w:sz w:val="24"/>
              </w:rPr>
            </w:pPr>
            <w:r w:rsidRPr="003751B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528" w:type="dxa"/>
          </w:tcPr>
          <w:p w:rsidR="009B14B1" w:rsidRPr="003751B0" w:rsidRDefault="009B14B1" w:rsidP="00A342BE">
            <w:pPr>
              <w:pStyle w:val="afd"/>
              <w:rPr>
                <w:rFonts w:ascii="Times New Roman" w:hAnsi="Times New Roman"/>
                <w:sz w:val="24"/>
                <w:lang w:val="kk-KZ"/>
              </w:rPr>
            </w:pPr>
            <w:r w:rsidRPr="003751B0">
              <w:rPr>
                <w:rFonts w:ascii="Times New Roman" w:hAnsi="Times New Roman"/>
                <w:sz w:val="24"/>
                <w:lang w:val="kk-KZ"/>
              </w:rPr>
              <w:t>Қазақстан Республикасының ұлттық шоттары, 2010-2014</w:t>
            </w:r>
          </w:p>
        </w:tc>
        <w:tc>
          <w:tcPr>
            <w:tcW w:w="2977" w:type="dxa"/>
          </w:tcPr>
          <w:p w:rsidR="009B14B1" w:rsidRPr="003751B0" w:rsidRDefault="009B14B1" w:rsidP="00A342BE">
            <w:pPr>
              <w:pStyle w:val="afd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9B14B1" w:rsidRPr="003751B0" w:rsidRDefault="009B14B1" w:rsidP="00A342BE">
            <w:pPr>
              <w:pStyle w:val="afd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410" w:type="dxa"/>
          </w:tcPr>
          <w:p w:rsidR="009B14B1" w:rsidRPr="003751B0" w:rsidRDefault="009B14B1" w:rsidP="00A342BE">
            <w:pPr>
              <w:pStyle w:val="afd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14B1" w:rsidRPr="003751B0" w:rsidTr="00DB7830">
        <w:trPr>
          <w:trHeight w:val="138"/>
        </w:trPr>
        <w:tc>
          <w:tcPr>
            <w:tcW w:w="709" w:type="dxa"/>
            <w:vMerge/>
          </w:tcPr>
          <w:p w:rsidR="009B14B1" w:rsidRPr="003751B0" w:rsidRDefault="009B14B1" w:rsidP="00A342BE">
            <w:pPr>
              <w:tabs>
                <w:tab w:val="left" w:pos="360"/>
              </w:tabs>
              <w:snapToGrid w:val="0"/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9B14B1" w:rsidRPr="003751B0" w:rsidRDefault="009B14B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lang w:val="kk-KZ"/>
              </w:rPr>
              <w:t>қазақ және орыс тілдерінде</w:t>
            </w:r>
          </w:p>
        </w:tc>
        <w:tc>
          <w:tcPr>
            <w:tcW w:w="2977" w:type="dxa"/>
          </w:tcPr>
          <w:p w:rsidR="009B14B1" w:rsidRPr="003751B0" w:rsidRDefault="009B14B1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</w:rPr>
              <w:t>жылына 1 рет</w:t>
            </w:r>
          </w:p>
        </w:tc>
        <w:tc>
          <w:tcPr>
            <w:tcW w:w="2977" w:type="dxa"/>
          </w:tcPr>
          <w:p w:rsidR="009B14B1" w:rsidRPr="003751B0" w:rsidRDefault="009B14B1" w:rsidP="00A342BE">
            <w:pPr>
              <w:pStyle w:val="af4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lang w:val="kk-KZ"/>
              </w:rPr>
              <w:t>сәуір</w:t>
            </w:r>
          </w:p>
        </w:tc>
        <w:tc>
          <w:tcPr>
            <w:tcW w:w="2410" w:type="dxa"/>
          </w:tcPr>
          <w:p w:rsidR="009B14B1" w:rsidRPr="003751B0" w:rsidRDefault="009B14B1" w:rsidP="00A342BE">
            <w:pPr>
              <w:pStyle w:val="af4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</w:rPr>
              <w:t>жинақ</w:t>
            </w:r>
          </w:p>
        </w:tc>
      </w:tr>
      <w:tr w:rsidR="009B14B1" w:rsidRPr="003751B0" w:rsidTr="00DB7830">
        <w:trPr>
          <w:trHeight w:val="138"/>
        </w:trPr>
        <w:tc>
          <w:tcPr>
            <w:tcW w:w="709" w:type="dxa"/>
            <w:vMerge/>
          </w:tcPr>
          <w:p w:rsidR="009B14B1" w:rsidRPr="003751B0" w:rsidRDefault="009B14B1" w:rsidP="00A342BE">
            <w:pPr>
              <w:tabs>
                <w:tab w:val="left" w:pos="360"/>
              </w:tabs>
              <w:snapToGrid w:val="0"/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E5740" w:rsidRPr="003751B0" w:rsidRDefault="009B14B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lang w:val="kk-KZ"/>
              </w:rPr>
              <w:t>ағылшын тілінде</w:t>
            </w:r>
          </w:p>
        </w:tc>
        <w:tc>
          <w:tcPr>
            <w:tcW w:w="2977" w:type="dxa"/>
          </w:tcPr>
          <w:p w:rsidR="009B14B1" w:rsidRPr="003751B0" w:rsidRDefault="009B14B1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</w:rPr>
              <w:t>жылына 1 рет</w:t>
            </w:r>
          </w:p>
        </w:tc>
        <w:tc>
          <w:tcPr>
            <w:tcW w:w="2977" w:type="dxa"/>
          </w:tcPr>
          <w:p w:rsidR="009B14B1" w:rsidRPr="003751B0" w:rsidRDefault="009B14B1" w:rsidP="00A342BE">
            <w:pPr>
              <w:pStyle w:val="af4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lang w:val="kk-KZ"/>
              </w:rPr>
              <w:t>сәуір</w:t>
            </w:r>
          </w:p>
        </w:tc>
        <w:tc>
          <w:tcPr>
            <w:tcW w:w="2410" w:type="dxa"/>
          </w:tcPr>
          <w:p w:rsidR="009B14B1" w:rsidRPr="003751B0" w:rsidRDefault="009B14B1" w:rsidP="00A342BE">
            <w:pPr>
              <w:pStyle w:val="af4"/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</w:rPr>
              <w:t>жинақ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 w:val="restart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Қазақстанның негізгі қорлары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 және орыс тілдерінде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қа</w:t>
            </w:r>
            <w:r w:rsidRPr="003751B0">
              <w:rPr>
                <w:sz w:val="24"/>
                <w:szCs w:val="24"/>
                <w:lang w:val="kk-KZ"/>
              </w:rPr>
              <w:t>р</w:t>
            </w:r>
            <w:r w:rsidRPr="003751B0">
              <w:rPr>
                <w:sz w:val="24"/>
                <w:szCs w:val="24"/>
              </w:rPr>
              <w:t>а</w:t>
            </w:r>
            <w:r w:rsidRPr="003751B0">
              <w:rPr>
                <w:sz w:val="24"/>
                <w:szCs w:val="24"/>
                <w:lang w:val="kk-KZ"/>
              </w:rPr>
              <w:t>ша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ағылшын тілінде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қа</w:t>
            </w:r>
            <w:r w:rsidRPr="003751B0">
              <w:rPr>
                <w:sz w:val="24"/>
                <w:szCs w:val="24"/>
                <w:lang w:val="kk-KZ"/>
              </w:rPr>
              <w:t>р</w:t>
            </w:r>
            <w:r w:rsidRPr="003751B0">
              <w:rPr>
                <w:sz w:val="24"/>
                <w:szCs w:val="24"/>
              </w:rPr>
              <w:t>а</w:t>
            </w:r>
            <w:r w:rsidRPr="003751B0">
              <w:rPr>
                <w:sz w:val="24"/>
                <w:szCs w:val="24"/>
                <w:lang w:val="kk-KZ"/>
              </w:rPr>
              <w:t>ша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 w:val="restart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Қазақстандағы шағын және орта кәсіпкерлік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 және орыс тілдерінде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</w:t>
            </w:r>
            <w:r w:rsidRPr="003751B0">
              <w:rPr>
                <w:sz w:val="24"/>
                <w:szCs w:val="24"/>
                <w:lang w:val="kk-KZ"/>
              </w:rPr>
              <w:t>раша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  <w:vMerge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ағылшын тілінде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</w:t>
            </w:r>
            <w:r w:rsidRPr="003751B0">
              <w:rPr>
                <w:sz w:val="24"/>
                <w:szCs w:val="24"/>
                <w:lang w:val="kk-KZ"/>
              </w:rPr>
              <w:t>раша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pStyle w:val="ac"/>
              <w:rPr>
                <w:szCs w:val="24"/>
                <w:lang w:val="kk-KZ"/>
              </w:rPr>
            </w:pPr>
            <w:r w:rsidRPr="003751B0">
              <w:rPr>
                <w:szCs w:val="24"/>
                <w:lang w:val="kk-KZ"/>
              </w:rPr>
              <w:t>Қазақстан Республикасындағы тұтыну нарығындағы баға 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336740" w:rsidRPr="003751B0" w:rsidRDefault="0087504E" w:rsidP="00A342BE">
            <w:pPr>
              <w:pStyle w:val="ac"/>
              <w:rPr>
                <w:szCs w:val="24"/>
                <w:lang w:val="kk-KZ"/>
              </w:rPr>
            </w:pPr>
            <w:r w:rsidRPr="003751B0">
              <w:rPr>
                <w:lang w:val="kk-KZ"/>
              </w:rPr>
              <w:t>Қазақстан Республикасындағы өнеркәсіптегі баға 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pStyle w:val="ac"/>
              <w:rPr>
                <w:szCs w:val="24"/>
                <w:lang w:val="kk-KZ"/>
              </w:rPr>
            </w:pPr>
            <w:r w:rsidRPr="003751B0">
              <w:rPr>
                <w:szCs w:val="24"/>
                <w:lang w:val="kk-KZ"/>
              </w:rPr>
              <w:t>Қазақстан Республикасындағы ауыл, орман және балық шаруашылығындағы баға 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pStyle w:val="ac"/>
              <w:rPr>
                <w:szCs w:val="24"/>
                <w:lang w:val="kk-KZ"/>
              </w:rPr>
            </w:pPr>
            <w:r w:rsidRPr="003751B0">
              <w:rPr>
                <w:szCs w:val="24"/>
                <w:lang w:val="kk-KZ"/>
              </w:rPr>
              <w:t>Қазақстан Республикасындағы көтерме және сыртқы сауда бағасы 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:rsidR="00336740" w:rsidRPr="003751B0" w:rsidRDefault="0087504E" w:rsidP="00A342BE">
            <w:pPr>
              <w:pStyle w:val="ac"/>
              <w:rPr>
                <w:szCs w:val="24"/>
                <w:lang w:val="kk-KZ"/>
              </w:rPr>
            </w:pPr>
            <w:r w:rsidRPr="003751B0">
              <w:rPr>
                <w:lang w:val="kk-KZ"/>
              </w:rPr>
              <w:t>Қазақстан Республикасындағы құрылыстағы және өндіріс саласын</w:t>
            </w:r>
            <w:r w:rsidR="00E2225E" w:rsidRPr="003751B0">
              <w:rPr>
                <w:lang w:val="kk-KZ"/>
              </w:rPr>
              <w:t xml:space="preserve">ың көрсетілетін </w:t>
            </w:r>
            <w:r w:rsidRPr="003751B0">
              <w:rPr>
                <w:lang w:val="kk-KZ"/>
              </w:rPr>
              <w:t>қызмет</w:t>
            </w:r>
            <w:r w:rsidR="00E2225E" w:rsidRPr="003751B0">
              <w:rPr>
                <w:lang w:val="kk-KZ"/>
              </w:rPr>
              <w:t>терінің</w:t>
            </w:r>
            <w:r w:rsidRPr="003751B0">
              <w:rPr>
                <w:lang w:val="kk-KZ"/>
              </w:rPr>
              <w:t xml:space="preserve"> бағасы 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және оның өңірлерінің өнеркәсібі 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</w:t>
            </w:r>
            <w:r w:rsidRPr="003751B0">
              <w:rPr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336740" w:rsidRPr="003751B0" w:rsidTr="00DB7830">
        <w:trPr>
          <w:trHeight w:val="138"/>
        </w:trPr>
        <w:tc>
          <w:tcPr>
            <w:tcW w:w="709" w:type="dxa"/>
          </w:tcPr>
          <w:p w:rsidR="00336740" w:rsidRPr="003751B0" w:rsidRDefault="00336740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:rsidR="00336740" w:rsidRPr="003751B0" w:rsidRDefault="00336740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ауыл, орман және балық шаруашылығы (қазақ және орыс тілдерінде)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қазан</w:t>
            </w:r>
          </w:p>
        </w:tc>
        <w:tc>
          <w:tcPr>
            <w:tcW w:w="2410" w:type="dxa"/>
          </w:tcPr>
          <w:p w:rsidR="00336740" w:rsidRPr="003751B0" w:rsidRDefault="00336740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8F6573" w:rsidRPr="003751B0" w:rsidTr="00442EB7">
        <w:trPr>
          <w:trHeight w:val="138"/>
        </w:trPr>
        <w:tc>
          <w:tcPr>
            <w:tcW w:w="709" w:type="dxa"/>
          </w:tcPr>
          <w:p w:rsidR="008F6573" w:rsidRPr="003751B0" w:rsidRDefault="008F6573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center"/>
          </w:tcPr>
          <w:p w:rsidR="008F6573" w:rsidRPr="003751B0" w:rsidRDefault="008F6573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инвестициялық және құрылыс қызметі (қазақ және орыс тілдерінде)</w:t>
            </w:r>
          </w:p>
        </w:tc>
        <w:tc>
          <w:tcPr>
            <w:tcW w:w="2977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  <w:vAlign w:val="center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қазан</w:t>
            </w:r>
          </w:p>
        </w:tc>
        <w:tc>
          <w:tcPr>
            <w:tcW w:w="2410" w:type="dxa"/>
            <w:vAlign w:val="center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8F6573" w:rsidRPr="003751B0" w:rsidTr="00DB7830">
        <w:trPr>
          <w:trHeight w:val="138"/>
        </w:trPr>
        <w:tc>
          <w:tcPr>
            <w:tcW w:w="709" w:type="dxa"/>
          </w:tcPr>
          <w:p w:rsidR="008F6573" w:rsidRPr="003751B0" w:rsidRDefault="008F6573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528" w:type="dxa"/>
          </w:tcPr>
          <w:p w:rsidR="008F6573" w:rsidRPr="003751B0" w:rsidRDefault="008F6573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lang w:val="kk-KZ"/>
              </w:rPr>
              <w:t>Қоршаған ортаны қорғау және Қазақстанның орнықты дамуы (қазақ және орыс тілдерінде)</w:t>
            </w:r>
          </w:p>
        </w:tc>
        <w:tc>
          <w:tcPr>
            <w:tcW w:w="2977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қазан</w:t>
            </w:r>
          </w:p>
        </w:tc>
        <w:tc>
          <w:tcPr>
            <w:tcW w:w="2410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8F6573" w:rsidRPr="003751B0" w:rsidTr="00DB7830">
        <w:trPr>
          <w:trHeight w:val="138"/>
        </w:trPr>
        <w:tc>
          <w:tcPr>
            <w:tcW w:w="709" w:type="dxa"/>
          </w:tcPr>
          <w:p w:rsidR="008F6573" w:rsidRPr="003751B0" w:rsidRDefault="008F6573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528" w:type="dxa"/>
          </w:tcPr>
          <w:p w:rsidR="008F6573" w:rsidRPr="003751B0" w:rsidRDefault="008F6573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Республикасындағы </w:t>
            </w:r>
            <w:r w:rsidR="00AA6C43" w:rsidRPr="003751B0">
              <w:rPr>
                <w:sz w:val="24"/>
                <w:szCs w:val="24"/>
                <w:lang w:val="kk-KZ"/>
              </w:rPr>
              <w:t>көрсетілетін қызметтер</w:t>
            </w:r>
            <w:r w:rsidRPr="003751B0">
              <w:rPr>
                <w:sz w:val="24"/>
                <w:szCs w:val="24"/>
                <w:lang w:val="kk-KZ"/>
              </w:rPr>
              <w:t xml:space="preserve"> (қазақ және орыс тілдерінде)</w:t>
            </w:r>
          </w:p>
        </w:tc>
        <w:tc>
          <w:tcPr>
            <w:tcW w:w="2977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қазан</w:t>
            </w:r>
          </w:p>
        </w:tc>
        <w:tc>
          <w:tcPr>
            <w:tcW w:w="2410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8F6573" w:rsidRPr="003751B0" w:rsidTr="00DB7830">
        <w:trPr>
          <w:trHeight w:val="138"/>
        </w:trPr>
        <w:tc>
          <w:tcPr>
            <w:tcW w:w="709" w:type="dxa"/>
          </w:tcPr>
          <w:p w:rsidR="008F6573" w:rsidRPr="003751B0" w:rsidRDefault="008F6573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528" w:type="dxa"/>
          </w:tcPr>
          <w:p w:rsidR="008F6573" w:rsidRPr="003751B0" w:rsidRDefault="008F6573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көлік (қазақ және орыс тілдерінде)</w:t>
            </w:r>
          </w:p>
        </w:tc>
        <w:tc>
          <w:tcPr>
            <w:tcW w:w="2977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қазан</w:t>
            </w:r>
          </w:p>
        </w:tc>
        <w:tc>
          <w:tcPr>
            <w:tcW w:w="2410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жина</w:t>
            </w:r>
            <w:r w:rsidRPr="003751B0">
              <w:rPr>
                <w:sz w:val="24"/>
                <w:szCs w:val="24"/>
              </w:rPr>
              <w:t>қ</w:t>
            </w:r>
          </w:p>
        </w:tc>
      </w:tr>
      <w:tr w:rsidR="008F6573" w:rsidRPr="003751B0" w:rsidTr="00DB7830">
        <w:trPr>
          <w:trHeight w:val="138"/>
        </w:trPr>
        <w:tc>
          <w:tcPr>
            <w:tcW w:w="709" w:type="dxa"/>
          </w:tcPr>
          <w:p w:rsidR="008F6573" w:rsidRPr="003751B0" w:rsidRDefault="008F6573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528" w:type="dxa"/>
          </w:tcPr>
          <w:p w:rsidR="008F6573" w:rsidRPr="003751B0" w:rsidRDefault="008F6573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 байланыс және ақпараттық-коммуникациялық технологияларды дамыту (қазақ және орыс тілдерінде)</w:t>
            </w:r>
          </w:p>
        </w:tc>
        <w:tc>
          <w:tcPr>
            <w:tcW w:w="2977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қараша</w:t>
            </w:r>
          </w:p>
        </w:tc>
        <w:tc>
          <w:tcPr>
            <w:tcW w:w="2410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8F6573" w:rsidRPr="003751B0" w:rsidTr="00DB7830">
        <w:trPr>
          <w:trHeight w:val="138"/>
        </w:trPr>
        <w:tc>
          <w:tcPr>
            <w:tcW w:w="709" w:type="dxa"/>
          </w:tcPr>
          <w:p w:rsidR="008F6573" w:rsidRPr="003751B0" w:rsidRDefault="008F6573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528" w:type="dxa"/>
          </w:tcPr>
          <w:p w:rsidR="008F6573" w:rsidRPr="003751B0" w:rsidRDefault="008F6573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Қазақстанның ғылымы және инновациялық қызметі (қазақ және орыс тілдерінде)</w:t>
            </w:r>
          </w:p>
        </w:tc>
        <w:tc>
          <w:tcPr>
            <w:tcW w:w="2977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қараша</w:t>
            </w:r>
          </w:p>
        </w:tc>
        <w:tc>
          <w:tcPr>
            <w:tcW w:w="2410" w:type="dxa"/>
          </w:tcPr>
          <w:p w:rsidR="008F6573" w:rsidRPr="003751B0" w:rsidRDefault="008F6573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528" w:type="dxa"/>
          </w:tcPr>
          <w:p w:rsidR="00871E06" w:rsidRPr="003751B0" w:rsidRDefault="00871E06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Ғылым. Инновациялар. Ақпараттық қоғам (қазақ және орыс тілдерінде)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қараша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шағын анықтамалық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528" w:type="dxa"/>
          </w:tcPr>
          <w:p w:rsidR="00871E06" w:rsidRPr="003751B0" w:rsidRDefault="00871E06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туризмі (қазақ және орыс тілдерінде)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жина</w:t>
            </w:r>
            <w:r w:rsidRPr="003751B0">
              <w:rPr>
                <w:sz w:val="24"/>
                <w:szCs w:val="24"/>
              </w:rPr>
              <w:t>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528" w:type="dxa"/>
          </w:tcPr>
          <w:p w:rsidR="00871E06" w:rsidRPr="003751B0" w:rsidRDefault="00871E06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бөлшек және көтерме сауда (қазақ және орыс тілдерінде)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қазан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жина</w:t>
            </w:r>
            <w:r w:rsidRPr="003751B0">
              <w:rPr>
                <w:sz w:val="24"/>
                <w:szCs w:val="24"/>
              </w:rPr>
              <w:t>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  <w:vMerge w:val="restart"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528" w:type="dxa"/>
          </w:tcPr>
          <w:p w:rsidR="00871E06" w:rsidRPr="003751B0" w:rsidRDefault="00871E06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Республикасының сыртқы саудасы 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  <w:vMerge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1E06" w:rsidRPr="003751B0" w:rsidRDefault="00871E06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 және орыс тілдерінде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</w:t>
            </w:r>
            <w:r w:rsidRPr="003751B0">
              <w:rPr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  <w:vMerge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1E06" w:rsidRPr="003751B0" w:rsidRDefault="00871E06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ағылшын тілінде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қ</w:t>
            </w:r>
            <w:r w:rsidRPr="003751B0">
              <w:rPr>
                <w:sz w:val="24"/>
                <w:szCs w:val="24"/>
                <w:lang w:val="kk-KZ"/>
              </w:rPr>
              <w:t>араша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  <w:vMerge w:val="restart"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528" w:type="dxa"/>
          </w:tcPr>
          <w:p w:rsidR="00871E06" w:rsidRPr="003751B0" w:rsidRDefault="00871E0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отын-энергетикалық теңгерімі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  <w:vMerge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1E06" w:rsidRPr="003751B0" w:rsidRDefault="00871E06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 және орыс тілдерінде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қараша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  <w:vMerge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1E06" w:rsidRPr="003751B0" w:rsidRDefault="00871E06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ағылшын тілінде 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қараша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528" w:type="dxa"/>
          </w:tcPr>
          <w:p w:rsidR="00871E06" w:rsidRPr="003751B0" w:rsidRDefault="00871E0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бойынша шикізаттың аса маңызды түрлерінің, өндірістік-техникалық мақсаттағы өнімдердің және тұтыну тауарларының ресурстары мен пайдалану теңгерімдері (қазақ және орыс тілдерінде)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қараша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</w:tcPr>
          <w:p w:rsidR="00871E06" w:rsidRPr="003751B0" w:rsidRDefault="00871E06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528" w:type="dxa"/>
          </w:tcPr>
          <w:p w:rsidR="00871E06" w:rsidRPr="003751B0" w:rsidRDefault="00871E0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Қазақстанның демографиялық жылнамалығы (қазақ және орыс тілдерінде)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қыркүйек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  <w:vMerge w:val="restart"/>
          </w:tcPr>
          <w:p w:rsidR="00871E06" w:rsidRPr="003751B0" w:rsidRDefault="00871E06" w:rsidP="00A342BE">
            <w:pPr>
              <w:tabs>
                <w:tab w:val="left" w:pos="360"/>
              </w:tabs>
              <w:snapToGrid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39</w:t>
            </w:r>
          </w:p>
        </w:tc>
        <w:tc>
          <w:tcPr>
            <w:tcW w:w="5528" w:type="dxa"/>
          </w:tcPr>
          <w:p w:rsidR="00871E06" w:rsidRPr="003751B0" w:rsidRDefault="00871E0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Қазақстанның әйелдері мен ерлері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  <w:vMerge/>
          </w:tcPr>
          <w:p w:rsidR="00871E06" w:rsidRPr="003751B0" w:rsidRDefault="00871E06" w:rsidP="00A342BE">
            <w:pPr>
              <w:tabs>
                <w:tab w:val="left" w:pos="360"/>
              </w:tabs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71E06" w:rsidRPr="003751B0" w:rsidRDefault="00871E06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қазақ</w:t>
            </w:r>
            <w:r w:rsidRPr="003751B0">
              <w:rPr>
                <w:sz w:val="24"/>
                <w:szCs w:val="24"/>
              </w:rPr>
              <w:t xml:space="preserve"> тіл</w:t>
            </w:r>
            <w:r w:rsidRPr="003751B0">
              <w:rPr>
                <w:sz w:val="24"/>
                <w:szCs w:val="24"/>
                <w:lang w:val="kk-KZ"/>
              </w:rPr>
              <w:t>ін</w:t>
            </w:r>
            <w:r w:rsidRPr="003751B0">
              <w:rPr>
                <w:sz w:val="24"/>
                <w:szCs w:val="24"/>
              </w:rPr>
              <w:t>де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қыркүйек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  <w:vMerge/>
          </w:tcPr>
          <w:p w:rsidR="00871E06" w:rsidRPr="003751B0" w:rsidRDefault="00871E06" w:rsidP="00A342BE">
            <w:pPr>
              <w:tabs>
                <w:tab w:val="left" w:pos="360"/>
              </w:tabs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71E06" w:rsidRPr="003751B0" w:rsidRDefault="00871E0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қыркүйек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  <w:vMerge/>
          </w:tcPr>
          <w:p w:rsidR="00871E06" w:rsidRPr="003751B0" w:rsidRDefault="00871E06" w:rsidP="00A342BE">
            <w:pPr>
              <w:tabs>
                <w:tab w:val="left" w:pos="360"/>
              </w:tabs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71E06" w:rsidRPr="003751B0" w:rsidRDefault="00871E06" w:rsidP="00A342BE">
            <w:pPr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ағылшын тілінде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қыркүйек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871E06" w:rsidRPr="003751B0" w:rsidTr="00DB7830">
        <w:trPr>
          <w:trHeight w:val="138"/>
        </w:trPr>
        <w:tc>
          <w:tcPr>
            <w:tcW w:w="709" w:type="dxa"/>
          </w:tcPr>
          <w:p w:rsidR="00871E06" w:rsidRPr="003751B0" w:rsidRDefault="00871E06" w:rsidP="00A342BE">
            <w:pPr>
              <w:pStyle w:val="afd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751B0">
              <w:rPr>
                <w:rFonts w:ascii="Times New Roman" w:hAnsi="Times New Roman"/>
                <w:sz w:val="24"/>
                <w:lang w:val="kk-KZ"/>
              </w:rPr>
              <w:t>40</w:t>
            </w:r>
          </w:p>
        </w:tc>
        <w:tc>
          <w:tcPr>
            <w:tcW w:w="5528" w:type="dxa"/>
          </w:tcPr>
          <w:p w:rsidR="00871E06" w:rsidRPr="003751B0" w:rsidRDefault="00871E06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жастары (қазақ және орыс тілдерінде)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желтоқсан</w:t>
            </w:r>
          </w:p>
        </w:tc>
        <w:tc>
          <w:tcPr>
            <w:tcW w:w="2410" w:type="dxa"/>
          </w:tcPr>
          <w:p w:rsidR="00871E06" w:rsidRPr="003751B0" w:rsidRDefault="00871E06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22324F" w:rsidRPr="0022324F" w:rsidTr="00DB7830">
        <w:trPr>
          <w:trHeight w:val="138"/>
        </w:trPr>
        <w:tc>
          <w:tcPr>
            <w:tcW w:w="709" w:type="dxa"/>
            <w:vMerge w:val="restart"/>
          </w:tcPr>
          <w:p w:rsidR="0022324F" w:rsidRPr="003751B0" w:rsidRDefault="0022324F" w:rsidP="003A4A2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528" w:type="dxa"/>
          </w:tcPr>
          <w:p w:rsidR="00634335" w:rsidRDefault="0022324F" w:rsidP="0063433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Республикасындағы көптеген көрсеткіштер бойынша кластерлік зерттеу</w:t>
            </w:r>
            <w:r w:rsidR="00634335" w:rsidRPr="00634335">
              <w:rPr>
                <w:sz w:val="24"/>
                <w:szCs w:val="24"/>
                <w:lang w:val="kk-KZ"/>
              </w:rPr>
              <w:t xml:space="preserve"> </w:t>
            </w:r>
          </w:p>
          <w:p w:rsidR="0022324F" w:rsidRPr="003751B0" w:rsidRDefault="00634335" w:rsidP="00634335">
            <w:pPr>
              <w:rPr>
                <w:sz w:val="24"/>
                <w:szCs w:val="24"/>
                <w:lang w:val="kk-KZ"/>
              </w:rPr>
            </w:pPr>
            <w:r w:rsidRPr="00634335">
              <w:rPr>
                <w:sz w:val="24"/>
                <w:szCs w:val="24"/>
                <w:lang w:val="kk-KZ"/>
              </w:rPr>
              <w:t>(</w:t>
            </w:r>
            <w:r>
              <w:rPr>
                <w:sz w:val="24"/>
                <w:szCs w:val="24"/>
                <w:lang w:val="kk-KZ"/>
              </w:rPr>
              <w:t>2015-2016 жылдар)</w:t>
            </w:r>
          </w:p>
        </w:tc>
        <w:tc>
          <w:tcPr>
            <w:tcW w:w="2977" w:type="dxa"/>
          </w:tcPr>
          <w:p w:rsidR="0022324F" w:rsidRPr="0022324F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22324F" w:rsidRPr="0022324F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2324F" w:rsidRPr="003751B0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2324F" w:rsidRPr="0022324F" w:rsidTr="00DB7830">
        <w:trPr>
          <w:trHeight w:val="138"/>
        </w:trPr>
        <w:tc>
          <w:tcPr>
            <w:tcW w:w="709" w:type="dxa"/>
            <w:vMerge/>
          </w:tcPr>
          <w:p w:rsidR="0022324F" w:rsidRPr="003751B0" w:rsidRDefault="0022324F" w:rsidP="003A4A2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22324F" w:rsidRPr="003751B0" w:rsidRDefault="0022324F" w:rsidP="00441499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қазақ</w:t>
            </w:r>
            <w:r w:rsidRPr="003751B0">
              <w:rPr>
                <w:sz w:val="24"/>
                <w:szCs w:val="24"/>
              </w:rPr>
              <w:t xml:space="preserve"> тіл</w:t>
            </w:r>
            <w:r w:rsidRPr="003751B0">
              <w:rPr>
                <w:sz w:val="24"/>
                <w:szCs w:val="24"/>
                <w:lang w:val="kk-KZ"/>
              </w:rPr>
              <w:t>ін</w:t>
            </w:r>
            <w:r w:rsidRPr="003751B0">
              <w:rPr>
                <w:sz w:val="24"/>
                <w:szCs w:val="24"/>
              </w:rPr>
              <w:t>де</w:t>
            </w:r>
          </w:p>
        </w:tc>
        <w:tc>
          <w:tcPr>
            <w:tcW w:w="2977" w:type="dxa"/>
          </w:tcPr>
          <w:p w:rsidR="0022324F" w:rsidRPr="0022324F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біржолғы</w:t>
            </w:r>
          </w:p>
        </w:tc>
        <w:tc>
          <w:tcPr>
            <w:tcW w:w="2977" w:type="dxa"/>
          </w:tcPr>
          <w:p w:rsidR="0022324F" w:rsidRPr="0022324F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22324F" w:rsidRPr="003751B0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есеп</w:t>
            </w:r>
          </w:p>
        </w:tc>
      </w:tr>
      <w:tr w:rsidR="0022324F" w:rsidRPr="0022324F" w:rsidTr="00DB7830">
        <w:trPr>
          <w:trHeight w:val="138"/>
        </w:trPr>
        <w:tc>
          <w:tcPr>
            <w:tcW w:w="709" w:type="dxa"/>
            <w:vMerge/>
          </w:tcPr>
          <w:p w:rsidR="0022324F" w:rsidRPr="003751B0" w:rsidRDefault="0022324F" w:rsidP="003A4A2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22324F" w:rsidRPr="003751B0" w:rsidRDefault="0022324F" w:rsidP="00441499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2977" w:type="dxa"/>
          </w:tcPr>
          <w:p w:rsidR="0022324F" w:rsidRPr="0022324F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біржолғы</w:t>
            </w:r>
          </w:p>
        </w:tc>
        <w:tc>
          <w:tcPr>
            <w:tcW w:w="2977" w:type="dxa"/>
          </w:tcPr>
          <w:p w:rsidR="0022324F" w:rsidRPr="0022324F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22324F" w:rsidRPr="003751B0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есеп</w:t>
            </w:r>
          </w:p>
        </w:tc>
      </w:tr>
      <w:tr w:rsidR="0022324F" w:rsidRPr="0022324F" w:rsidTr="00DB7830">
        <w:trPr>
          <w:trHeight w:val="138"/>
        </w:trPr>
        <w:tc>
          <w:tcPr>
            <w:tcW w:w="709" w:type="dxa"/>
            <w:vMerge/>
          </w:tcPr>
          <w:p w:rsidR="0022324F" w:rsidRPr="003751B0" w:rsidRDefault="0022324F" w:rsidP="003A4A2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22324F" w:rsidRPr="003751B0" w:rsidRDefault="0022324F" w:rsidP="00441499">
            <w:pPr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ағылшын тілінде</w:t>
            </w:r>
          </w:p>
        </w:tc>
        <w:tc>
          <w:tcPr>
            <w:tcW w:w="2977" w:type="dxa"/>
          </w:tcPr>
          <w:p w:rsidR="0022324F" w:rsidRPr="0022324F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біржолғы</w:t>
            </w:r>
          </w:p>
        </w:tc>
        <w:tc>
          <w:tcPr>
            <w:tcW w:w="2977" w:type="dxa"/>
          </w:tcPr>
          <w:p w:rsidR="0022324F" w:rsidRPr="0022324F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22324F" w:rsidRPr="003751B0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есеп</w:t>
            </w:r>
          </w:p>
        </w:tc>
      </w:tr>
      <w:tr w:rsidR="0022324F" w:rsidRPr="003751B0" w:rsidTr="00DB7830">
        <w:trPr>
          <w:trHeight w:val="138"/>
        </w:trPr>
        <w:tc>
          <w:tcPr>
            <w:tcW w:w="709" w:type="dxa"/>
            <w:vMerge w:val="restart"/>
          </w:tcPr>
          <w:p w:rsidR="0022324F" w:rsidRPr="003751B0" w:rsidRDefault="0022324F" w:rsidP="003A4A2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528" w:type="dxa"/>
          </w:tcPr>
          <w:p w:rsidR="0022324F" w:rsidRPr="003751B0" w:rsidRDefault="0022324F" w:rsidP="00A342BE">
            <w:pPr>
              <w:pStyle w:val="afd"/>
              <w:rPr>
                <w:rFonts w:ascii="Times New Roman" w:hAnsi="Times New Roman"/>
                <w:sz w:val="24"/>
                <w:lang w:val="kk-KZ"/>
              </w:rPr>
            </w:pPr>
            <w:r w:rsidRPr="003751B0">
              <w:rPr>
                <w:rFonts w:ascii="Times New Roman" w:hAnsi="Times New Roman"/>
                <w:sz w:val="24"/>
                <w:lang w:val="kk-KZ"/>
              </w:rPr>
              <w:t>Тұрмыстық зорлық-зомбылық бойынша іріктемелі зерттеудің қорытындылары</w:t>
            </w:r>
          </w:p>
        </w:tc>
        <w:tc>
          <w:tcPr>
            <w:tcW w:w="2977" w:type="dxa"/>
          </w:tcPr>
          <w:p w:rsidR="0022324F" w:rsidRPr="003751B0" w:rsidRDefault="0022324F" w:rsidP="00A342BE">
            <w:pPr>
              <w:pStyle w:val="afd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22324F" w:rsidRPr="003751B0" w:rsidRDefault="0022324F" w:rsidP="00A342BE">
            <w:pPr>
              <w:pStyle w:val="afd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410" w:type="dxa"/>
          </w:tcPr>
          <w:p w:rsidR="0022324F" w:rsidRPr="003751B0" w:rsidRDefault="0022324F" w:rsidP="00A342BE">
            <w:pPr>
              <w:pStyle w:val="afd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2324F" w:rsidRPr="003751B0" w:rsidTr="00DB7830">
        <w:trPr>
          <w:trHeight w:val="138"/>
        </w:trPr>
        <w:tc>
          <w:tcPr>
            <w:tcW w:w="709" w:type="dxa"/>
            <w:vMerge/>
          </w:tcPr>
          <w:p w:rsidR="0022324F" w:rsidRPr="003751B0" w:rsidRDefault="0022324F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22324F" w:rsidRPr="003751B0" w:rsidRDefault="0022324F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lang w:val="kk-KZ"/>
              </w:rPr>
              <w:t>қазақ тілінде</w:t>
            </w:r>
          </w:p>
        </w:tc>
        <w:tc>
          <w:tcPr>
            <w:tcW w:w="2977" w:type="dxa"/>
          </w:tcPr>
          <w:p w:rsidR="0022324F" w:rsidRPr="003751B0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lang w:val="kk-KZ"/>
              </w:rPr>
              <w:t>біржолғы</w:t>
            </w:r>
          </w:p>
        </w:tc>
        <w:tc>
          <w:tcPr>
            <w:tcW w:w="2977" w:type="dxa"/>
          </w:tcPr>
          <w:p w:rsidR="0022324F" w:rsidRPr="003751B0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22324F" w:rsidRPr="003751B0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</w:rPr>
              <w:t>жинақ</w:t>
            </w:r>
          </w:p>
        </w:tc>
      </w:tr>
      <w:tr w:rsidR="0022324F" w:rsidRPr="003751B0" w:rsidTr="00DB7830">
        <w:trPr>
          <w:trHeight w:val="138"/>
        </w:trPr>
        <w:tc>
          <w:tcPr>
            <w:tcW w:w="709" w:type="dxa"/>
            <w:vMerge/>
          </w:tcPr>
          <w:p w:rsidR="0022324F" w:rsidRPr="003751B0" w:rsidRDefault="0022324F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2324F" w:rsidRPr="003751B0" w:rsidRDefault="0022324F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lang w:val="kk-KZ"/>
              </w:rPr>
              <w:t>орыс тілінде</w:t>
            </w:r>
          </w:p>
        </w:tc>
        <w:tc>
          <w:tcPr>
            <w:tcW w:w="2977" w:type="dxa"/>
          </w:tcPr>
          <w:p w:rsidR="0022324F" w:rsidRPr="003751B0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lang w:val="kk-KZ"/>
              </w:rPr>
              <w:t>біржолғы</w:t>
            </w:r>
          </w:p>
        </w:tc>
        <w:tc>
          <w:tcPr>
            <w:tcW w:w="2977" w:type="dxa"/>
          </w:tcPr>
          <w:p w:rsidR="0022324F" w:rsidRPr="003751B0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22324F" w:rsidRPr="003751B0" w:rsidRDefault="0022324F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</w:rPr>
              <w:t>жинақ</w:t>
            </w:r>
          </w:p>
        </w:tc>
      </w:tr>
      <w:tr w:rsidR="00074719" w:rsidRPr="003751B0" w:rsidTr="00DB7830">
        <w:trPr>
          <w:trHeight w:val="138"/>
        </w:trPr>
        <w:tc>
          <w:tcPr>
            <w:tcW w:w="709" w:type="dxa"/>
          </w:tcPr>
          <w:p w:rsidR="00074719" w:rsidRPr="003751B0" w:rsidRDefault="00074719" w:rsidP="009C36D8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528" w:type="dxa"/>
          </w:tcPr>
          <w:p w:rsidR="00074719" w:rsidRPr="003751B0" w:rsidRDefault="00074719" w:rsidP="00A342BE">
            <w:pPr>
              <w:pStyle w:val="af0"/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халқының экономикалық белсенділігі (қазақ және орыс тілдерінде)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тамыз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жинақ</w:t>
            </w:r>
          </w:p>
        </w:tc>
      </w:tr>
      <w:tr w:rsidR="00074719" w:rsidRPr="003751B0" w:rsidTr="00DB7830">
        <w:trPr>
          <w:trHeight w:val="138"/>
        </w:trPr>
        <w:tc>
          <w:tcPr>
            <w:tcW w:w="709" w:type="dxa"/>
          </w:tcPr>
          <w:p w:rsidR="00074719" w:rsidRPr="003751B0" w:rsidRDefault="00074719" w:rsidP="009C36D8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528" w:type="dxa"/>
          </w:tcPr>
          <w:p w:rsidR="00074719" w:rsidRPr="003751B0" w:rsidRDefault="00074719" w:rsidP="00A342BE">
            <w:pPr>
              <w:pStyle w:val="af0"/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Республикасындағы еңбекақы төлеу (қазақ және орыс тілдерінде)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074719" w:rsidRPr="003751B0" w:rsidTr="00DB7830">
        <w:trPr>
          <w:trHeight w:val="138"/>
        </w:trPr>
        <w:tc>
          <w:tcPr>
            <w:tcW w:w="709" w:type="dxa"/>
          </w:tcPr>
          <w:p w:rsidR="00074719" w:rsidRPr="003751B0" w:rsidRDefault="00074719" w:rsidP="009C36D8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528" w:type="dxa"/>
          </w:tcPr>
          <w:p w:rsidR="00074719" w:rsidRPr="003751B0" w:rsidRDefault="00074719" w:rsidP="00A342BE">
            <w:pPr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халқының тұрмыс деңгейі (қазақ және орыс тілдерінде)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жинақ</w:t>
            </w:r>
          </w:p>
        </w:tc>
      </w:tr>
      <w:tr w:rsidR="00074719" w:rsidRPr="003751B0" w:rsidTr="00DB7830">
        <w:trPr>
          <w:trHeight w:val="138"/>
        </w:trPr>
        <w:tc>
          <w:tcPr>
            <w:tcW w:w="709" w:type="dxa"/>
          </w:tcPr>
          <w:p w:rsidR="00074719" w:rsidRPr="003751B0" w:rsidRDefault="00074719" w:rsidP="009C36D8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528" w:type="dxa"/>
          </w:tcPr>
          <w:p w:rsidR="00074719" w:rsidRPr="003751B0" w:rsidRDefault="00074719" w:rsidP="00A342BE">
            <w:pPr>
              <w:keepNext/>
              <w:keepLines/>
              <w:tabs>
                <w:tab w:val="left" w:pos="1276"/>
              </w:tabs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халқының тұрмыс деңгейі. Мониторинг (қазақ және орыс тілдерінде)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 сайын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keepNext/>
              <w:keepLines/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қаңтар, сәуір, шілде, қазан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keepNext/>
              <w:keepLines/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электрон</w:t>
            </w:r>
            <w:r w:rsidRPr="003751B0">
              <w:rPr>
                <w:sz w:val="24"/>
                <w:szCs w:val="24"/>
                <w:lang w:val="kk-KZ"/>
              </w:rPr>
              <w:t>дық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кестелер</w:t>
            </w:r>
          </w:p>
        </w:tc>
      </w:tr>
      <w:tr w:rsidR="00074719" w:rsidRPr="003751B0" w:rsidTr="00DB7830">
        <w:trPr>
          <w:trHeight w:val="138"/>
        </w:trPr>
        <w:tc>
          <w:tcPr>
            <w:tcW w:w="709" w:type="dxa"/>
          </w:tcPr>
          <w:p w:rsidR="00074719" w:rsidRPr="003751B0" w:rsidRDefault="00074719" w:rsidP="009C36D8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528" w:type="dxa"/>
          </w:tcPr>
          <w:p w:rsidR="00074719" w:rsidRPr="003751B0" w:rsidRDefault="00074719" w:rsidP="00A342BE">
            <w:pPr>
              <w:pStyle w:val="af0"/>
              <w:rPr>
                <w:sz w:val="4"/>
                <w:szCs w:val="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Статистикалық жұмыстар жоспары (қазақ және орыс тілдерінде)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кітапша</w:t>
            </w:r>
          </w:p>
        </w:tc>
      </w:tr>
      <w:tr w:rsidR="00074719" w:rsidRPr="003751B0" w:rsidTr="00DB7830">
        <w:trPr>
          <w:trHeight w:val="138"/>
        </w:trPr>
        <w:tc>
          <w:tcPr>
            <w:tcW w:w="709" w:type="dxa"/>
          </w:tcPr>
          <w:p w:rsidR="00074719" w:rsidRPr="003751B0" w:rsidRDefault="00074719" w:rsidP="009C36D8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528" w:type="dxa"/>
          </w:tcPr>
          <w:p w:rsidR="00074719" w:rsidRPr="003751B0" w:rsidRDefault="00074719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Респонденттердің алғашқы статистикалық деректерді ұсыну кестесі </w:t>
            </w:r>
          </w:p>
          <w:p w:rsidR="00074719" w:rsidRPr="003751B0" w:rsidRDefault="00074719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(қазақ және орыс тілдерінде)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</w:tr>
      <w:tr w:rsidR="00074719" w:rsidRPr="003751B0" w:rsidTr="000B044D">
        <w:trPr>
          <w:trHeight w:val="138"/>
        </w:trPr>
        <w:tc>
          <w:tcPr>
            <w:tcW w:w="709" w:type="dxa"/>
            <w:tcBorders>
              <w:bottom w:val="single" w:sz="4" w:space="0" w:color="auto"/>
            </w:tcBorders>
          </w:tcPr>
          <w:p w:rsidR="00074719" w:rsidRPr="003751B0" w:rsidRDefault="00074719" w:rsidP="009C36D8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528" w:type="dxa"/>
          </w:tcPr>
          <w:p w:rsidR="00074719" w:rsidRPr="003751B0" w:rsidRDefault="00074719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Ресми статистикалық ақпаратты тарату кестесі (қазақ және орыс тілдерінде)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электрондық кестелер</w:t>
            </w:r>
          </w:p>
        </w:tc>
      </w:tr>
      <w:tr w:rsidR="00074719" w:rsidRPr="003751B0" w:rsidTr="009241E8">
        <w:trPr>
          <w:trHeight w:val="2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719" w:rsidRPr="003751B0" w:rsidRDefault="00074719" w:rsidP="009C36D8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51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074719" w:rsidRPr="003751B0" w:rsidRDefault="00074719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Ұлттық экономика министрлігі Статистика комитетінің 2015 жылғы қызметі туралы есебі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74719" w:rsidRPr="003751B0" w:rsidTr="00442EB7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719" w:rsidRPr="003751B0" w:rsidRDefault="00074719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074719" w:rsidRPr="003751B0" w:rsidRDefault="00074719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 және орыс тілдерінде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кітапша</w:t>
            </w:r>
          </w:p>
        </w:tc>
      </w:tr>
      <w:tr w:rsidR="00074719" w:rsidRPr="003751B0" w:rsidTr="00442EB7">
        <w:trPr>
          <w:trHeight w:val="1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19" w:rsidRPr="003751B0" w:rsidRDefault="00074719" w:rsidP="00A342BE">
            <w:pPr>
              <w:pStyle w:val="aa"/>
              <w:tabs>
                <w:tab w:val="left" w:pos="3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074719" w:rsidRPr="003751B0" w:rsidRDefault="00074719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ағылшын тілінде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snapToGrid w:val="0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кітапша</w:t>
            </w:r>
          </w:p>
        </w:tc>
      </w:tr>
      <w:tr w:rsidR="00074719" w:rsidRPr="003751B0" w:rsidTr="000B044D">
        <w:trPr>
          <w:trHeight w:val="138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074719" w:rsidRPr="003751B0" w:rsidRDefault="00074719" w:rsidP="00074719">
            <w:pPr>
              <w:tabs>
                <w:tab w:val="left" w:pos="360"/>
              </w:tabs>
              <w:snapToGrid w:val="0"/>
              <w:ind w:left="142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vAlign w:val="center"/>
          </w:tcPr>
          <w:p w:rsidR="00074719" w:rsidRPr="003751B0" w:rsidRDefault="00074719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Е-статистика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74719" w:rsidRPr="003751B0" w:rsidTr="00DB7830">
        <w:trPr>
          <w:trHeight w:val="138"/>
        </w:trPr>
        <w:tc>
          <w:tcPr>
            <w:tcW w:w="709" w:type="dxa"/>
            <w:vMerge/>
          </w:tcPr>
          <w:p w:rsidR="00074719" w:rsidRPr="003751B0" w:rsidRDefault="00074719" w:rsidP="00A342BE">
            <w:pPr>
              <w:tabs>
                <w:tab w:val="left" w:pos="360"/>
              </w:tabs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74719" w:rsidRPr="003751B0" w:rsidRDefault="00074719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буклет</w:t>
            </w:r>
          </w:p>
        </w:tc>
      </w:tr>
      <w:tr w:rsidR="00074719" w:rsidRPr="003751B0" w:rsidTr="00DB7830">
        <w:trPr>
          <w:trHeight w:val="138"/>
        </w:trPr>
        <w:tc>
          <w:tcPr>
            <w:tcW w:w="709" w:type="dxa"/>
            <w:vMerge/>
          </w:tcPr>
          <w:p w:rsidR="00074719" w:rsidRPr="003751B0" w:rsidRDefault="00074719" w:rsidP="00A342BE">
            <w:pPr>
              <w:tabs>
                <w:tab w:val="left" w:pos="360"/>
              </w:tabs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74719" w:rsidRPr="003751B0" w:rsidRDefault="00074719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буклет</w:t>
            </w:r>
          </w:p>
        </w:tc>
      </w:tr>
      <w:tr w:rsidR="00074719" w:rsidRPr="003751B0" w:rsidTr="00DB7830">
        <w:trPr>
          <w:trHeight w:val="138"/>
        </w:trPr>
        <w:tc>
          <w:tcPr>
            <w:tcW w:w="709" w:type="dxa"/>
            <w:vMerge/>
          </w:tcPr>
          <w:p w:rsidR="00074719" w:rsidRPr="003751B0" w:rsidRDefault="00074719" w:rsidP="00A342BE">
            <w:pPr>
              <w:tabs>
                <w:tab w:val="left" w:pos="360"/>
              </w:tabs>
              <w:snapToGrid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74719" w:rsidRPr="003751B0" w:rsidRDefault="00074719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ағылшын тілінде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буклет</w:t>
            </w:r>
          </w:p>
        </w:tc>
      </w:tr>
      <w:tr w:rsidR="00074719" w:rsidRPr="003751B0" w:rsidTr="00DB7830">
        <w:trPr>
          <w:trHeight w:val="138"/>
        </w:trPr>
        <w:tc>
          <w:tcPr>
            <w:tcW w:w="709" w:type="dxa"/>
            <w:vMerge w:val="restart"/>
          </w:tcPr>
          <w:p w:rsidR="00074719" w:rsidRPr="00074719" w:rsidRDefault="00074719" w:rsidP="00074719">
            <w:pPr>
              <w:tabs>
                <w:tab w:val="left" w:pos="360"/>
              </w:tabs>
              <w:snapToGrid w:val="0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074719" w:rsidRPr="003751B0" w:rsidRDefault="00074719" w:rsidP="00A342BE">
            <w:pPr>
              <w:pStyle w:val="af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Экономика салалары бойынша буклеттер (10 атау)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074719" w:rsidRPr="003751B0" w:rsidTr="00DB7830">
        <w:trPr>
          <w:trHeight w:val="138"/>
        </w:trPr>
        <w:tc>
          <w:tcPr>
            <w:tcW w:w="709" w:type="dxa"/>
            <w:vMerge/>
          </w:tcPr>
          <w:p w:rsidR="00074719" w:rsidRPr="003751B0" w:rsidRDefault="00074719" w:rsidP="00A342BE">
            <w:pPr>
              <w:tabs>
                <w:tab w:val="left" w:pos="360"/>
              </w:tabs>
              <w:snapToGrid w:val="0"/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Align w:val="center"/>
          </w:tcPr>
          <w:p w:rsidR="00074719" w:rsidRPr="003751B0" w:rsidRDefault="00074719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pStyle w:val="af3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буклет</w:t>
            </w:r>
          </w:p>
        </w:tc>
      </w:tr>
      <w:tr w:rsidR="00074719" w:rsidRPr="003751B0" w:rsidTr="00A62C06">
        <w:trPr>
          <w:trHeight w:val="281"/>
        </w:trPr>
        <w:tc>
          <w:tcPr>
            <w:tcW w:w="709" w:type="dxa"/>
            <w:vMerge/>
          </w:tcPr>
          <w:p w:rsidR="00074719" w:rsidRPr="003751B0" w:rsidRDefault="00074719" w:rsidP="00A342BE">
            <w:pPr>
              <w:tabs>
                <w:tab w:val="left" w:pos="360"/>
              </w:tabs>
              <w:snapToGrid w:val="0"/>
              <w:ind w:left="142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vAlign w:val="center"/>
          </w:tcPr>
          <w:p w:rsidR="00074719" w:rsidRPr="003751B0" w:rsidRDefault="00074719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1 рет</w:t>
            </w:r>
          </w:p>
        </w:tc>
        <w:tc>
          <w:tcPr>
            <w:tcW w:w="2977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410" w:type="dxa"/>
          </w:tcPr>
          <w:p w:rsidR="00074719" w:rsidRPr="003751B0" w:rsidRDefault="0007471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буклет</w:t>
            </w:r>
          </w:p>
        </w:tc>
      </w:tr>
    </w:tbl>
    <w:p w:rsidR="00523038" w:rsidRDefault="00523038" w:rsidP="00A342BE">
      <w:pPr>
        <w:pStyle w:val="af0"/>
        <w:rPr>
          <w:sz w:val="24"/>
          <w:szCs w:val="24"/>
          <w:lang w:val="kk-KZ"/>
        </w:rPr>
      </w:pPr>
    </w:p>
    <w:p w:rsidR="00523038" w:rsidRPr="003751B0" w:rsidRDefault="00523038" w:rsidP="00A342BE">
      <w:pPr>
        <w:pStyle w:val="af0"/>
        <w:jc w:val="center"/>
        <w:rPr>
          <w:sz w:val="24"/>
          <w:szCs w:val="24"/>
          <w:lang w:val="kk-KZ"/>
        </w:rPr>
      </w:pPr>
      <w:r w:rsidRPr="003751B0">
        <w:rPr>
          <w:sz w:val="24"/>
          <w:szCs w:val="24"/>
          <w:lang w:val="kk-KZ"/>
        </w:rPr>
        <w:t xml:space="preserve">2. Ведомстволық статистикалық </w:t>
      </w:r>
      <w:r w:rsidR="00883C42" w:rsidRPr="003751B0">
        <w:rPr>
          <w:sz w:val="24"/>
          <w:szCs w:val="24"/>
          <w:lang w:val="kk-KZ"/>
        </w:rPr>
        <w:t xml:space="preserve">жарияланымдар </w:t>
      </w:r>
    </w:p>
    <w:p w:rsidR="00B40398" w:rsidRPr="003751B0" w:rsidRDefault="00B40398" w:rsidP="00A342BE">
      <w:pPr>
        <w:pStyle w:val="af0"/>
        <w:jc w:val="center"/>
        <w:rPr>
          <w:sz w:val="12"/>
          <w:szCs w:val="12"/>
          <w:lang w:val="kk-KZ"/>
        </w:rPr>
      </w:pPr>
    </w:p>
    <w:p w:rsidR="00B40398" w:rsidRPr="003751B0" w:rsidRDefault="00B40398" w:rsidP="00A342BE">
      <w:pPr>
        <w:jc w:val="center"/>
        <w:rPr>
          <w:sz w:val="24"/>
          <w:szCs w:val="24"/>
          <w:lang w:val="kk-KZ"/>
        </w:rPr>
      </w:pPr>
      <w:r w:rsidRPr="003751B0">
        <w:rPr>
          <w:sz w:val="24"/>
          <w:szCs w:val="24"/>
          <w:lang w:val="kk-KZ"/>
        </w:rPr>
        <w:t xml:space="preserve">Қазақстан Республикасы Ауыл шаруашылығы министрлігінің Су ресурстары комитеті </w:t>
      </w:r>
    </w:p>
    <w:p w:rsidR="00523038" w:rsidRPr="003751B0" w:rsidRDefault="00523038" w:rsidP="00A342BE">
      <w:pPr>
        <w:pStyle w:val="af0"/>
        <w:jc w:val="center"/>
        <w:rPr>
          <w:szCs w:val="16"/>
          <w:lang w:val="kk-KZ"/>
        </w:rPr>
      </w:pPr>
    </w:p>
    <w:tbl>
      <w:tblPr>
        <w:tblW w:w="146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4253"/>
        <w:gridCol w:w="1843"/>
        <w:gridCol w:w="2268"/>
        <w:gridCol w:w="2126"/>
        <w:gridCol w:w="3544"/>
      </w:tblGrid>
      <w:tr w:rsidR="00523038" w:rsidRPr="003751B0" w:rsidTr="005C78F5">
        <w:trPr>
          <w:trHeight w:val="738"/>
        </w:trPr>
        <w:tc>
          <w:tcPr>
            <w:tcW w:w="586" w:type="dxa"/>
            <w:shd w:val="clear" w:color="auto" w:fill="auto"/>
            <w:vAlign w:val="center"/>
          </w:tcPr>
          <w:p w:rsidR="00523038" w:rsidRPr="003751B0" w:rsidRDefault="00523038" w:rsidP="00A342B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Р/с 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30EF4" w:rsidRPr="003751B0" w:rsidRDefault="00330EF4" w:rsidP="00A342BE">
            <w:pPr>
              <w:tabs>
                <w:tab w:val="center" w:pos="2018"/>
              </w:tabs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Статистикалық</w:t>
            </w:r>
          </w:p>
          <w:p w:rsidR="00523038" w:rsidRPr="003751B0" w:rsidRDefault="00330EF4" w:rsidP="00A342B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жарияланымның атауы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038" w:rsidRPr="003751B0" w:rsidRDefault="00523038" w:rsidP="00A342B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Кезеңділігі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38" w:rsidRPr="003751B0" w:rsidRDefault="00523038" w:rsidP="00A342B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751B0">
              <w:rPr>
                <w:b/>
                <w:sz w:val="24"/>
                <w:szCs w:val="24"/>
                <w:lang w:val="kk-KZ"/>
              </w:rPr>
              <w:t xml:space="preserve">Дереккөздер </w:t>
            </w:r>
          </w:p>
          <w:p w:rsidR="00523038" w:rsidRPr="003751B0" w:rsidRDefault="00523038" w:rsidP="00A342B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sz w:val="24"/>
                <w:szCs w:val="24"/>
                <w:lang w:val="kk-KZ"/>
              </w:rPr>
              <w:t>(статистикалық нысанның индексі, басқа деректер)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523038" w:rsidRPr="003751B0" w:rsidRDefault="00523038" w:rsidP="00A342B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751B0">
              <w:rPr>
                <w:b/>
                <w:sz w:val="24"/>
                <w:szCs w:val="24"/>
                <w:lang w:val="kk-KZ"/>
              </w:rPr>
              <w:t>Аяқта</w:t>
            </w:r>
            <w:r w:rsidR="00330EF4" w:rsidRPr="003751B0">
              <w:rPr>
                <w:b/>
                <w:sz w:val="24"/>
                <w:szCs w:val="24"/>
                <w:lang w:val="kk-KZ"/>
              </w:rPr>
              <w:t>л</w:t>
            </w:r>
            <w:r w:rsidRPr="003751B0">
              <w:rPr>
                <w:b/>
                <w:sz w:val="24"/>
                <w:szCs w:val="24"/>
                <w:lang w:val="kk-KZ"/>
              </w:rPr>
              <w:t>у нысаны</w:t>
            </w:r>
          </w:p>
        </w:tc>
        <w:tc>
          <w:tcPr>
            <w:tcW w:w="3544" w:type="dxa"/>
            <w:shd w:val="clear" w:color="auto" w:fill="auto"/>
          </w:tcPr>
          <w:p w:rsidR="00523038" w:rsidRPr="003751B0" w:rsidRDefault="00523038" w:rsidP="00A342B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751B0">
              <w:rPr>
                <w:b/>
                <w:sz w:val="24"/>
                <w:szCs w:val="24"/>
                <w:lang w:val="kk-KZ"/>
              </w:rPr>
              <w:t xml:space="preserve">Пайдаланушыларға </w:t>
            </w:r>
            <w:r w:rsidR="00330EF4" w:rsidRPr="003751B0">
              <w:rPr>
                <w:b/>
                <w:sz w:val="24"/>
                <w:szCs w:val="24"/>
                <w:lang w:val="kk-KZ"/>
              </w:rPr>
              <w:t>ұсыну</w:t>
            </w:r>
            <w:r w:rsidRPr="003751B0">
              <w:rPr>
                <w:b/>
                <w:sz w:val="24"/>
                <w:szCs w:val="24"/>
                <w:lang w:val="kk-KZ"/>
              </w:rPr>
              <w:t xml:space="preserve"> мерзімдері </w:t>
            </w:r>
          </w:p>
          <w:p w:rsidR="00523038" w:rsidRPr="003751B0" w:rsidRDefault="00523038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523038" w:rsidRPr="003751B0" w:rsidRDefault="00523038" w:rsidP="00A342BE">
      <w:pPr>
        <w:rPr>
          <w:sz w:val="2"/>
          <w:szCs w:val="2"/>
          <w:lang w:val="kk-KZ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843"/>
        <w:gridCol w:w="1984"/>
        <w:gridCol w:w="284"/>
        <w:gridCol w:w="2126"/>
        <w:gridCol w:w="1559"/>
        <w:gridCol w:w="142"/>
        <w:gridCol w:w="71"/>
        <w:gridCol w:w="1772"/>
      </w:tblGrid>
      <w:tr w:rsidR="00523038" w:rsidRPr="003751B0" w:rsidTr="005C78F5">
        <w:trPr>
          <w:trHeight w:val="179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3038" w:rsidRPr="003751B0" w:rsidRDefault="00523038" w:rsidP="00A342B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23038" w:rsidRPr="003751B0" w:rsidRDefault="00523038" w:rsidP="00A342B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38" w:rsidRPr="003751B0" w:rsidRDefault="00523038" w:rsidP="00A342B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038" w:rsidRPr="003751B0" w:rsidRDefault="00523038" w:rsidP="00A342B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038" w:rsidRPr="003751B0" w:rsidRDefault="00523038" w:rsidP="00A342B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3038" w:rsidRPr="003751B0" w:rsidRDefault="00523038" w:rsidP="00A342B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3751B0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</w:tr>
      <w:tr w:rsidR="00B40398" w:rsidRPr="003751B0" w:rsidTr="005C78F5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40398" w:rsidRPr="003751B0" w:rsidRDefault="00B4039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40398" w:rsidRPr="003751B0" w:rsidRDefault="00B4039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бойынша суды алу, пайдалану және суды </w:t>
            </w:r>
            <w:r w:rsidR="00EC0303" w:rsidRPr="003751B0">
              <w:rPr>
                <w:sz w:val="24"/>
                <w:szCs w:val="24"/>
                <w:lang w:val="kk-KZ"/>
              </w:rPr>
              <w:t>бұру</w:t>
            </w:r>
            <w:r w:rsidRPr="003751B0">
              <w:rPr>
                <w:sz w:val="24"/>
                <w:szCs w:val="24"/>
                <w:lang w:val="kk-KZ"/>
              </w:rPr>
              <w:t xml:space="preserve">дың негізгі көрсеткіштері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98" w:rsidRPr="003751B0" w:rsidRDefault="00B4039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98" w:rsidRPr="003751B0" w:rsidRDefault="00B4039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2-ТП (сушар)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98" w:rsidRPr="003751B0" w:rsidRDefault="00C76F2A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DF" w:rsidRPr="00353DDF" w:rsidRDefault="00353DDF" w:rsidP="00353DDF">
            <w:pPr>
              <w:jc w:val="center"/>
              <w:rPr>
                <w:sz w:val="24"/>
                <w:szCs w:val="24"/>
                <w:lang w:val="kk-KZ"/>
              </w:rPr>
            </w:pPr>
            <w:r w:rsidRPr="00353DDF">
              <w:rPr>
                <w:sz w:val="24"/>
                <w:szCs w:val="24"/>
                <w:lang w:val="kk-KZ"/>
              </w:rPr>
              <w:t>сұрауда көрсетіледі, бірақ есепті жылдан кейінгі жылдың 1 сәуірінен ерте емес</w:t>
            </w:r>
          </w:p>
          <w:p w:rsidR="00E604D0" w:rsidRPr="00DC7426" w:rsidRDefault="00353DDF" w:rsidP="00353DDF">
            <w:pPr>
              <w:jc w:val="center"/>
              <w:rPr>
                <w:sz w:val="24"/>
                <w:szCs w:val="24"/>
                <w:lang w:val="kk-KZ"/>
              </w:rPr>
            </w:pPr>
            <w:r w:rsidRPr="00DC7426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B40398" w:rsidRPr="003751B0" w:rsidTr="00B40398">
        <w:trPr>
          <w:trHeight w:val="273"/>
        </w:trPr>
        <w:tc>
          <w:tcPr>
            <w:tcW w:w="14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0398" w:rsidRPr="003751B0" w:rsidRDefault="00B40398" w:rsidP="00A342BE">
            <w:pPr>
              <w:ind w:hanging="108"/>
              <w:jc w:val="center"/>
              <w:rPr>
                <w:sz w:val="16"/>
                <w:szCs w:val="16"/>
                <w:lang w:val="kk-KZ"/>
              </w:rPr>
            </w:pPr>
          </w:p>
          <w:p w:rsidR="00B40398" w:rsidRPr="003751B0" w:rsidRDefault="00B40398" w:rsidP="00A342BE">
            <w:pPr>
              <w:ind w:hanging="108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Ауыл шаруашылығы министрлігінің Орман шаруашылығы және жануарлар дүниесі комитеті</w:t>
            </w:r>
          </w:p>
          <w:p w:rsidR="00B40398" w:rsidRPr="003751B0" w:rsidRDefault="00B40398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B40398" w:rsidRPr="003751B0" w:rsidTr="005C78F5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398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98" w:rsidRPr="003751B0" w:rsidRDefault="00B40398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Орман дақылдарымен жұмыс туралы және ормандарды қалпына келтіру туралы есеп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98" w:rsidRPr="003751B0" w:rsidRDefault="00B4039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98" w:rsidRPr="003751B0" w:rsidRDefault="00B4039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8 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98" w:rsidRPr="003751B0" w:rsidRDefault="00B4039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398" w:rsidRPr="003751B0" w:rsidRDefault="00105125" w:rsidP="00A342B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 ақпан</w:t>
            </w:r>
          </w:p>
        </w:tc>
      </w:tr>
      <w:tr w:rsidR="00834DFE" w:rsidRPr="003751B0" w:rsidTr="005C78F5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353DDF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Ағаштар мен бұталар тұқымдарының себу сапасы туралы есеп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17 ОШ (орман шаруашылығы)</w:t>
            </w:r>
          </w:p>
          <w:p w:rsidR="00E604D0" w:rsidRPr="003751B0" w:rsidRDefault="00E604D0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105125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 ақпан</w:t>
            </w:r>
          </w:p>
        </w:tc>
      </w:tr>
      <w:tr w:rsidR="00834DFE" w:rsidRPr="003751B0" w:rsidTr="005C78F5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Орман өрттері туралы есеп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он күндік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 өрт (орман)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айдың 9, 19, 29-күндеріне</w:t>
            </w:r>
          </w:p>
        </w:tc>
      </w:tr>
      <w:tr w:rsidR="00834DFE" w:rsidRPr="003751B0" w:rsidTr="005C78F5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Орман заңнамасын бұзу туралы есеп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5 орманша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 қаңтар</w:t>
            </w:r>
            <w:r w:rsidRPr="003751B0">
              <w:rPr>
                <w:sz w:val="24"/>
                <w:szCs w:val="24"/>
              </w:rPr>
              <w:t>,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  <w:r w:rsidRPr="003751B0">
              <w:rPr>
                <w:sz w:val="24"/>
                <w:szCs w:val="24"/>
              </w:rPr>
              <w:t>,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шілде</w:t>
            </w:r>
            <w:r w:rsidRPr="003751B0">
              <w:rPr>
                <w:sz w:val="24"/>
                <w:szCs w:val="24"/>
              </w:rPr>
              <w:t>,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қазан</w:t>
            </w:r>
          </w:p>
        </w:tc>
      </w:tr>
      <w:tr w:rsidR="00834DFE" w:rsidRPr="003751B0" w:rsidTr="005C78F5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Орман қорының мемлекеттік есебі және орман қорын мемлекеттік орман қорының санаттары және жерлер бойынша бөлу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DC7426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 наурыз</w:t>
            </w:r>
          </w:p>
        </w:tc>
      </w:tr>
      <w:tr w:rsidR="00834DFE" w:rsidRPr="003751B0" w:rsidTr="005C78F5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Ағаш кесу, орманға күтім жасау шаралары, сүрек босату, шырын ағызу және жанама орман пайдалану бойынша есеп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бір рет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3 (жылдық)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DC7426" w:rsidRDefault="00DC7426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наурыз</w:t>
            </w:r>
          </w:p>
        </w:tc>
      </w:tr>
      <w:tr w:rsidR="00834DFE" w:rsidRPr="003751B0" w:rsidTr="005C78F5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Кеспеағаштардағы сүрек қалдықтары және ағаш кесілген жерлерді тазарту туралы есеп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4 ОШ (орман шаруашылығы)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</w:t>
            </w:r>
            <w:r w:rsidR="00DC7426">
              <w:rPr>
                <w:sz w:val="24"/>
                <w:szCs w:val="24"/>
                <w:lang w:val="kk-KZ"/>
              </w:rPr>
              <w:t>0 наурыз, 20</w:t>
            </w:r>
            <w:r w:rsidRPr="003751B0">
              <w:rPr>
                <w:sz w:val="24"/>
                <w:szCs w:val="24"/>
                <w:lang w:val="kk-KZ"/>
              </w:rPr>
              <w:t xml:space="preserve"> шілде</w:t>
            </w:r>
          </w:p>
        </w:tc>
      </w:tr>
      <w:tr w:rsidR="00834DFE" w:rsidRPr="003751B0" w:rsidTr="005C78F5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Кеспеағаш қорын әзірлеу және беру, оның тұқымдық құрамы мен тауарлық құрылымы туралы есеп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жылына бір рет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13 ОШ (орман шаруашылығы)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DC7426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 наурыз</w:t>
            </w:r>
          </w:p>
        </w:tc>
      </w:tr>
      <w:tr w:rsidR="00834DFE" w:rsidRPr="003751B0" w:rsidTr="005C78F5">
        <w:trPr>
          <w:trHeight w:val="27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Орман ресурстарын босату және орман табысының түсуі туралы есеп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ОТ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 қаңтар</w:t>
            </w:r>
            <w:r w:rsidRPr="003751B0">
              <w:rPr>
                <w:sz w:val="24"/>
                <w:szCs w:val="24"/>
              </w:rPr>
              <w:t>,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  <w:r w:rsidRPr="003751B0">
              <w:rPr>
                <w:sz w:val="24"/>
                <w:szCs w:val="24"/>
              </w:rPr>
              <w:t>,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шілде</w:t>
            </w:r>
            <w:r w:rsidRPr="003751B0">
              <w:rPr>
                <w:sz w:val="24"/>
                <w:szCs w:val="24"/>
              </w:rPr>
              <w:t>,</w:t>
            </w:r>
          </w:p>
          <w:p w:rsidR="00274B15" w:rsidRPr="00274B15" w:rsidRDefault="00834DFE" w:rsidP="00EB2CE5">
            <w:pPr>
              <w:spacing w:line="238" w:lineRule="auto"/>
              <w:jc w:val="center"/>
              <w:rPr>
                <w:sz w:val="12"/>
                <w:szCs w:val="12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</w:t>
            </w:r>
            <w:r w:rsidRPr="003751B0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қазан</w:t>
            </w:r>
          </w:p>
        </w:tc>
      </w:tr>
      <w:tr w:rsidR="00834DFE" w:rsidRPr="003751B0" w:rsidTr="00B0354D">
        <w:trPr>
          <w:trHeight w:val="273"/>
        </w:trPr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16"/>
                <w:szCs w:val="16"/>
                <w:lang w:val="kk-KZ"/>
              </w:rPr>
            </w:pP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Денсаулық сақтау және әлеуметтік даму министрлігі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34DFE" w:rsidRPr="003751B0" w:rsidTr="005C78F5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Еңбек нарығындағы ахуал туралы ақпарат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F3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3-ЕН (жасырын жұмыссыздық), 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1-Е (жұмысқа орналастыру),</w:t>
            </w:r>
          </w:p>
          <w:p w:rsidR="009241E8" w:rsidRPr="003751B0" w:rsidRDefault="00834DFE" w:rsidP="00EB2CE5">
            <w:pPr>
              <w:pStyle w:val="af0"/>
              <w:spacing w:line="238" w:lineRule="auto"/>
              <w:jc w:val="center"/>
              <w:rPr>
                <w:sz w:val="14"/>
                <w:szCs w:val="1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шетелдік жұмыс күшін тарту және шетелдік қызметкерлерді Қазақстан Республикасында жұмысқа орналастыру жөніндегі есеп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қаңтар,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ақпан,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наурыз,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сәуір,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мамыр,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маусым,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12 шілде,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тамыз,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қыркүйек,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11 қазан,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қараша,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10 желтоқсан</w:t>
            </w:r>
          </w:p>
        </w:tc>
      </w:tr>
      <w:tr w:rsidR="00834DFE" w:rsidRPr="003751B0" w:rsidTr="005C78F5">
        <w:trPr>
          <w:trHeight w:val="2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әлеуметтік-экономикалық даму қорытындысы (жұмыспен қамту)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2-Е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(еңбек нарығы)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қаңтар,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сәуір,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шілде,</w:t>
            </w:r>
          </w:p>
          <w:p w:rsidR="009241E8" w:rsidRPr="003751B0" w:rsidRDefault="00834DFE" w:rsidP="00EB2CE5">
            <w:pPr>
              <w:spacing w:line="238" w:lineRule="auto"/>
              <w:jc w:val="center"/>
              <w:rPr>
                <w:sz w:val="12"/>
                <w:szCs w:val="12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қазан</w:t>
            </w:r>
          </w:p>
        </w:tc>
      </w:tr>
      <w:tr w:rsidR="00834DFE" w:rsidRPr="003751B0" w:rsidTr="005C78F5">
        <w:trPr>
          <w:trHeight w:val="27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tabs>
                <w:tab w:val="left" w:pos="360"/>
              </w:tabs>
              <w:snapToGrid w:val="0"/>
              <w:spacing w:line="238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pStyle w:val="af9"/>
              <w:spacing w:before="0" w:beforeAutospacing="0" w:after="0" w:afterAutospacing="0" w:line="238" w:lineRule="auto"/>
              <w:rPr>
                <w:lang w:val="kk-KZ"/>
              </w:rPr>
            </w:pPr>
            <w:r w:rsidRPr="003751B0">
              <w:rPr>
                <w:lang w:val="kk-KZ"/>
              </w:rPr>
              <w:t xml:space="preserve">Тұрғын үй көмегін тағайындау және төлеу туралы есеп </w:t>
            </w:r>
          </w:p>
          <w:p w:rsidR="00834DFE" w:rsidRPr="003751B0" w:rsidRDefault="00834DFE" w:rsidP="00EB2CE5">
            <w:pPr>
              <w:spacing w:line="238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keepNext/>
              <w:spacing w:line="238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keepNext/>
              <w:spacing w:line="238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3-тұрғын үй көмегі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keepNext/>
              <w:spacing w:line="238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DFE" w:rsidRPr="003751B0" w:rsidRDefault="00834DFE" w:rsidP="00EB2CE5">
            <w:pPr>
              <w:keepNext/>
              <w:spacing w:line="238" w:lineRule="auto"/>
              <w:contextualSpacing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15 </w:t>
            </w:r>
            <w:r w:rsidRPr="003751B0">
              <w:rPr>
                <w:sz w:val="24"/>
                <w:szCs w:val="24"/>
                <w:lang w:val="kk-KZ"/>
              </w:rPr>
              <w:t>қаңтар</w:t>
            </w:r>
            <w:r w:rsidRPr="003751B0">
              <w:rPr>
                <w:sz w:val="24"/>
                <w:szCs w:val="24"/>
              </w:rPr>
              <w:t>,</w:t>
            </w:r>
          </w:p>
          <w:p w:rsidR="00834DFE" w:rsidRPr="003751B0" w:rsidRDefault="00834DFE" w:rsidP="00EB2CE5">
            <w:pPr>
              <w:keepNext/>
              <w:spacing w:line="238" w:lineRule="auto"/>
              <w:contextualSpacing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15 </w:t>
            </w:r>
            <w:r w:rsidRPr="003751B0">
              <w:rPr>
                <w:sz w:val="24"/>
                <w:szCs w:val="24"/>
                <w:lang w:val="kk-KZ"/>
              </w:rPr>
              <w:t>сәуір</w:t>
            </w:r>
            <w:r w:rsidRPr="003751B0">
              <w:rPr>
                <w:sz w:val="24"/>
                <w:szCs w:val="24"/>
              </w:rPr>
              <w:t>,</w:t>
            </w:r>
          </w:p>
          <w:p w:rsidR="00834DFE" w:rsidRPr="003751B0" w:rsidRDefault="00834DFE" w:rsidP="00EB2CE5">
            <w:pPr>
              <w:keepNext/>
              <w:spacing w:line="238" w:lineRule="auto"/>
              <w:contextualSpacing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15</w:t>
            </w:r>
            <w:r w:rsidRPr="003751B0">
              <w:rPr>
                <w:sz w:val="24"/>
                <w:szCs w:val="24"/>
                <w:lang w:val="kk-KZ"/>
              </w:rPr>
              <w:t xml:space="preserve"> шілде</w:t>
            </w:r>
            <w:r w:rsidRPr="003751B0">
              <w:rPr>
                <w:sz w:val="24"/>
                <w:szCs w:val="24"/>
              </w:rPr>
              <w:t>,</w:t>
            </w:r>
          </w:p>
          <w:p w:rsidR="009241E8" w:rsidRPr="003751B0" w:rsidRDefault="00834DFE" w:rsidP="00EB2CE5">
            <w:pPr>
              <w:keepNext/>
              <w:spacing w:line="238" w:lineRule="auto"/>
              <w:contextualSpacing/>
              <w:jc w:val="center"/>
              <w:rPr>
                <w:sz w:val="10"/>
                <w:szCs w:val="10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15 </w:t>
            </w:r>
            <w:r w:rsidRPr="003751B0">
              <w:rPr>
                <w:sz w:val="24"/>
                <w:szCs w:val="24"/>
                <w:lang w:val="kk-KZ"/>
              </w:rPr>
              <w:t>қазан</w:t>
            </w:r>
          </w:p>
        </w:tc>
      </w:tr>
      <w:tr w:rsidR="00834DFE" w:rsidRPr="003751B0" w:rsidTr="00E73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10"/>
            <w:tcBorders>
              <w:top w:val="single" w:sz="4" w:space="0" w:color="auto"/>
            </w:tcBorders>
          </w:tcPr>
          <w:p w:rsidR="00834DFE" w:rsidRPr="003751B0" w:rsidRDefault="00834DFE" w:rsidP="00EB2CE5">
            <w:pPr>
              <w:tabs>
                <w:tab w:val="left" w:pos="4536"/>
              </w:tabs>
              <w:spacing w:line="238" w:lineRule="auto"/>
              <w:jc w:val="center"/>
              <w:rPr>
                <w:sz w:val="16"/>
                <w:szCs w:val="16"/>
                <w:lang w:val="kk-KZ"/>
              </w:rPr>
            </w:pPr>
          </w:p>
          <w:p w:rsidR="00834DFE" w:rsidRPr="003751B0" w:rsidRDefault="00834DFE" w:rsidP="00EB2CE5">
            <w:pPr>
              <w:tabs>
                <w:tab w:val="left" w:pos="4536"/>
              </w:tabs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Қазақстан Республикасы Қаржы министрлігі</w:t>
            </w:r>
          </w:p>
          <w:p w:rsidR="00834DFE" w:rsidRPr="003751B0" w:rsidRDefault="00834DFE" w:rsidP="00EB2CE5">
            <w:pPr>
              <w:tabs>
                <w:tab w:val="left" w:pos="4536"/>
              </w:tabs>
              <w:spacing w:line="238" w:lineRule="auto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Үкіметтік және мемлекет кепілдік берген қарыздарды</w:t>
            </w:r>
            <w:r w:rsidRPr="003751B0">
              <w:rPr>
                <w:sz w:val="24"/>
                <w:szCs w:val="24"/>
                <w:lang w:val="kk-KZ"/>
              </w:rPr>
              <w:t>, мемлекет кепілгерлігімен берілетін қарыздарды</w:t>
            </w:r>
            <w:r w:rsidRPr="003751B0">
              <w:rPr>
                <w:sz w:val="24"/>
                <w:szCs w:val="24"/>
              </w:rPr>
              <w:t xml:space="preserve"> игеру және өтеу туралы ақпарат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айлық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1-ОПЗ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талдамалы</w:t>
            </w:r>
            <w:r w:rsidRPr="003751B0">
              <w:rPr>
                <w:sz w:val="24"/>
                <w:szCs w:val="24"/>
                <w:lang w:val="kk-KZ"/>
              </w:rPr>
              <w:t>қ</w:t>
            </w:r>
            <w:r w:rsidRPr="003751B0">
              <w:rPr>
                <w:sz w:val="24"/>
                <w:szCs w:val="24"/>
              </w:rPr>
              <w:t xml:space="preserve"> жазба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25</w:t>
            </w:r>
            <w:r w:rsidRPr="003751B0">
              <w:rPr>
                <w:sz w:val="24"/>
                <w:szCs w:val="24"/>
              </w:rPr>
              <w:t xml:space="preserve"> қаңтар,</w:t>
            </w:r>
            <w:r w:rsidR="0086743F">
              <w:rPr>
                <w:sz w:val="24"/>
                <w:szCs w:val="24"/>
              </w:rPr>
              <w:t xml:space="preserve"> 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20 ақпан,</w:t>
            </w:r>
            <w:r w:rsidR="0086743F">
              <w:rPr>
                <w:sz w:val="24"/>
                <w:szCs w:val="24"/>
              </w:rPr>
              <w:t xml:space="preserve"> 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20 наурыз,</w:t>
            </w:r>
            <w:r w:rsidR="0086743F">
              <w:rPr>
                <w:sz w:val="24"/>
                <w:szCs w:val="24"/>
              </w:rPr>
              <w:t xml:space="preserve"> 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25</w:t>
            </w:r>
            <w:r w:rsidRPr="003751B0">
              <w:rPr>
                <w:sz w:val="24"/>
                <w:szCs w:val="24"/>
              </w:rPr>
              <w:t xml:space="preserve"> сәуір,</w:t>
            </w:r>
            <w:r w:rsidR="0086743F">
              <w:rPr>
                <w:sz w:val="24"/>
                <w:szCs w:val="24"/>
              </w:rPr>
              <w:t xml:space="preserve"> 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>0</w:t>
            </w:r>
            <w:r w:rsidRPr="003751B0">
              <w:rPr>
                <w:sz w:val="24"/>
                <w:szCs w:val="24"/>
              </w:rPr>
              <w:t xml:space="preserve"> мамыр,</w:t>
            </w:r>
            <w:r w:rsidR="0086743F">
              <w:rPr>
                <w:sz w:val="24"/>
                <w:szCs w:val="24"/>
              </w:rPr>
              <w:t xml:space="preserve"> 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en-US"/>
              </w:rPr>
              <w:t>20 маусым,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25</w:t>
            </w:r>
            <w:r w:rsidRPr="003751B0">
              <w:rPr>
                <w:sz w:val="24"/>
                <w:szCs w:val="24"/>
              </w:rPr>
              <w:t xml:space="preserve"> шілде,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20 тамыз,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20 қыркүйек,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25</w:t>
            </w:r>
            <w:r w:rsidRPr="003751B0">
              <w:rPr>
                <w:sz w:val="24"/>
                <w:szCs w:val="24"/>
              </w:rPr>
              <w:t xml:space="preserve"> қазан,</w:t>
            </w:r>
          </w:p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20 қараша,</w:t>
            </w:r>
          </w:p>
          <w:p w:rsidR="009241E8" w:rsidRPr="009241E8" w:rsidRDefault="00834DFE" w:rsidP="00EB2CE5">
            <w:pPr>
              <w:spacing w:line="238" w:lineRule="auto"/>
              <w:rPr>
                <w:sz w:val="12"/>
                <w:szCs w:val="12"/>
                <w:lang w:val="kk-KZ"/>
              </w:rPr>
            </w:pPr>
            <w:r w:rsidRPr="003751B0">
              <w:rPr>
                <w:sz w:val="24"/>
                <w:szCs w:val="24"/>
                <w:lang w:val="en-US"/>
              </w:rPr>
              <w:t>20 желтоқсан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Ресми шетелдік заемдары бойынша есеп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14-ПБ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талдамалы</w:t>
            </w:r>
            <w:r w:rsidRPr="003751B0">
              <w:rPr>
                <w:sz w:val="24"/>
                <w:szCs w:val="24"/>
                <w:lang w:val="kk-KZ"/>
              </w:rPr>
              <w:t>қ</w:t>
            </w:r>
            <w:r w:rsidRPr="003751B0">
              <w:rPr>
                <w:sz w:val="24"/>
                <w:szCs w:val="24"/>
              </w:rPr>
              <w:t xml:space="preserve"> жазба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30</w:t>
            </w:r>
            <w:r w:rsidRPr="003751B0">
              <w:rPr>
                <w:sz w:val="24"/>
                <w:szCs w:val="24"/>
              </w:rPr>
              <w:t xml:space="preserve"> қаңтар,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30</w:t>
            </w:r>
            <w:r w:rsidRPr="003751B0">
              <w:rPr>
                <w:sz w:val="24"/>
                <w:szCs w:val="24"/>
              </w:rPr>
              <w:t xml:space="preserve"> сәуір,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30</w:t>
            </w:r>
            <w:r w:rsidRPr="003751B0">
              <w:rPr>
                <w:sz w:val="24"/>
                <w:szCs w:val="24"/>
              </w:rPr>
              <w:t xml:space="preserve"> шілде,</w:t>
            </w:r>
          </w:p>
          <w:p w:rsidR="00EB2CE5" w:rsidRPr="00EB2CE5" w:rsidRDefault="00834DFE" w:rsidP="00EB2CE5">
            <w:pPr>
              <w:spacing w:line="238" w:lineRule="auto"/>
              <w:jc w:val="center"/>
              <w:rPr>
                <w:sz w:val="6"/>
                <w:szCs w:val="6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30</w:t>
            </w:r>
            <w:r w:rsidRPr="003751B0">
              <w:rPr>
                <w:sz w:val="24"/>
                <w:szCs w:val="24"/>
              </w:rPr>
              <w:t xml:space="preserve"> қазан</w:t>
            </w:r>
          </w:p>
        </w:tc>
      </w:tr>
      <w:tr w:rsidR="00834DFE" w:rsidRPr="003751B0" w:rsidTr="00514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34DFE" w:rsidRPr="003751B0" w:rsidRDefault="00834DFE" w:rsidP="00EB2CE5">
            <w:pPr>
              <w:spacing w:line="238" w:lineRule="auto"/>
              <w:jc w:val="center"/>
              <w:rPr>
                <w:sz w:val="16"/>
                <w:szCs w:val="16"/>
                <w:lang w:val="kk-KZ"/>
              </w:rPr>
            </w:pPr>
          </w:p>
          <w:p w:rsidR="00834DFE" w:rsidRPr="003751B0" w:rsidRDefault="00834DFE" w:rsidP="00EB2CE5">
            <w:pPr>
              <w:tabs>
                <w:tab w:val="left" w:pos="1860"/>
              </w:tabs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Мәдениет және спорт министрлігінің Спорт және дене шынықтыру істері комитеті</w:t>
            </w:r>
          </w:p>
          <w:p w:rsidR="00834DFE" w:rsidRPr="003751B0" w:rsidRDefault="00834DFE" w:rsidP="00EB2CE5">
            <w:pPr>
              <w:spacing w:line="238" w:lineRule="auto"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766011" w:rsidP="00EB2CE5">
            <w:pPr>
              <w:spacing w:line="238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549910</wp:posOffset>
                      </wp:positionV>
                      <wp:extent cx="635" cy="635"/>
                      <wp:effectExtent l="12700" t="6350" r="5715" b="12065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F8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238.95pt;margin-top:43.3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1VHgIAADo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LMczjCTp&#10;oEXPR6dCZDR99PXptc3ArJB74zOkZ/mqXxT9apFURUNkzYP120WDc+I9ojsXf7Eaohz6j4qBDYEA&#10;oVjnynQeEsqAzqEnl1tP+NkhCsrFbI4RBb0XPDbJrm7aWPeBqw55IcfWGSLqxhVKSui7MkkIQk4v&#10;1g2OVwcfU6qdaFvQk6yVqM/xaj6dBwerWsH8o3+zpj4UrUEn4gcofCOLOzOjjpIFsIYTth1lR0Q7&#10;yMC6lR4P0gI6ozRMyLdVvNout8t0kk4X20kal+XkeVekk8UueZyXs7IoyuS7p5akWSMY49Kzu05r&#10;kv7dNIx7M8zZbV5vZYju0UOhgez1H0iHvvpWDkNxUOyyN760vsUwoMF4XCa/Ab/eg9XPld/8AAAA&#10;//8DAFBLAwQUAAYACAAAACEA6oAmwN4AAAAJAQAADwAAAGRycy9kb3ducmV2LnhtbEyPwW7CMAyG&#10;75P2DpEn7TKNFMTa0jVFaNIOHAdIXEPjtd0ap2pSWnj6mdM42v70+/vz9WRbccbeN44UzGcRCKTS&#10;mYYqBYf952sKwgdNRreOUMEFPayLx4dcZ8aN9IXnXagEh5DPtII6hC6T0pc1Wu1nrkPi27frrQ48&#10;9pU0vR453LZyEUWxtLoh/lDrDj9qLH93g1WAfnibR5uVrQ7b6/hyXFx/xm6v1PPTtHkHEXAK/zDc&#10;9FkdCnY6uYGMF62CZZKsGFWQxjEIBpZJyuVOt0UCssjlfYPiDwAA//8DAFBLAQItABQABgAIAAAA&#10;IQC2gziS/gAAAOEBAAATAAAAAAAAAAAAAAAAAAAAAABbQ29udGVudF9UeXBlc10ueG1sUEsBAi0A&#10;FAAGAAgAAAAhADj9If/WAAAAlAEAAAsAAAAAAAAAAAAAAAAALwEAAF9yZWxzLy5yZWxzUEsBAi0A&#10;FAAGAAgAAAAhABkNjVUeAgAAOgQAAA4AAAAAAAAAAAAAAAAALgIAAGRycy9lMm9Eb2MueG1sUEsB&#10;Ai0AFAAGAAgAAAAhAOqAJsDeAAAACQEAAA8AAAAAAAAAAAAAAAAAeAQAAGRycy9kb3ducmV2Lnht&#10;bFBLBQYAAAAABAAEAPMAAACDBQAAAAA=&#10;"/>
                  </w:pict>
                </mc:Fallback>
              </mc:AlternateContent>
            </w:r>
            <w:r w:rsidR="00834DFE" w:rsidRPr="003751B0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keepNext/>
              <w:spacing w:line="238" w:lineRule="auto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Дене шынықтыру-сауықтыру және спорт жұмыстарын талдау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5C78F5">
            <w:pPr>
              <w:keepNext/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жартыжылдық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keepNext/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</w:t>
            </w:r>
            <w:r w:rsidRPr="003751B0">
              <w:rPr>
                <w:sz w:val="24"/>
                <w:szCs w:val="24"/>
                <w:lang w:val="kk-KZ"/>
              </w:rPr>
              <w:t>ДШ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keepNext/>
              <w:spacing w:line="238" w:lineRule="auto"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талдамалы жазба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EB2CE5">
            <w:pPr>
              <w:keepNext/>
              <w:spacing w:line="238" w:lineRule="auto"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21 қаңтар, 21 шілде </w:t>
            </w:r>
          </w:p>
        </w:tc>
      </w:tr>
      <w:tr w:rsidR="00834DFE" w:rsidRPr="003751B0" w:rsidTr="00C51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4601" w:type="dxa"/>
            <w:gridSpan w:val="10"/>
          </w:tcPr>
          <w:p w:rsidR="00834DFE" w:rsidRPr="003751B0" w:rsidRDefault="00834DFE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Қазақстан Республикасы Ұлттық экономика министрлігінің </w:t>
            </w:r>
            <w:r w:rsidRPr="003751B0">
              <w:rPr>
                <w:sz w:val="24"/>
                <w:szCs w:val="24"/>
                <w:lang w:val="kk-KZ"/>
              </w:rPr>
              <w:br/>
              <w:t>Құрылыс, тұрғын үй-коммуналдық шаруашылық істері және жер ресурстарын басқару комитеті</w:t>
            </w:r>
          </w:p>
          <w:p w:rsidR="00834DFE" w:rsidRPr="003751B0" w:rsidRDefault="00834DFE" w:rsidP="00A342BE">
            <w:pPr>
              <w:tabs>
                <w:tab w:val="left" w:pos="4536"/>
              </w:tabs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Қолда бар жерлер және оларды санаттар, жер учаскесінің меншік иелері, жер пайдаланушылар және алқаптар бойынша бөлу туралы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  <w:p w:rsidR="00834DFE" w:rsidRPr="003751B0" w:rsidRDefault="00834DFE" w:rsidP="00A342B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22</w:t>
            </w:r>
          </w:p>
          <w:p w:rsidR="00834DFE" w:rsidRPr="003751B0" w:rsidRDefault="00834DFE" w:rsidP="00A342B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</w:t>
            </w:r>
          </w:p>
          <w:p w:rsidR="00834DFE" w:rsidRPr="003751B0" w:rsidRDefault="00834DFE" w:rsidP="00A342B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20 </w:t>
            </w:r>
            <w:r w:rsidRPr="003751B0">
              <w:rPr>
                <w:sz w:val="24"/>
                <w:szCs w:val="24"/>
                <w:lang w:val="kk-KZ"/>
              </w:rPr>
              <w:t>қаңтар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Қолда бар суармалы жерлер және оларды санаттар,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жер учаскесінің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меншік иелері, жер пайдаланушылар және алқаптар бойынша бөлу туралы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  <w:p w:rsidR="00834DFE" w:rsidRPr="003751B0" w:rsidRDefault="00834DFE" w:rsidP="00A342B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keepNext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22-А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keepNext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keepNext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20 қаңтар</w:t>
            </w:r>
          </w:p>
        </w:tc>
      </w:tr>
      <w:tr w:rsidR="00834DFE" w:rsidRPr="003751B0" w:rsidTr="00834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Ұлттық Банкі</w:t>
            </w:r>
          </w:p>
          <w:p w:rsidR="00834DFE" w:rsidRPr="003751B0" w:rsidRDefault="00834DFE" w:rsidP="00A342BE">
            <w:pPr>
              <w:keepNext/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Төлем балансы бойынша жиынтық статистикалық есеп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FA638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1-10</w:t>
            </w:r>
            <w:r w:rsidR="0099297E" w:rsidRPr="003751B0">
              <w:rPr>
                <w:sz w:val="24"/>
                <w:szCs w:val="24"/>
              </w:rPr>
              <w:t>-ТБ</w:t>
            </w:r>
            <w:r w:rsidRPr="003751B0">
              <w:rPr>
                <w:sz w:val="24"/>
                <w:szCs w:val="24"/>
              </w:rPr>
              <w:t>, 14-17 ТБ</w:t>
            </w:r>
            <w:r w:rsidRPr="003751B0">
              <w:rPr>
                <w:sz w:val="24"/>
                <w:szCs w:val="24"/>
                <w:lang w:val="kk-KZ"/>
              </w:rPr>
              <w:t>,</w:t>
            </w:r>
          </w:p>
          <w:p w:rsidR="00154CF3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11-ТБ-ЖС, 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11-ТБ-ӨС, 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11-ОБ және басқа да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31 наурыз,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30 маусым,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30 қыркүйек,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</w:t>
            </w:r>
            <w:r w:rsidR="0099297E" w:rsidRPr="003751B0">
              <w:rPr>
                <w:sz w:val="24"/>
                <w:szCs w:val="24"/>
              </w:rPr>
              <w:t>0</w:t>
            </w:r>
            <w:r w:rsidRPr="003751B0">
              <w:rPr>
                <w:sz w:val="24"/>
                <w:szCs w:val="24"/>
              </w:rPr>
              <w:t xml:space="preserve"> желтоқсан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Халықаралық инвестициялық ұстаным бойынша жиынтық статистикалық есеп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F3" w:rsidRDefault="00A37467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="0099297E" w:rsidRPr="003751B0">
              <w:rPr>
                <w:sz w:val="24"/>
                <w:szCs w:val="24"/>
              </w:rPr>
              <w:t>-ТБ</w:t>
            </w:r>
            <w:r w:rsidRPr="003751B0">
              <w:rPr>
                <w:sz w:val="24"/>
                <w:szCs w:val="24"/>
              </w:rPr>
              <w:t>,</w:t>
            </w:r>
            <w:r w:rsidR="0099297E" w:rsidRPr="003751B0">
              <w:rPr>
                <w:sz w:val="24"/>
                <w:szCs w:val="24"/>
              </w:rPr>
              <w:t xml:space="preserve"> 8-</w:t>
            </w:r>
            <w:r w:rsidRPr="003751B0">
              <w:rPr>
                <w:sz w:val="24"/>
                <w:szCs w:val="24"/>
              </w:rPr>
              <w:t>9</w:t>
            </w:r>
            <w:r w:rsidR="0099297E" w:rsidRPr="003751B0">
              <w:rPr>
                <w:sz w:val="24"/>
                <w:szCs w:val="24"/>
              </w:rPr>
              <w:t>ТБ</w:t>
            </w:r>
            <w:r w:rsidRPr="003751B0">
              <w:rPr>
                <w:sz w:val="24"/>
                <w:szCs w:val="24"/>
              </w:rPr>
              <w:t>,</w:t>
            </w:r>
          </w:p>
          <w:p w:rsidR="00834DFE" w:rsidRPr="003751B0" w:rsidRDefault="00A3746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14-1</w:t>
            </w:r>
            <w:r w:rsidR="0099297E" w:rsidRPr="003751B0">
              <w:rPr>
                <w:sz w:val="24"/>
                <w:szCs w:val="24"/>
              </w:rPr>
              <w:t>7</w:t>
            </w:r>
            <w:r w:rsidRPr="003751B0">
              <w:rPr>
                <w:sz w:val="24"/>
                <w:szCs w:val="24"/>
              </w:rPr>
              <w:t xml:space="preserve"> ТБ</w:t>
            </w:r>
            <w:r w:rsidRPr="003751B0">
              <w:rPr>
                <w:sz w:val="24"/>
                <w:szCs w:val="24"/>
                <w:lang w:val="kk-KZ"/>
              </w:rPr>
              <w:t>,</w:t>
            </w:r>
          </w:p>
          <w:p w:rsidR="00834DFE" w:rsidRPr="003751B0" w:rsidRDefault="00804B8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11-ОБ</w:t>
            </w:r>
            <w:r w:rsidR="00834DFE" w:rsidRPr="003751B0">
              <w:rPr>
                <w:sz w:val="24"/>
                <w:szCs w:val="24"/>
              </w:rPr>
              <w:t xml:space="preserve"> және басқа да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31 наурыз,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30 маусым,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30 қыркүйек,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</w:t>
            </w:r>
            <w:r w:rsidR="0099297E" w:rsidRPr="003751B0">
              <w:rPr>
                <w:sz w:val="24"/>
                <w:szCs w:val="24"/>
              </w:rPr>
              <w:t>0</w:t>
            </w:r>
            <w:r w:rsidRPr="003751B0">
              <w:rPr>
                <w:sz w:val="24"/>
                <w:szCs w:val="24"/>
              </w:rPr>
              <w:t xml:space="preserve"> желтоқсан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Жалпы сыртқы борыш бойынша жиынтық статистикалық есеп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F3" w:rsidRDefault="00A37467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="0099297E" w:rsidRPr="003751B0">
              <w:rPr>
                <w:sz w:val="24"/>
                <w:szCs w:val="24"/>
              </w:rPr>
              <w:t>-ТБ</w:t>
            </w:r>
            <w:r w:rsidRPr="003751B0">
              <w:rPr>
                <w:sz w:val="24"/>
                <w:szCs w:val="24"/>
              </w:rPr>
              <w:t>,</w:t>
            </w:r>
            <w:r w:rsidR="0099297E" w:rsidRPr="003751B0">
              <w:rPr>
                <w:sz w:val="24"/>
                <w:szCs w:val="24"/>
              </w:rPr>
              <w:t xml:space="preserve"> 8-</w:t>
            </w:r>
            <w:r w:rsidRPr="003751B0">
              <w:rPr>
                <w:sz w:val="24"/>
                <w:szCs w:val="24"/>
              </w:rPr>
              <w:t>9</w:t>
            </w:r>
            <w:r w:rsidR="0099297E" w:rsidRPr="003751B0">
              <w:rPr>
                <w:sz w:val="24"/>
                <w:szCs w:val="24"/>
              </w:rPr>
              <w:t>ТБ</w:t>
            </w:r>
            <w:r w:rsidRPr="003751B0">
              <w:rPr>
                <w:sz w:val="24"/>
                <w:szCs w:val="24"/>
              </w:rPr>
              <w:t>,</w:t>
            </w:r>
          </w:p>
          <w:p w:rsidR="00834DFE" w:rsidRPr="003751B0" w:rsidRDefault="00A3746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14-1</w:t>
            </w:r>
            <w:r w:rsidR="0099297E" w:rsidRPr="003751B0">
              <w:rPr>
                <w:sz w:val="24"/>
                <w:szCs w:val="24"/>
              </w:rPr>
              <w:t>7</w:t>
            </w:r>
            <w:r w:rsidRPr="003751B0">
              <w:rPr>
                <w:sz w:val="24"/>
                <w:szCs w:val="24"/>
              </w:rPr>
              <w:t xml:space="preserve"> ТБ</w:t>
            </w:r>
            <w:r w:rsidRPr="003751B0">
              <w:rPr>
                <w:sz w:val="24"/>
                <w:szCs w:val="24"/>
                <w:lang w:val="kk-KZ"/>
              </w:rPr>
              <w:t>,</w:t>
            </w:r>
          </w:p>
          <w:p w:rsidR="00834DFE" w:rsidRPr="003751B0" w:rsidRDefault="00804B8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11-ОБ</w:t>
            </w:r>
            <w:r w:rsidR="00834DFE" w:rsidRPr="003751B0">
              <w:rPr>
                <w:sz w:val="24"/>
                <w:szCs w:val="24"/>
              </w:rPr>
              <w:t xml:space="preserve"> және басқа да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31 наурыз,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30 маусым,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30 қыркүйек,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</w:t>
            </w:r>
            <w:r w:rsidR="0099297E" w:rsidRPr="003751B0">
              <w:rPr>
                <w:sz w:val="24"/>
                <w:szCs w:val="24"/>
              </w:rPr>
              <w:t>0</w:t>
            </w:r>
            <w:r w:rsidRPr="003751B0">
              <w:rPr>
                <w:sz w:val="24"/>
                <w:szCs w:val="24"/>
              </w:rPr>
              <w:t xml:space="preserve"> желтоқсан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Төлем балансына берілген талдамалық түсініктеме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талдамалық жазба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B62AC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</w:t>
            </w:r>
            <w:r w:rsidR="00834DFE" w:rsidRPr="003751B0">
              <w:rPr>
                <w:sz w:val="24"/>
                <w:szCs w:val="24"/>
              </w:rPr>
              <w:t xml:space="preserve"> сәуір,</w:t>
            </w:r>
          </w:p>
          <w:p w:rsidR="00834DFE" w:rsidRPr="003751B0" w:rsidRDefault="00B62AC6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</w:t>
            </w:r>
            <w:r w:rsidR="00834DFE" w:rsidRPr="003751B0">
              <w:rPr>
                <w:sz w:val="24"/>
                <w:szCs w:val="24"/>
              </w:rPr>
              <w:t xml:space="preserve"> шілде,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10 қазан,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="00B62AC6"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</w:rPr>
              <w:t xml:space="preserve"> қаңтар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Халықаралық инвестициялық ұстанымға берілген талдамалық түсініктеме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талдамалық жазба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A7200F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</w:t>
            </w:r>
            <w:r w:rsidR="00834DFE" w:rsidRPr="003751B0">
              <w:rPr>
                <w:sz w:val="24"/>
                <w:szCs w:val="24"/>
              </w:rPr>
              <w:t xml:space="preserve"> сәуір,</w:t>
            </w:r>
          </w:p>
          <w:p w:rsidR="00834DFE" w:rsidRPr="003751B0" w:rsidRDefault="00A7200F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</w:t>
            </w:r>
            <w:r w:rsidR="00834DFE" w:rsidRPr="003751B0">
              <w:rPr>
                <w:sz w:val="24"/>
                <w:szCs w:val="24"/>
              </w:rPr>
              <w:t xml:space="preserve"> шілде,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10 қазан,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="00A7200F"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</w:rPr>
              <w:t xml:space="preserve"> қаңтар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Жалпы сыртқы борышты бағалауға берілген талдамалық түсініктеме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талдамалық жазба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A7200F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</w:t>
            </w:r>
            <w:r w:rsidR="00834DFE" w:rsidRPr="003751B0">
              <w:rPr>
                <w:sz w:val="24"/>
                <w:szCs w:val="24"/>
              </w:rPr>
              <w:t xml:space="preserve"> сәуір,</w:t>
            </w:r>
          </w:p>
          <w:p w:rsidR="00834DFE" w:rsidRPr="003751B0" w:rsidRDefault="00A7200F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</w:t>
            </w:r>
            <w:r w:rsidR="00834DFE" w:rsidRPr="003751B0">
              <w:rPr>
                <w:sz w:val="24"/>
                <w:szCs w:val="24"/>
              </w:rPr>
              <w:t xml:space="preserve"> шілде,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10 қазан,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="00A7200F" w:rsidRPr="003751B0">
              <w:rPr>
                <w:sz w:val="24"/>
                <w:szCs w:val="24"/>
              </w:rPr>
              <w:t>1</w:t>
            </w:r>
            <w:r w:rsidRPr="003751B0">
              <w:rPr>
                <w:sz w:val="24"/>
                <w:szCs w:val="24"/>
              </w:rPr>
              <w:t xml:space="preserve"> қаңтар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QEDS Дүниежүзілік Банкінің деректер қоры үшін жалпы сыртқы борыш бойынша жиынтық статистикалық есептер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7" w:rsidRDefault="00A3746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1-ТБ,</w:t>
            </w:r>
            <w:r w:rsidR="00D77859" w:rsidRPr="003751B0">
              <w:rPr>
                <w:sz w:val="24"/>
                <w:szCs w:val="24"/>
              </w:rPr>
              <w:t xml:space="preserve"> 8-</w:t>
            </w:r>
            <w:r w:rsidRPr="003751B0">
              <w:rPr>
                <w:sz w:val="24"/>
                <w:szCs w:val="24"/>
              </w:rPr>
              <w:t>9-ТБ,</w:t>
            </w:r>
          </w:p>
          <w:p w:rsidR="00834DFE" w:rsidRPr="003751B0" w:rsidRDefault="00A3746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15-ТБ</w:t>
            </w:r>
            <w:r w:rsidRPr="003751B0">
              <w:rPr>
                <w:sz w:val="24"/>
                <w:szCs w:val="24"/>
                <w:lang w:val="kk-KZ"/>
              </w:rPr>
              <w:t>,</w:t>
            </w:r>
          </w:p>
          <w:p w:rsidR="00834DFE" w:rsidRPr="003751B0" w:rsidRDefault="00804B8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11-ОБ</w:t>
            </w:r>
            <w:r w:rsidR="00834DFE" w:rsidRPr="003751B0">
              <w:rPr>
                <w:sz w:val="24"/>
                <w:szCs w:val="24"/>
              </w:rPr>
              <w:t xml:space="preserve"> және басқа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есептер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17 сәуір,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17 шілде,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17 қазан,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17 қаңтар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Дүниежүзілік Банк Борышкерлерінің есептілік жүйесі үшін Жеке кепілдік берілмеген ұзақ мерзімді сыртқы борыш бойынша жиынтық статистикалық есеп (№4 нысан)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7A6277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</w:t>
            </w:r>
            <w:r w:rsidRPr="003751B0">
              <w:rPr>
                <w:sz w:val="24"/>
                <w:szCs w:val="24"/>
              </w:rPr>
              <w:t>ылды</w:t>
            </w:r>
            <w:r w:rsidRPr="003751B0">
              <w:rPr>
                <w:sz w:val="24"/>
                <w:szCs w:val="24"/>
                <w:lang w:val="kk-KZ"/>
              </w:rPr>
              <w:t>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57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1-ТБ,</w:t>
            </w:r>
            <w:r w:rsidR="00D77859" w:rsidRPr="003751B0">
              <w:rPr>
                <w:sz w:val="24"/>
                <w:szCs w:val="24"/>
              </w:rPr>
              <w:t xml:space="preserve"> 8-</w:t>
            </w:r>
            <w:r w:rsidRPr="003751B0">
              <w:rPr>
                <w:sz w:val="24"/>
                <w:szCs w:val="24"/>
              </w:rPr>
              <w:t xml:space="preserve">9-ТБ, 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15-ТБ,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11-ОБ және басқа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15 сәуір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БҰҰ Сауда және даму жөніндегі конференциясы үшін шетелдік тікелей инвестициялар бойынша жиынтық статистикалық есептер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D7785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</w:t>
            </w:r>
            <w:r w:rsidR="00834DFE" w:rsidRPr="003751B0">
              <w:rPr>
                <w:sz w:val="24"/>
                <w:szCs w:val="24"/>
              </w:rPr>
              <w:t>ыл</w:t>
            </w:r>
            <w:r w:rsidRPr="003751B0">
              <w:rPr>
                <w:sz w:val="24"/>
                <w:szCs w:val="24"/>
              </w:rPr>
              <w:t>ды</w:t>
            </w:r>
            <w:r w:rsidRPr="003751B0">
              <w:rPr>
                <w:sz w:val="24"/>
                <w:szCs w:val="24"/>
                <w:lang w:val="kk-KZ"/>
              </w:rPr>
              <w:t>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1-ТБ, 9-ТБ 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және басқа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есептер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сұратуда көрсетіледі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БҰҰ статистикалық бөлімі үшін қызметтердің халықаралық саудасының статистикасы бойынша жиынтық деректер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F3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2-</w:t>
            </w:r>
            <w:r w:rsidR="00436444" w:rsidRPr="003751B0">
              <w:rPr>
                <w:sz w:val="24"/>
                <w:szCs w:val="24"/>
                <w:lang w:val="kk-KZ"/>
              </w:rPr>
              <w:t>7-</w:t>
            </w:r>
            <w:r w:rsidR="00436444" w:rsidRPr="003751B0">
              <w:rPr>
                <w:sz w:val="24"/>
                <w:szCs w:val="24"/>
              </w:rPr>
              <w:t xml:space="preserve">ТБ, </w:t>
            </w:r>
            <w:r w:rsidR="00436444" w:rsidRPr="003751B0">
              <w:rPr>
                <w:sz w:val="24"/>
                <w:szCs w:val="24"/>
                <w:lang w:val="kk-KZ"/>
              </w:rPr>
              <w:t>10</w:t>
            </w:r>
            <w:r w:rsidR="00436444" w:rsidRPr="003751B0">
              <w:rPr>
                <w:sz w:val="24"/>
                <w:szCs w:val="24"/>
              </w:rPr>
              <w:t xml:space="preserve">-ТБ, </w:t>
            </w:r>
          </w:p>
          <w:p w:rsidR="00834DFE" w:rsidRPr="003751B0" w:rsidRDefault="0043644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  <w:r w:rsidR="00834DFE" w:rsidRPr="003751B0">
              <w:rPr>
                <w:sz w:val="24"/>
                <w:szCs w:val="24"/>
              </w:rPr>
              <w:t>-ТБ</w:t>
            </w:r>
            <w:r w:rsidRPr="003751B0">
              <w:rPr>
                <w:sz w:val="24"/>
                <w:szCs w:val="24"/>
                <w:lang w:val="kk-KZ"/>
              </w:rPr>
              <w:t>-ЖС</w:t>
            </w:r>
            <w:r w:rsidR="00834DFE" w:rsidRPr="003751B0">
              <w:rPr>
                <w:sz w:val="24"/>
                <w:szCs w:val="24"/>
              </w:rPr>
              <w:t xml:space="preserve">, 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11-ТБ-ӨС және басқа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сұратуда көрсетіледі 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Халықаралық резервтер және шетел валютасындағы өтімділік бойынша есеп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43644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ішкі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есептер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есепті </w:t>
            </w:r>
            <w:r w:rsidR="00436444" w:rsidRPr="003751B0">
              <w:rPr>
                <w:sz w:val="24"/>
                <w:szCs w:val="24"/>
                <w:lang w:val="kk-KZ"/>
              </w:rPr>
              <w:t>кезеңнен кейінгі айдың соңғы жұмыс күні</w:t>
            </w:r>
            <w:r w:rsidRPr="003751B0">
              <w:rPr>
                <w:sz w:val="24"/>
                <w:szCs w:val="24"/>
              </w:rPr>
              <w:t xml:space="preserve"> 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SEFER форматындағы есеп – резервтік активтер нысанында ұсталатын бағалы қағаздарды географиялық бөлуге шолу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жартыжылдық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ішкі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сұратуда көрсетіледі 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INFER форматындағы шолу – құралдар бойынша резервтік активтер қозғалысына шолу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43644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ішкі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сұратуда көрсетіледі 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CPIS портфельдік инвестицияларын үйлесімді зерттеу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BB4D9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жарты</w:t>
            </w:r>
            <w:r w:rsidR="00436444"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1-ТБ, 9-ТБ, 15-ТБ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және басқа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есептер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сұратуда көрсетіледі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CDIS тікелей инвестицияларын үйлесімді зерттеу</w:t>
            </w:r>
            <w:r w:rsidR="008674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BB4D9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1-ТБ, </w:t>
            </w:r>
            <w:r w:rsidR="00BB4D92" w:rsidRPr="003751B0">
              <w:rPr>
                <w:sz w:val="24"/>
                <w:szCs w:val="24"/>
                <w:lang w:val="kk-KZ"/>
              </w:rPr>
              <w:t>8-</w:t>
            </w:r>
            <w:r w:rsidRPr="003751B0">
              <w:rPr>
                <w:sz w:val="24"/>
                <w:szCs w:val="24"/>
              </w:rPr>
              <w:t xml:space="preserve">9-ТБ 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және басқа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есептер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сұратуда көрсетіледі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Жеке сектордың</w:t>
            </w:r>
            <w:r w:rsidR="0086743F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</w:rPr>
              <w:t>капиталды таза әкелуі/әкетуі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F3" w:rsidRDefault="00834DFE" w:rsidP="00154CF3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1-ТБ, </w:t>
            </w:r>
            <w:r w:rsidR="00BB4D92" w:rsidRPr="003751B0">
              <w:rPr>
                <w:sz w:val="24"/>
                <w:szCs w:val="24"/>
                <w:lang w:val="kk-KZ"/>
              </w:rPr>
              <w:t>8-</w:t>
            </w:r>
            <w:r w:rsidRPr="003751B0">
              <w:rPr>
                <w:sz w:val="24"/>
                <w:szCs w:val="24"/>
              </w:rPr>
              <w:t xml:space="preserve">9-ТБ, </w:t>
            </w:r>
          </w:p>
          <w:p w:rsidR="00154CF3" w:rsidRDefault="00834DFE" w:rsidP="00154CF3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14-</w:t>
            </w:r>
            <w:r w:rsidR="00BB4D92" w:rsidRPr="003751B0">
              <w:rPr>
                <w:sz w:val="24"/>
                <w:szCs w:val="24"/>
                <w:lang w:val="kk-KZ"/>
              </w:rPr>
              <w:t>17-</w:t>
            </w:r>
            <w:r w:rsidRPr="003751B0">
              <w:rPr>
                <w:sz w:val="24"/>
                <w:szCs w:val="24"/>
              </w:rPr>
              <w:t>ТБ,</w:t>
            </w:r>
            <w:r w:rsidR="0086743F">
              <w:rPr>
                <w:sz w:val="24"/>
                <w:szCs w:val="24"/>
              </w:rPr>
              <w:t xml:space="preserve"> </w:t>
            </w:r>
            <w:r w:rsidRPr="003751B0">
              <w:rPr>
                <w:sz w:val="24"/>
                <w:szCs w:val="24"/>
              </w:rPr>
              <w:t xml:space="preserve">11-ОБ, </w:t>
            </w:r>
          </w:p>
          <w:p w:rsidR="00834DFE" w:rsidRPr="003751B0" w:rsidRDefault="00834DFE" w:rsidP="00154CF3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және басқа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жиынтық статистикалық есептер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31 наурыз,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30 маусым,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30 қыркүйек,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</w:t>
            </w:r>
            <w:r w:rsidR="00BB4D92" w:rsidRPr="003751B0">
              <w:rPr>
                <w:sz w:val="24"/>
                <w:szCs w:val="24"/>
                <w:lang w:val="kk-KZ"/>
              </w:rPr>
              <w:t>0</w:t>
            </w:r>
            <w:r w:rsidRPr="003751B0">
              <w:rPr>
                <w:sz w:val="24"/>
                <w:szCs w:val="24"/>
              </w:rPr>
              <w:t xml:space="preserve"> желтоқсан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</w:t>
            </w:r>
            <w:r w:rsidR="004632B4" w:rsidRPr="003751B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Ұлттық Банкі бойынша монетарлық шолу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(ақша-кредит статистикасын қалыптастыру шеңберінде)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265213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Ұлттық Банктің баланстық шоттары</w:t>
            </w:r>
            <w:r w:rsidR="00265213" w:rsidRPr="003751B0">
              <w:rPr>
                <w:sz w:val="24"/>
                <w:szCs w:val="24"/>
                <w:lang w:val="kk-KZ"/>
              </w:rPr>
              <w:t xml:space="preserve"> және басқа ішкі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біріктірілген шолу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DFE" w:rsidRPr="003751B0" w:rsidRDefault="00834DFE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="00265213" w:rsidRPr="003751B0">
              <w:rPr>
                <w:sz w:val="24"/>
                <w:szCs w:val="24"/>
                <w:lang w:val="kk-KZ"/>
              </w:rPr>
              <w:t>2</w:t>
            </w:r>
            <w:r w:rsidRPr="003751B0">
              <w:rPr>
                <w:sz w:val="24"/>
                <w:szCs w:val="24"/>
              </w:rPr>
              <w:t xml:space="preserve"> қаңтар</w:t>
            </w:r>
          </w:p>
          <w:p w:rsidR="00834DFE" w:rsidRPr="003751B0" w:rsidRDefault="00265213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  <w:r w:rsidR="00834DFE" w:rsidRPr="003751B0">
              <w:rPr>
                <w:sz w:val="24"/>
                <w:szCs w:val="24"/>
              </w:rPr>
              <w:t xml:space="preserve"> ақпан</w:t>
            </w:r>
          </w:p>
          <w:p w:rsidR="00834DFE" w:rsidRPr="003751B0" w:rsidRDefault="00834DFE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</w:t>
            </w:r>
            <w:r w:rsidR="00265213" w:rsidRPr="003751B0">
              <w:rPr>
                <w:sz w:val="24"/>
                <w:szCs w:val="24"/>
                <w:lang w:val="kk-KZ"/>
              </w:rPr>
              <w:t>0</w:t>
            </w:r>
            <w:r w:rsidRPr="003751B0">
              <w:rPr>
                <w:sz w:val="24"/>
                <w:szCs w:val="24"/>
              </w:rPr>
              <w:t xml:space="preserve"> наурыз</w:t>
            </w:r>
          </w:p>
          <w:p w:rsidR="00834DFE" w:rsidRPr="003751B0" w:rsidRDefault="00265213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  <w:r w:rsidR="00834DFE" w:rsidRPr="003751B0">
              <w:rPr>
                <w:sz w:val="24"/>
                <w:szCs w:val="24"/>
              </w:rPr>
              <w:t xml:space="preserve"> сәуір</w:t>
            </w:r>
          </w:p>
          <w:p w:rsidR="00834DFE" w:rsidRPr="003751B0" w:rsidRDefault="00834DFE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12 мамыр</w:t>
            </w:r>
          </w:p>
          <w:p w:rsidR="00834DFE" w:rsidRPr="003751B0" w:rsidRDefault="00265213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8</w:t>
            </w:r>
            <w:r w:rsidR="00834DFE" w:rsidRPr="003751B0">
              <w:rPr>
                <w:sz w:val="24"/>
                <w:szCs w:val="24"/>
              </w:rPr>
              <w:t xml:space="preserve"> маусым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265213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  <w:r w:rsidR="00834DFE" w:rsidRPr="003751B0">
              <w:rPr>
                <w:sz w:val="24"/>
                <w:szCs w:val="24"/>
              </w:rPr>
              <w:t xml:space="preserve"> шілде</w:t>
            </w:r>
          </w:p>
          <w:p w:rsidR="00834DFE" w:rsidRPr="003751B0" w:rsidRDefault="00265213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10</w:t>
            </w:r>
            <w:r w:rsidR="00834DFE" w:rsidRPr="003751B0">
              <w:rPr>
                <w:sz w:val="24"/>
                <w:szCs w:val="24"/>
              </w:rPr>
              <w:t xml:space="preserve"> тамыз</w:t>
            </w:r>
          </w:p>
          <w:p w:rsidR="00834DFE" w:rsidRPr="003751B0" w:rsidRDefault="00834DFE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8 қыркүйек</w:t>
            </w:r>
          </w:p>
          <w:p w:rsidR="00834DFE" w:rsidRPr="003751B0" w:rsidRDefault="00834DFE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8 қазан</w:t>
            </w:r>
          </w:p>
          <w:p w:rsidR="00834DFE" w:rsidRPr="003751B0" w:rsidRDefault="00265213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9</w:t>
            </w:r>
            <w:r w:rsidR="00834DFE" w:rsidRPr="003751B0">
              <w:rPr>
                <w:sz w:val="24"/>
                <w:szCs w:val="24"/>
              </w:rPr>
              <w:t xml:space="preserve"> қараша</w:t>
            </w:r>
          </w:p>
          <w:p w:rsidR="00834DFE" w:rsidRPr="003751B0" w:rsidRDefault="00834DFE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8 желтоқсан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1</w:t>
            </w:r>
            <w:r w:rsidR="004632B4" w:rsidRPr="003751B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Екiншi деңгейдегi банктер және басқа қаржы ұйымдар бойынша монетарлық шолу (ақша-кредит статистикасын қалыптастыру шеңберінде)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A322D2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7579FD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</w:t>
            </w:r>
            <w:r w:rsidR="00834DFE" w:rsidRPr="003751B0">
              <w:rPr>
                <w:sz w:val="24"/>
                <w:szCs w:val="24"/>
                <w:lang w:val="kk-KZ"/>
              </w:rPr>
              <w:t>анктердің басқа қаржы ұйымдардың баланстық шоттары</w:t>
            </w:r>
            <w:r w:rsidR="00A322D2" w:rsidRPr="003751B0">
              <w:rPr>
                <w:sz w:val="24"/>
                <w:szCs w:val="24"/>
                <w:lang w:val="kk-KZ"/>
              </w:rPr>
              <w:t xml:space="preserve"> және басқа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біріктірілген шолу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  <w:r w:rsidR="00A322D2" w:rsidRPr="003751B0">
              <w:rPr>
                <w:sz w:val="24"/>
                <w:szCs w:val="24"/>
                <w:lang w:val="kk-KZ"/>
              </w:rPr>
              <w:t>6</w:t>
            </w:r>
            <w:r w:rsidRPr="003751B0">
              <w:rPr>
                <w:sz w:val="24"/>
                <w:szCs w:val="24"/>
              </w:rPr>
              <w:t xml:space="preserve"> қаңтар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25 ақпан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  <w:r w:rsidR="00A322D2" w:rsidRPr="003751B0">
              <w:rPr>
                <w:sz w:val="24"/>
                <w:szCs w:val="24"/>
                <w:lang w:val="kk-KZ"/>
              </w:rPr>
              <w:t>6</w:t>
            </w:r>
            <w:r w:rsidRPr="003751B0">
              <w:rPr>
                <w:sz w:val="24"/>
                <w:szCs w:val="24"/>
              </w:rPr>
              <w:t xml:space="preserve"> наурыз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  <w:r w:rsidR="00A322D2" w:rsidRPr="003751B0">
              <w:rPr>
                <w:sz w:val="24"/>
                <w:szCs w:val="24"/>
                <w:lang w:val="kk-KZ"/>
              </w:rPr>
              <w:t>7</w:t>
            </w:r>
            <w:r w:rsidRPr="003751B0">
              <w:rPr>
                <w:sz w:val="24"/>
                <w:szCs w:val="24"/>
              </w:rPr>
              <w:t xml:space="preserve"> сәуір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  <w:r w:rsidR="00A322D2" w:rsidRPr="003751B0">
              <w:rPr>
                <w:sz w:val="24"/>
                <w:szCs w:val="24"/>
                <w:lang w:val="kk-KZ"/>
              </w:rPr>
              <w:t>5</w:t>
            </w:r>
            <w:r w:rsidRPr="003751B0">
              <w:rPr>
                <w:sz w:val="24"/>
                <w:szCs w:val="24"/>
              </w:rPr>
              <w:t xml:space="preserve"> мамыр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25 маусым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  <w:r w:rsidR="00A322D2" w:rsidRPr="003751B0">
              <w:rPr>
                <w:sz w:val="24"/>
                <w:szCs w:val="24"/>
                <w:lang w:val="kk-KZ"/>
              </w:rPr>
              <w:t>4</w:t>
            </w:r>
            <w:r w:rsidRPr="003751B0">
              <w:rPr>
                <w:sz w:val="24"/>
                <w:szCs w:val="24"/>
              </w:rPr>
              <w:t xml:space="preserve"> шілде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25 тамыз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25 қыркүйек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</w:t>
            </w:r>
            <w:r w:rsidR="00A322D2" w:rsidRPr="003751B0">
              <w:rPr>
                <w:sz w:val="24"/>
                <w:szCs w:val="24"/>
                <w:lang w:val="kk-KZ"/>
              </w:rPr>
              <w:t>6</w:t>
            </w:r>
            <w:r w:rsidRPr="003751B0">
              <w:rPr>
                <w:sz w:val="24"/>
                <w:szCs w:val="24"/>
              </w:rPr>
              <w:t xml:space="preserve"> қазан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25 қараша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25 желтоқсан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4632B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«Currency Composition of Foreign Exchange Reserves» (COFER) ХВҚ-ға арналған стандартталған есеп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Ұлттық Банктің </w:t>
            </w:r>
            <w:r w:rsidR="00816E8C" w:rsidRPr="003751B0">
              <w:rPr>
                <w:sz w:val="24"/>
                <w:szCs w:val="24"/>
                <w:lang w:val="kk-KZ"/>
              </w:rPr>
              <w:t>баланстық шоттары және басқа ішкі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стандартталған жиынтық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есептік тоқсаннан кейінгі айды</w:t>
            </w:r>
            <w:r w:rsidRPr="003751B0">
              <w:rPr>
                <w:sz w:val="24"/>
                <w:szCs w:val="24"/>
                <w:lang w:val="kk-KZ"/>
              </w:rPr>
              <w:t>ң</w:t>
            </w:r>
            <w:r w:rsidRPr="003751B0">
              <w:rPr>
                <w:sz w:val="24"/>
                <w:szCs w:val="24"/>
              </w:rPr>
              <w:t xml:space="preserve"> соңына дейін 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4632B4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</w:t>
            </w:r>
            <w:r w:rsidRPr="003751B0">
              <w:rPr>
                <w:sz w:val="24"/>
                <w:szCs w:val="24"/>
                <w:lang w:val="kk-KZ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«Central Bank» (1SR) ХВҚ-ға арналған стандартталған есеп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A15D0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Ұлттық Банктің </w:t>
            </w:r>
            <w:r w:rsidR="00A15D08" w:rsidRPr="003751B0">
              <w:rPr>
                <w:sz w:val="24"/>
                <w:szCs w:val="24"/>
                <w:lang w:val="kk-KZ"/>
              </w:rPr>
              <w:t>баланстық шоттары және басқа</w:t>
            </w:r>
            <w:r w:rsidR="00AF04DB" w:rsidRPr="003751B0">
              <w:rPr>
                <w:sz w:val="24"/>
                <w:szCs w:val="24"/>
                <w:lang w:val="kk-KZ"/>
              </w:rPr>
              <w:t xml:space="preserve"> ішкі</w:t>
            </w:r>
            <w:r w:rsidR="00A15D08" w:rsidRPr="003751B0">
              <w:rPr>
                <w:sz w:val="24"/>
                <w:szCs w:val="24"/>
                <w:lang w:val="kk-KZ"/>
              </w:rPr>
              <w:t xml:space="preserve">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стандартталған жиынтық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есептік кезеңнен кейінгі айды</w:t>
            </w:r>
            <w:r w:rsidRPr="003751B0">
              <w:rPr>
                <w:sz w:val="24"/>
                <w:szCs w:val="24"/>
                <w:lang w:val="kk-KZ"/>
              </w:rPr>
              <w:t>ң</w:t>
            </w:r>
            <w:r w:rsidRPr="003751B0">
              <w:rPr>
                <w:sz w:val="24"/>
                <w:szCs w:val="24"/>
              </w:rPr>
              <w:t xml:space="preserve"> соңына дейін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</w:t>
            </w:r>
            <w:r w:rsidR="004632B4" w:rsidRPr="003751B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 xml:space="preserve">«Other Depository Corporations» (2SR) </w:t>
            </w:r>
            <w:r w:rsidRPr="003751B0">
              <w:rPr>
                <w:sz w:val="24"/>
                <w:szCs w:val="24"/>
              </w:rPr>
              <w:t>ХВҚ</w:t>
            </w:r>
            <w:r w:rsidRPr="003751B0">
              <w:rPr>
                <w:sz w:val="24"/>
                <w:szCs w:val="24"/>
                <w:lang w:val="en-US"/>
              </w:rPr>
              <w:t>-</w:t>
            </w:r>
            <w:r w:rsidRPr="003751B0">
              <w:rPr>
                <w:sz w:val="24"/>
                <w:szCs w:val="24"/>
              </w:rPr>
              <w:t>ға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арналған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стандартталған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есеп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A15D0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7579FD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е</w:t>
            </w:r>
            <w:r w:rsidR="00834DFE" w:rsidRPr="003751B0">
              <w:rPr>
                <w:sz w:val="24"/>
                <w:szCs w:val="24"/>
              </w:rPr>
              <w:t xml:space="preserve">кінші деңгейдегі банктердің </w:t>
            </w:r>
            <w:r w:rsidR="00A15D08" w:rsidRPr="003751B0">
              <w:rPr>
                <w:sz w:val="24"/>
                <w:szCs w:val="24"/>
                <w:lang w:val="kk-KZ"/>
              </w:rPr>
              <w:t>баланстық шоттары және басқа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стандартталған жиынтық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есептік кезеңнен кейінгі айды</w:t>
            </w:r>
            <w:r w:rsidRPr="003751B0">
              <w:rPr>
                <w:sz w:val="24"/>
                <w:szCs w:val="24"/>
                <w:lang w:val="kk-KZ"/>
              </w:rPr>
              <w:t>ң</w:t>
            </w:r>
            <w:r w:rsidRPr="003751B0">
              <w:rPr>
                <w:sz w:val="24"/>
                <w:szCs w:val="24"/>
              </w:rPr>
              <w:t xml:space="preserve"> соңына дейін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</w:t>
            </w:r>
            <w:r w:rsidR="004632B4" w:rsidRPr="003751B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 «Monetary Aggregates» (5SR) ХВҚ-ға арналған стандартталған есеп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2842E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 xml:space="preserve">Ұлттық Банктің және екінші деңгейдегі банктердің </w:t>
            </w:r>
            <w:r w:rsidR="002842E4" w:rsidRPr="003751B0">
              <w:rPr>
                <w:sz w:val="24"/>
                <w:szCs w:val="24"/>
                <w:lang w:val="kk-KZ"/>
              </w:rPr>
              <w:t>баланстық шоттары және басқа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стандартталған жиынтық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есептік кезеңнен кейінгі айды</w:t>
            </w:r>
            <w:r w:rsidRPr="003751B0">
              <w:rPr>
                <w:sz w:val="24"/>
                <w:szCs w:val="24"/>
                <w:lang w:val="kk-KZ"/>
              </w:rPr>
              <w:t>ң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 соңына дейін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</w:t>
            </w:r>
            <w:r w:rsidR="004632B4" w:rsidRPr="003751B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«Interest Rates and Share Prices» (6SR)</w:t>
            </w:r>
            <w:r w:rsidR="0086743F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ХВҚ</w:t>
            </w:r>
            <w:r w:rsidRPr="003751B0">
              <w:rPr>
                <w:sz w:val="24"/>
                <w:szCs w:val="24"/>
                <w:lang w:val="en-US"/>
              </w:rPr>
              <w:t>-</w:t>
            </w:r>
            <w:r w:rsidRPr="003751B0">
              <w:rPr>
                <w:sz w:val="24"/>
                <w:szCs w:val="24"/>
              </w:rPr>
              <w:t>ға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арналған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стандартталған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есеп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2842E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AF04DB" w:rsidP="00A342BE">
            <w:pPr>
              <w:suppressAutoHyphens/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і</w:t>
            </w:r>
            <w:r w:rsidR="002842E4" w:rsidRPr="003751B0">
              <w:rPr>
                <w:sz w:val="24"/>
                <w:szCs w:val="24"/>
                <w:lang w:val="kk-KZ"/>
              </w:rPr>
              <w:t>шкі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стандартталған жиынтық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5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есепті кезеңнен кейінгі 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5-жұмыс күні</w:t>
            </w:r>
          </w:p>
        </w:tc>
      </w:tr>
      <w:tr w:rsidR="00834DFE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2</w:t>
            </w:r>
            <w:r w:rsidR="004632B4" w:rsidRPr="003751B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 xml:space="preserve">«Exchange Rates and International Reserves» (01R) </w:t>
            </w:r>
            <w:r w:rsidRPr="003751B0">
              <w:rPr>
                <w:sz w:val="24"/>
                <w:szCs w:val="24"/>
              </w:rPr>
              <w:t>ХВҚ</w:t>
            </w:r>
            <w:r w:rsidRPr="003751B0">
              <w:rPr>
                <w:sz w:val="24"/>
                <w:szCs w:val="24"/>
                <w:lang w:val="en-US"/>
              </w:rPr>
              <w:t>-</w:t>
            </w:r>
            <w:r w:rsidRPr="003751B0">
              <w:rPr>
                <w:sz w:val="24"/>
                <w:szCs w:val="24"/>
              </w:rPr>
              <w:t>ға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арналған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стандартталған</w:t>
            </w:r>
            <w:r w:rsidRPr="003751B0">
              <w:rPr>
                <w:sz w:val="24"/>
                <w:szCs w:val="24"/>
                <w:lang w:val="en-US"/>
              </w:rPr>
              <w:t xml:space="preserve"> </w:t>
            </w:r>
            <w:r w:rsidRPr="003751B0">
              <w:rPr>
                <w:sz w:val="24"/>
                <w:szCs w:val="24"/>
              </w:rPr>
              <w:t>есеп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2842E4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Ұлттық Банктің </w:t>
            </w:r>
            <w:r w:rsidR="002842E4" w:rsidRPr="003751B0">
              <w:rPr>
                <w:sz w:val="24"/>
                <w:szCs w:val="24"/>
                <w:lang w:val="kk-KZ"/>
              </w:rPr>
              <w:t>баланстық шоттары</w:t>
            </w:r>
            <w:r w:rsidRPr="003751B0">
              <w:rPr>
                <w:sz w:val="24"/>
                <w:szCs w:val="24"/>
              </w:rPr>
              <w:t xml:space="preserve"> KASE-ң курстар бағамдары бойынша мәліметтер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стандартталған жиынтық есеп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5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есепті кезеңнен кейінгі </w:t>
            </w:r>
          </w:p>
          <w:p w:rsidR="00834DFE" w:rsidRPr="003751B0" w:rsidRDefault="00834DFE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5-жұмыс күні</w:t>
            </w:r>
          </w:p>
        </w:tc>
      </w:tr>
      <w:tr w:rsidR="00804B88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B88" w:rsidRPr="003751B0" w:rsidRDefault="00804B8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8" w:rsidRPr="003751B0" w:rsidRDefault="00804B88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Қазақстан Республикасы Ұлттық Банкінің Статистикалық бюллетені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8" w:rsidRPr="003751B0" w:rsidRDefault="00804B8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8" w:rsidRPr="003751B0" w:rsidRDefault="00804B8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1-9 СБ және басқа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8" w:rsidRPr="003751B0" w:rsidRDefault="00804B8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статистикалық бюллетень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D5" w:rsidRDefault="00804B8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 xml:space="preserve">есепті кезеңнен кейінгі </w:t>
            </w:r>
          </w:p>
          <w:p w:rsidR="00804B88" w:rsidRPr="003751B0" w:rsidRDefault="00804B88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30-жұмыс күні</w:t>
            </w:r>
          </w:p>
        </w:tc>
      </w:tr>
      <w:tr w:rsidR="00804B88" w:rsidRPr="003751B0" w:rsidTr="005C7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B88" w:rsidRPr="003751B0" w:rsidRDefault="00804B88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8" w:rsidRPr="003751B0" w:rsidRDefault="00804B88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Қазақстан Республикасының төлем балансы және сыртқы борышы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8" w:rsidRPr="003751B0" w:rsidRDefault="0061261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тоқсандық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AF" w:rsidRDefault="00612619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</w:t>
            </w:r>
            <w:r w:rsidRPr="003751B0">
              <w:rPr>
                <w:sz w:val="24"/>
                <w:szCs w:val="24"/>
              </w:rPr>
              <w:t>-</w:t>
            </w:r>
            <w:r w:rsidRPr="003751B0">
              <w:rPr>
                <w:sz w:val="24"/>
                <w:szCs w:val="24"/>
                <w:lang w:val="kk-KZ"/>
              </w:rPr>
              <w:t>10-</w:t>
            </w:r>
            <w:r w:rsidRPr="003751B0">
              <w:rPr>
                <w:sz w:val="24"/>
                <w:szCs w:val="24"/>
              </w:rPr>
              <w:t xml:space="preserve">ТБ, </w:t>
            </w:r>
            <w:r w:rsidRPr="003751B0">
              <w:rPr>
                <w:sz w:val="24"/>
                <w:szCs w:val="24"/>
                <w:lang w:val="kk-KZ"/>
              </w:rPr>
              <w:t>14-17</w:t>
            </w:r>
            <w:r w:rsidRPr="003751B0">
              <w:rPr>
                <w:sz w:val="24"/>
                <w:szCs w:val="24"/>
              </w:rPr>
              <w:t xml:space="preserve">-ТБ, </w:t>
            </w:r>
          </w:p>
          <w:p w:rsidR="00612619" w:rsidRPr="003751B0" w:rsidRDefault="00612619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11</w:t>
            </w:r>
            <w:r w:rsidRPr="003751B0">
              <w:rPr>
                <w:sz w:val="24"/>
                <w:szCs w:val="24"/>
              </w:rPr>
              <w:t>-ТБ</w:t>
            </w:r>
            <w:r w:rsidRPr="003751B0">
              <w:rPr>
                <w:sz w:val="24"/>
                <w:szCs w:val="24"/>
                <w:lang w:val="kk-KZ"/>
              </w:rPr>
              <w:t>-ЖС</w:t>
            </w:r>
            <w:r w:rsidRPr="003751B0">
              <w:rPr>
                <w:sz w:val="24"/>
                <w:szCs w:val="24"/>
              </w:rPr>
              <w:t xml:space="preserve">, </w:t>
            </w:r>
          </w:p>
          <w:p w:rsidR="00804B88" w:rsidRPr="003751B0" w:rsidRDefault="00612619" w:rsidP="00A342BE">
            <w:pPr>
              <w:suppressAutoHyphens/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</w:rPr>
              <w:t>11-ТБ-ӨС және басқа ақпарат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8" w:rsidRPr="003751B0" w:rsidRDefault="0061261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жиынтық статистикалық</w:t>
            </w:r>
            <w:r w:rsidRPr="003751B0">
              <w:rPr>
                <w:sz w:val="24"/>
                <w:szCs w:val="24"/>
                <w:lang w:val="kk-KZ"/>
              </w:rPr>
              <w:t xml:space="preserve"> жарияланым (журнал)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88" w:rsidRPr="003751B0" w:rsidRDefault="00612619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ақпан, мамыр, тамыз, қараша</w:t>
            </w:r>
          </w:p>
        </w:tc>
      </w:tr>
    </w:tbl>
    <w:p w:rsidR="00EB2CE5" w:rsidRDefault="00EB2CE5" w:rsidP="00A342BE">
      <w:pPr>
        <w:jc w:val="center"/>
        <w:rPr>
          <w:sz w:val="24"/>
          <w:szCs w:val="24"/>
          <w:lang w:val="kk-KZ"/>
        </w:rPr>
      </w:pPr>
    </w:p>
    <w:p w:rsidR="00523038" w:rsidRPr="003751B0" w:rsidRDefault="00523038" w:rsidP="00A342BE">
      <w:pPr>
        <w:jc w:val="center"/>
        <w:rPr>
          <w:sz w:val="24"/>
          <w:szCs w:val="24"/>
          <w:lang w:val="kk-KZ"/>
        </w:rPr>
      </w:pPr>
      <w:r w:rsidRPr="003751B0">
        <w:rPr>
          <w:sz w:val="24"/>
          <w:szCs w:val="24"/>
          <w:lang w:val="kk-KZ"/>
        </w:rPr>
        <w:t xml:space="preserve">3-бөлім. </w:t>
      </w:r>
      <w:r w:rsidR="00AF7E11" w:rsidRPr="003751B0">
        <w:rPr>
          <w:sz w:val="24"/>
          <w:szCs w:val="24"/>
          <w:lang w:val="kk-KZ"/>
        </w:rPr>
        <w:t>Әкімшілік дереккөздердің р</w:t>
      </w:r>
      <w:r w:rsidRPr="003751B0">
        <w:rPr>
          <w:sz w:val="24"/>
          <w:szCs w:val="24"/>
          <w:lang w:val="kk-KZ"/>
        </w:rPr>
        <w:t>есми статистикалық ақпарат</w:t>
      </w:r>
      <w:r w:rsidR="00D82FF4" w:rsidRPr="003751B0">
        <w:rPr>
          <w:sz w:val="24"/>
          <w:szCs w:val="24"/>
          <w:lang w:val="kk-KZ"/>
        </w:rPr>
        <w:t>ты</w:t>
      </w:r>
      <w:r w:rsidRPr="003751B0">
        <w:rPr>
          <w:sz w:val="24"/>
          <w:szCs w:val="24"/>
          <w:lang w:val="kk-KZ"/>
        </w:rPr>
        <w:t xml:space="preserve"> қалыптастыру үшін </w:t>
      </w:r>
    </w:p>
    <w:p w:rsidR="00523038" w:rsidRPr="003751B0" w:rsidRDefault="00523038" w:rsidP="00A342BE">
      <w:pPr>
        <w:jc w:val="center"/>
        <w:rPr>
          <w:sz w:val="24"/>
          <w:szCs w:val="24"/>
          <w:lang w:val="kk-KZ"/>
        </w:rPr>
      </w:pPr>
      <w:r w:rsidRPr="003751B0">
        <w:rPr>
          <w:sz w:val="24"/>
          <w:szCs w:val="24"/>
          <w:lang w:val="kk-KZ"/>
        </w:rPr>
        <w:t>ұсынатын әкімшілік деректерінің</w:t>
      </w:r>
      <w:r w:rsidR="0086743F">
        <w:rPr>
          <w:sz w:val="24"/>
          <w:szCs w:val="24"/>
          <w:lang w:val="kk-KZ"/>
        </w:rPr>
        <w:t xml:space="preserve"> </w:t>
      </w:r>
      <w:r w:rsidRPr="003751B0">
        <w:rPr>
          <w:sz w:val="24"/>
          <w:szCs w:val="24"/>
          <w:lang w:val="kk-KZ"/>
        </w:rPr>
        <w:t>тізбесі</w:t>
      </w:r>
    </w:p>
    <w:p w:rsidR="00523038" w:rsidRPr="003751B0" w:rsidRDefault="00523038" w:rsidP="00A342BE">
      <w:pPr>
        <w:jc w:val="center"/>
        <w:rPr>
          <w:sz w:val="16"/>
          <w:szCs w:val="16"/>
          <w:lang w:val="kk-KZ"/>
        </w:rPr>
      </w:pPr>
    </w:p>
    <w:p w:rsidR="00A62C06" w:rsidRPr="003751B0" w:rsidRDefault="00A62C06" w:rsidP="00A342BE">
      <w:pPr>
        <w:jc w:val="center"/>
        <w:rPr>
          <w:sz w:val="24"/>
          <w:szCs w:val="24"/>
          <w:lang w:val="kk-KZ"/>
        </w:rPr>
      </w:pPr>
      <w:r w:rsidRPr="003751B0">
        <w:rPr>
          <w:sz w:val="24"/>
          <w:szCs w:val="24"/>
          <w:lang w:val="kk-KZ"/>
        </w:rPr>
        <w:t>Кәсіпорындар статистикасы</w:t>
      </w:r>
    </w:p>
    <w:p w:rsidR="00523038" w:rsidRPr="003751B0" w:rsidRDefault="00523038" w:rsidP="00A342BE">
      <w:pPr>
        <w:jc w:val="center"/>
        <w:rPr>
          <w:sz w:val="16"/>
          <w:szCs w:val="16"/>
          <w:lang w:val="kk-KZ"/>
        </w:rPr>
      </w:pPr>
    </w:p>
    <w:tbl>
      <w:tblPr>
        <w:tblW w:w="1454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4191"/>
        <w:gridCol w:w="2982"/>
      </w:tblGrid>
      <w:tr w:rsidR="00523038" w:rsidRPr="003751B0">
        <w:trPr>
          <w:cantSplit/>
          <w:trHeight w:val="787"/>
          <w:tblHeader/>
        </w:trPr>
        <w:tc>
          <w:tcPr>
            <w:tcW w:w="567" w:type="dxa"/>
          </w:tcPr>
          <w:p w:rsidR="00523038" w:rsidRPr="003751B0" w:rsidRDefault="00523038" w:rsidP="00A342BE">
            <w:pPr>
              <w:ind w:right="-108"/>
              <w:jc w:val="center"/>
              <w:rPr>
                <w:b/>
                <w:sz w:val="24"/>
                <w:szCs w:val="24"/>
                <w:lang w:val="kk-KZ"/>
              </w:rPr>
            </w:pPr>
            <w:r w:rsidRPr="003751B0">
              <w:rPr>
                <w:b/>
                <w:sz w:val="24"/>
                <w:szCs w:val="24"/>
                <w:lang w:val="kk-KZ"/>
              </w:rPr>
              <w:t>Р/с</w:t>
            </w:r>
          </w:p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751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/>
                <w:sz w:val="24"/>
                <w:szCs w:val="24"/>
                <w:lang w:val="kk-KZ"/>
              </w:rPr>
              <w:t>Ақпараттың атауы</w:t>
            </w:r>
          </w:p>
        </w:tc>
        <w:tc>
          <w:tcPr>
            <w:tcW w:w="2268" w:type="dxa"/>
            <w:vAlign w:val="center"/>
          </w:tcPr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/>
                <w:sz w:val="24"/>
                <w:szCs w:val="24"/>
                <w:lang w:val="kk-KZ"/>
              </w:rPr>
              <w:t>Ұсыну кезеңділігі</w:t>
            </w:r>
          </w:p>
        </w:tc>
        <w:tc>
          <w:tcPr>
            <w:tcW w:w="4191" w:type="dxa"/>
            <w:vAlign w:val="center"/>
          </w:tcPr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b/>
                <w:sz w:val="24"/>
                <w:szCs w:val="24"/>
                <w:lang w:val="kk-KZ"/>
              </w:rPr>
              <w:t>Ұсынылатын құжаттың түрі және мемлекеттік орган</w:t>
            </w:r>
          </w:p>
        </w:tc>
        <w:tc>
          <w:tcPr>
            <w:tcW w:w="2982" w:type="dxa"/>
            <w:vAlign w:val="center"/>
          </w:tcPr>
          <w:p w:rsidR="00523038" w:rsidRPr="003751B0" w:rsidRDefault="00523038" w:rsidP="00A342BE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3751B0">
              <w:rPr>
                <w:b/>
                <w:sz w:val="24"/>
                <w:szCs w:val="24"/>
                <w:lang w:val="kk-KZ"/>
              </w:rPr>
              <w:t>Уәкілетті органға ұсыну мерзімі</w:t>
            </w:r>
          </w:p>
        </w:tc>
      </w:tr>
    </w:tbl>
    <w:p w:rsidR="00523038" w:rsidRPr="003751B0" w:rsidRDefault="00523038" w:rsidP="00A342BE">
      <w:pPr>
        <w:jc w:val="center"/>
        <w:rPr>
          <w:sz w:val="2"/>
          <w:szCs w:val="2"/>
          <w:lang w:val="kk-KZ"/>
        </w:rPr>
      </w:pPr>
    </w:p>
    <w:tbl>
      <w:tblPr>
        <w:tblW w:w="14544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4191"/>
        <w:gridCol w:w="2982"/>
      </w:tblGrid>
      <w:tr w:rsidR="00523038" w:rsidRPr="003751B0" w:rsidTr="00EC1DC9">
        <w:trPr>
          <w:cantSplit/>
          <w:trHeight w:val="305"/>
          <w:tblHeader/>
        </w:trPr>
        <w:tc>
          <w:tcPr>
            <w:tcW w:w="567" w:type="dxa"/>
          </w:tcPr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751B0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751B0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751B0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751B0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2982" w:type="dxa"/>
          </w:tcPr>
          <w:p w:rsidR="00523038" w:rsidRPr="003751B0" w:rsidRDefault="00523038" w:rsidP="00A342B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3751B0">
              <w:rPr>
                <w:b/>
                <w:snapToGrid w:val="0"/>
                <w:sz w:val="24"/>
                <w:szCs w:val="24"/>
              </w:rPr>
              <w:t>5</w:t>
            </w:r>
          </w:p>
        </w:tc>
      </w:tr>
      <w:tr w:rsidR="006063C7" w:rsidRPr="003751B0" w:rsidTr="006063C7">
        <w:trPr>
          <w:cantSplit/>
          <w:trHeight w:val="571"/>
        </w:trPr>
        <w:tc>
          <w:tcPr>
            <w:tcW w:w="567" w:type="dxa"/>
          </w:tcPr>
          <w:p w:rsidR="006063C7" w:rsidRPr="003751B0" w:rsidRDefault="006063C7" w:rsidP="00A342BE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3751B0">
              <w:rPr>
                <w:snapToGrid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6063C7" w:rsidRPr="003751B0" w:rsidRDefault="006063C7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Тіркелген, есептен шығарылған дара кәсіпкерлер, соның ішінде </w:t>
            </w:r>
            <w:r w:rsidRPr="003751B0">
              <w:rPr>
                <w:rFonts w:eastAsia="Calibri"/>
                <w:sz w:val="24"/>
                <w:szCs w:val="24"/>
                <w:lang w:val="kk-KZ"/>
              </w:rPr>
              <w:t>шаруа немесе</w:t>
            </w:r>
          </w:p>
        </w:tc>
        <w:tc>
          <w:tcPr>
            <w:tcW w:w="2268" w:type="dxa"/>
          </w:tcPr>
          <w:p w:rsidR="006063C7" w:rsidRPr="003751B0" w:rsidRDefault="006063C7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4191" w:type="dxa"/>
          </w:tcPr>
          <w:p w:rsidR="006063C7" w:rsidRPr="003751B0" w:rsidRDefault="006063C7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6063C7" w:rsidRPr="003751B0" w:rsidRDefault="006063C7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 Қаржымині</w:t>
            </w:r>
          </w:p>
        </w:tc>
        <w:tc>
          <w:tcPr>
            <w:tcW w:w="2982" w:type="dxa"/>
          </w:tcPr>
          <w:p w:rsidR="006063C7" w:rsidRPr="003751B0" w:rsidRDefault="006063C7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</w:t>
            </w:r>
          </w:p>
        </w:tc>
      </w:tr>
      <w:tr w:rsidR="00CA23C1" w:rsidRPr="003751B0" w:rsidTr="00EC1DC9">
        <w:trPr>
          <w:cantSplit/>
          <w:trHeight w:val="745"/>
        </w:trPr>
        <w:tc>
          <w:tcPr>
            <w:tcW w:w="567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CA23C1" w:rsidRPr="003751B0" w:rsidRDefault="00CA23C1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rFonts w:eastAsia="Calibri"/>
                <w:sz w:val="24"/>
                <w:szCs w:val="24"/>
                <w:lang w:val="kk-KZ"/>
              </w:rPr>
              <w:t>фермер қожалықтары</w:t>
            </w:r>
            <w:r w:rsidRPr="003751B0">
              <w:rPr>
                <w:sz w:val="24"/>
                <w:szCs w:val="24"/>
                <w:lang w:val="kk-KZ"/>
              </w:rPr>
              <w:t xml:space="preserve"> туралы және салық есептілігін ұсынуды тоқтатқан салық төлеушілер туралы мәліметтер</w:t>
            </w:r>
          </w:p>
        </w:tc>
        <w:tc>
          <w:tcPr>
            <w:tcW w:w="2268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4191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</w:p>
        </w:tc>
      </w:tr>
      <w:tr w:rsidR="00CA23C1" w:rsidRPr="003751B0" w:rsidTr="008B61DE">
        <w:trPr>
          <w:cantSplit/>
          <w:trHeight w:val="568"/>
        </w:trPr>
        <w:tc>
          <w:tcPr>
            <w:tcW w:w="567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3751B0">
              <w:rPr>
                <w:snapToGrid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:rsidR="00CA23C1" w:rsidRPr="003751B0" w:rsidRDefault="00CA23C1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Дара кәсіпкерлер қызметі туралы жиынтық деректер</w:t>
            </w:r>
          </w:p>
        </w:tc>
        <w:tc>
          <w:tcPr>
            <w:tcW w:w="2268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4191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 Қаржымині</w:t>
            </w:r>
          </w:p>
        </w:tc>
        <w:tc>
          <w:tcPr>
            <w:tcW w:w="2982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есепті тоқсаннан кейінгі үшінші айдың 20-күні</w:t>
            </w:r>
          </w:p>
        </w:tc>
      </w:tr>
      <w:tr w:rsidR="00CA23C1" w:rsidRPr="003751B0" w:rsidTr="00F7091E">
        <w:trPr>
          <w:trHeight w:val="244"/>
        </w:trPr>
        <w:tc>
          <w:tcPr>
            <w:tcW w:w="567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3751B0">
              <w:rPr>
                <w:snapToGrid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:rsidR="00CA23C1" w:rsidRPr="003751B0" w:rsidRDefault="00CA23C1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Заңды тұлғаларды, филиалдар мен өкілдіктерді тіркеу (қайта тіркеу) туралы мәліметтер</w:t>
            </w:r>
          </w:p>
        </w:tc>
        <w:tc>
          <w:tcPr>
            <w:tcW w:w="2268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4191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 Әділетмині</w:t>
            </w:r>
          </w:p>
        </w:tc>
        <w:tc>
          <w:tcPr>
            <w:tcW w:w="2982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</w:t>
            </w:r>
          </w:p>
        </w:tc>
      </w:tr>
      <w:tr w:rsidR="00CA23C1" w:rsidRPr="003751B0" w:rsidTr="00F7091E">
        <w:trPr>
          <w:trHeight w:val="532"/>
        </w:trPr>
        <w:tc>
          <w:tcPr>
            <w:tcW w:w="567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3751B0">
              <w:rPr>
                <w:snapToGrid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:rsidR="00CA23C1" w:rsidRPr="003751B0" w:rsidRDefault="00D016A3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Міндетті зейнетақы жарналарын аударған агенттер туралы мәліметтер</w:t>
            </w:r>
          </w:p>
        </w:tc>
        <w:tc>
          <w:tcPr>
            <w:tcW w:w="2268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тоқсандық </w:t>
            </w:r>
          </w:p>
        </w:tc>
        <w:tc>
          <w:tcPr>
            <w:tcW w:w="4191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ДСӘДМ</w:t>
            </w:r>
          </w:p>
        </w:tc>
        <w:tc>
          <w:tcPr>
            <w:tcW w:w="2982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есепті тоқсаннан кейінгі айдың 5-күні</w:t>
            </w:r>
          </w:p>
        </w:tc>
      </w:tr>
      <w:tr w:rsidR="00CA23C1" w:rsidRPr="003751B0" w:rsidTr="00C51C7B">
        <w:trPr>
          <w:trHeight w:val="500"/>
        </w:trPr>
        <w:tc>
          <w:tcPr>
            <w:tcW w:w="567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3751B0">
              <w:rPr>
                <w:snapToGrid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2014 жылы лицензия алған жеке және заңды тұлғалар туралы мәліметтер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жылына бір рет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  <w:r w:rsidRPr="003751B0">
              <w:rPr>
                <w:snapToGrid w:val="0"/>
                <w:sz w:val="24"/>
                <w:szCs w:val="24"/>
              </w:rPr>
              <w:t>,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 ИДМ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b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30 маусым</w:t>
            </w:r>
          </w:p>
        </w:tc>
      </w:tr>
      <w:tr w:rsidR="00CA23C1" w:rsidRPr="003751B0" w:rsidTr="00C51C7B">
        <w:trPr>
          <w:trHeight w:val="500"/>
        </w:trPr>
        <w:tc>
          <w:tcPr>
            <w:tcW w:w="567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А-1 (түсімділік) статистикалық нысаны бойынша жалпымемлекеттік статистикалық байқауды іріктемелі әдіспен жүргізу үшін заңды тұлғалардағы, филиалдардағы және өкілдіктердегі, сондай-ақ дара кәсіпкерлердегі, соның ішінде шаруа немесе фермер қожалықтарындағы дәнді дақылдарға арналған егістік алқаптарының қолда бары туралы алдын ала мәліметтер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жылына бір рет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электрондық,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жергілікті атқарушы органдар (кенттің, ауылдың, ауылдық округтің әкімдері) 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Алматы, Жамбыл, Қызылорда және Оңтүстік Қазақстан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 xml:space="preserve">облыстары - </w:t>
            </w:r>
            <w:r w:rsidRPr="003751B0">
              <w:rPr>
                <w:sz w:val="24"/>
                <w:szCs w:val="24"/>
                <w:lang w:val="kk-KZ"/>
              </w:rPr>
              <w:br/>
              <w:t xml:space="preserve">10 маусымға дейін. 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Ақмола, Ақтөбе, Атырау, Батыс Қазақстан, Қарағанды, Қостанай, Маңғыстау, Павлодар, Солтүстік Қазақстан және Шығыс Қазақстан облыстары – </w:t>
            </w:r>
            <w:r w:rsidR="00DC25D3" w:rsidRPr="003751B0">
              <w:rPr>
                <w:sz w:val="24"/>
                <w:szCs w:val="24"/>
                <w:lang w:val="kk-KZ"/>
              </w:rPr>
              <w:t>15 шілдеге дейін</w:t>
            </w:r>
          </w:p>
        </w:tc>
      </w:tr>
      <w:tr w:rsidR="00CA23C1" w:rsidRPr="003751B0" w:rsidTr="00EC1DC9">
        <w:trPr>
          <w:cantSplit/>
          <w:trHeight w:val="500"/>
        </w:trPr>
        <w:tc>
          <w:tcPr>
            <w:tcW w:w="567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Бау-бақша серіктестіктері (саяжай кооперативтері) бойынша мәліметтер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электрондық,</w:t>
            </w:r>
          </w:p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дереккөз-</w:t>
            </w:r>
            <w:r w:rsidRPr="003751B0">
              <w:rPr>
                <w:sz w:val="28"/>
                <w:szCs w:val="28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ҚТҮКШІжЖРБК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5-күні</w:t>
            </w:r>
          </w:p>
        </w:tc>
      </w:tr>
      <w:tr w:rsidR="00EC1DC9" w:rsidRPr="003751B0" w:rsidTr="00EC1DC9">
        <w:trPr>
          <w:cantSplit/>
          <w:trHeight w:val="500"/>
        </w:trPr>
        <w:tc>
          <w:tcPr>
            <w:tcW w:w="14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DC9" w:rsidRPr="003751B0" w:rsidRDefault="00EC1DC9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1E4301" w:rsidRPr="003751B0" w:rsidRDefault="001E430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</w:rPr>
              <w:t>Демографи</w:t>
            </w:r>
            <w:r w:rsidRPr="003751B0">
              <w:rPr>
                <w:sz w:val="24"/>
                <w:szCs w:val="24"/>
                <w:lang w:val="kk-KZ"/>
              </w:rPr>
              <w:t>ялық статистика</w:t>
            </w:r>
          </w:p>
          <w:p w:rsidR="00EC1DC9" w:rsidRPr="003751B0" w:rsidRDefault="00EC1DC9" w:rsidP="00A342BE">
            <w:pPr>
              <w:jc w:val="center"/>
              <w:rPr>
                <w:snapToGrid w:val="0"/>
                <w:sz w:val="16"/>
                <w:szCs w:val="16"/>
                <w:lang w:val="kk-KZ"/>
              </w:rPr>
            </w:pPr>
          </w:p>
        </w:tc>
      </w:tr>
      <w:tr w:rsidR="006063C7" w:rsidRPr="003751B0" w:rsidTr="00EC1DC9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63C7" w:rsidRPr="003751B0" w:rsidRDefault="006063C7" w:rsidP="00A342BE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3751B0">
              <w:rPr>
                <w:snapToGrid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063C7" w:rsidRPr="003751B0" w:rsidRDefault="006063C7" w:rsidP="00A342BE">
            <w:pPr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Туу туралы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63C7" w:rsidRPr="003751B0" w:rsidRDefault="006063C7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6063C7" w:rsidRPr="003751B0" w:rsidRDefault="006063C7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қағаз түрінде (туу туралы акт жазбасы), әкімшілік дереккөз – жергілікті</w:t>
            </w:r>
            <w:r w:rsidR="00D04BD5" w:rsidRPr="003751B0">
              <w:rPr>
                <w:snapToGrid w:val="0"/>
                <w:sz w:val="24"/>
                <w:szCs w:val="24"/>
                <w:lang w:val="kk-KZ"/>
              </w:rPr>
              <w:t xml:space="preserve"> атқарушы органдар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6063C7" w:rsidRPr="003751B0" w:rsidRDefault="006063C7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br/>
              <w:t>6-күні</w:t>
            </w:r>
          </w:p>
        </w:tc>
      </w:tr>
      <w:tr w:rsidR="00CA23C1" w:rsidRPr="003751B0" w:rsidTr="00EC1DC9">
        <w:trPr>
          <w:cantSplit/>
          <w:trHeight w:val="500"/>
        </w:trPr>
        <w:tc>
          <w:tcPr>
            <w:tcW w:w="567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Қайтыс болу туралы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қағаз түрінде (өлім туралы акт жазбасы), әкімшілік дереккөз – жергілікті атқарушы органдар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br/>
              <w:t>6-күні</w:t>
            </w:r>
          </w:p>
        </w:tc>
      </w:tr>
      <w:tr w:rsidR="00CA23C1" w:rsidRPr="003751B0" w:rsidTr="00EC1DC9">
        <w:trPr>
          <w:cantSplit/>
          <w:trHeight w:val="500"/>
        </w:trPr>
        <w:tc>
          <w:tcPr>
            <w:tcW w:w="567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Некелесу туралы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қағаз түрінде (некелесу туралы акт жазбасы), әкімшілік дереккөз – жергілікті атқарушы органдар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5F22AF" w:rsidRDefault="00CA23C1" w:rsidP="005F22AF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CA23C1" w:rsidRPr="003751B0" w:rsidRDefault="00CA23C1" w:rsidP="005F22AF">
            <w:pPr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6-күні</w:t>
            </w:r>
          </w:p>
        </w:tc>
      </w:tr>
      <w:tr w:rsidR="00CA23C1" w:rsidRPr="003751B0" w:rsidTr="00EC1DC9">
        <w:trPr>
          <w:cantSplit/>
          <w:trHeight w:val="500"/>
        </w:trPr>
        <w:tc>
          <w:tcPr>
            <w:tcW w:w="567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Некені бұзу туралы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қағаз түрінде (некені бұзу туралы акт жазбасы), әкімшілік дереккөз – жергілікті атқарушы органдар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5F22AF" w:rsidRDefault="00CA23C1" w:rsidP="005F22AF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CA23C1" w:rsidRPr="003751B0" w:rsidRDefault="00CA23C1" w:rsidP="005F22AF">
            <w:pPr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6-күні</w:t>
            </w:r>
          </w:p>
        </w:tc>
      </w:tr>
      <w:tr w:rsidR="00CA23C1" w:rsidRPr="003751B0" w:rsidTr="00512BC6">
        <w:trPr>
          <w:trHeight w:val="244"/>
        </w:trPr>
        <w:tc>
          <w:tcPr>
            <w:tcW w:w="567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3751B0">
              <w:rPr>
                <w:snapToGrid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pStyle w:val="2"/>
              <w:rPr>
                <w:b w:val="0"/>
                <w:color w:val="auto"/>
                <w:sz w:val="24"/>
                <w:szCs w:val="24"/>
              </w:rPr>
            </w:pPr>
            <w:r w:rsidRPr="003751B0">
              <w:rPr>
                <w:b w:val="0"/>
                <w:color w:val="auto"/>
                <w:sz w:val="24"/>
                <w:szCs w:val="24"/>
                <w:lang w:val="kk-KZ"/>
              </w:rPr>
              <w:t xml:space="preserve">Келу туралы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қағаз түрінде (келу парағына статистикалық есепке алу талоны), 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 ішкі істер органдары көші-қон полициясының аумақтық бөлімшелері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5F22AF" w:rsidRDefault="00CA23C1" w:rsidP="005F22AF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CA23C1" w:rsidRPr="003751B0" w:rsidRDefault="00CA23C1" w:rsidP="005F22AF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6-күні</w:t>
            </w:r>
          </w:p>
        </w:tc>
      </w:tr>
      <w:tr w:rsidR="00CA23C1" w:rsidRPr="003751B0" w:rsidTr="00997433">
        <w:trPr>
          <w:trHeight w:val="244"/>
        </w:trPr>
        <w:tc>
          <w:tcPr>
            <w:tcW w:w="567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</w:tcPr>
          <w:p w:rsidR="00CA23C1" w:rsidRPr="003751B0" w:rsidRDefault="00CA23C1" w:rsidP="00A342BE">
            <w:pPr>
              <w:pStyle w:val="2"/>
              <w:rPr>
                <w:b w:val="0"/>
                <w:color w:val="auto"/>
                <w:sz w:val="24"/>
                <w:szCs w:val="24"/>
                <w:lang w:val="kk-KZ"/>
              </w:rPr>
            </w:pPr>
            <w:r w:rsidRPr="003751B0">
              <w:rPr>
                <w:b w:val="0"/>
                <w:color w:val="auto"/>
                <w:sz w:val="24"/>
                <w:szCs w:val="24"/>
                <w:lang w:val="kk-KZ"/>
              </w:rPr>
              <w:t>Кету туралы</w:t>
            </w:r>
          </w:p>
        </w:tc>
        <w:tc>
          <w:tcPr>
            <w:tcW w:w="2268" w:type="dxa"/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4191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қағаз түрінде (кету парағына статистикалық есепке алу талоны),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 ішкі істер органдары көші-қон полициясының аумақтық бөлімшелері</w:t>
            </w:r>
          </w:p>
        </w:tc>
        <w:tc>
          <w:tcPr>
            <w:tcW w:w="2982" w:type="dxa"/>
          </w:tcPr>
          <w:p w:rsidR="005F22AF" w:rsidRDefault="00CA23C1" w:rsidP="005F22AF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есепті кезеңнен кейінгі </w:t>
            </w:r>
          </w:p>
          <w:p w:rsidR="00CA23C1" w:rsidRPr="003751B0" w:rsidRDefault="00CA23C1" w:rsidP="005F22AF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6-күні</w:t>
            </w:r>
          </w:p>
        </w:tc>
      </w:tr>
      <w:tr w:rsidR="00CA23C1" w:rsidRPr="003751B0" w:rsidTr="001E4301">
        <w:trPr>
          <w:cantSplit/>
          <w:trHeight w:val="500"/>
        </w:trPr>
        <w:tc>
          <w:tcPr>
            <w:tcW w:w="567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</w:tcPr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Жеке тұлғалар туралы мәліметтер</w:t>
            </w:r>
          </w:p>
        </w:tc>
        <w:tc>
          <w:tcPr>
            <w:tcW w:w="2268" w:type="dxa"/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4191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 Әділетмині</w:t>
            </w:r>
          </w:p>
        </w:tc>
        <w:tc>
          <w:tcPr>
            <w:tcW w:w="2982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</w:t>
            </w:r>
          </w:p>
        </w:tc>
      </w:tr>
      <w:tr w:rsidR="00CA23C1" w:rsidRPr="003751B0" w:rsidTr="001E4301">
        <w:trPr>
          <w:cantSplit/>
          <w:trHeight w:val="500"/>
        </w:trPr>
        <w:tc>
          <w:tcPr>
            <w:tcW w:w="567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</w:tcPr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Азаматтық хал актілерін тіркеу туралы мәліметтер</w:t>
            </w:r>
          </w:p>
        </w:tc>
        <w:tc>
          <w:tcPr>
            <w:tcW w:w="2268" w:type="dxa"/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4191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</w:t>
            </w:r>
            <w:r w:rsidR="0086743F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Әділетмині </w:t>
            </w:r>
          </w:p>
        </w:tc>
        <w:tc>
          <w:tcPr>
            <w:tcW w:w="2982" w:type="dxa"/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</w:t>
            </w:r>
          </w:p>
        </w:tc>
      </w:tr>
      <w:tr w:rsidR="00CA23C1" w:rsidRPr="003751B0" w:rsidTr="001E4301">
        <w:trPr>
          <w:cantSplit/>
          <w:trHeight w:val="500"/>
        </w:trPr>
        <w:tc>
          <w:tcPr>
            <w:tcW w:w="567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</w:tcPr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Туу, қайтыс болу және перинаталдық өлім туралы мәліметтер</w:t>
            </w:r>
          </w:p>
        </w:tc>
        <w:tc>
          <w:tcPr>
            <w:tcW w:w="2268" w:type="dxa"/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4191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ДСӘДМ</w:t>
            </w:r>
          </w:p>
        </w:tc>
        <w:tc>
          <w:tcPr>
            <w:tcW w:w="2982" w:type="dxa"/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</w:t>
            </w:r>
          </w:p>
        </w:tc>
      </w:tr>
      <w:tr w:rsidR="00CA23C1" w:rsidRPr="003751B0" w:rsidTr="001E4301">
        <w:trPr>
          <w:cantSplit/>
          <w:trHeight w:val="500"/>
        </w:trPr>
        <w:tc>
          <w:tcPr>
            <w:tcW w:w="567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</w:tcPr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Халықтың жұмыспен қамтылуы, жұмыссыздық және әлеуметтік төлемақылар туралы мәліметтер</w:t>
            </w:r>
            <w:r w:rsidRPr="003751B0" w:rsidDel="00987D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тоқсандық</w:t>
            </w:r>
          </w:p>
        </w:tc>
        <w:tc>
          <w:tcPr>
            <w:tcW w:w="4191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</w:t>
            </w:r>
            <w:r w:rsidRPr="003751B0">
              <w:rPr>
                <w:sz w:val="24"/>
                <w:szCs w:val="24"/>
                <w:lang w:val="kk-KZ"/>
              </w:rPr>
              <w:t>ДСӘДМ</w:t>
            </w:r>
          </w:p>
        </w:tc>
        <w:tc>
          <w:tcPr>
            <w:tcW w:w="2982" w:type="dxa"/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есепті тоқсаннан кейінгі </w:t>
            </w:r>
          </w:p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15-күні</w:t>
            </w:r>
          </w:p>
        </w:tc>
      </w:tr>
      <w:tr w:rsidR="00CA23C1" w:rsidRPr="003751B0" w:rsidTr="004E57CA">
        <w:trPr>
          <w:cantSplit/>
          <w:trHeight w:val="500"/>
        </w:trPr>
        <w:tc>
          <w:tcPr>
            <w:tcW w:w="567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Тұрақты тұрғылықты жерге келетін және кететін азаматтар туралы </w:t>
            </w:r>
          </w:p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мәліметтер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ҰҚК 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</w:t>
            </w:r>
          </w:p>
        </w:tc>
      </w:tr>
      <w:tr w:rsidR="00CA23C1" w:rsidRPr="003751B0" w:rsidTr="004E57CA">
        <w:trPr>
          <w:cantSplit/>
          <w:trHeight w:val="500"/>
        </w:trPr>
        <w:tc>
          <w:tcPr>
            <w:tcW w:w="567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Халықтың көші-қоны туралы мәліметтер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ІІМ 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</w:t>
            </w:r>
          </w:p>
        </w:tc>
      </w:tr>
      <w:tr w:rsidR="004E57CA" w:rsidRPr="003751B0" w:rsidTr="004E57CA">
        <w:trPr>
          <w:cantSplit/>
          <w:trHeight w:val="500"/>
        </w:trPr>
        <w:tc>
          <w:tcPr>
            <w:tcW w:w="14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7CA" w:rsidRPr="003751B0" w:rsidRDefault="004E57CA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4E57CA" w:rsidRPr="003751B0" w:rsidRDefault="004E57CA" w:rsidP="00A342BE">
            <w:pPr>
              <w:jc w:val="center"/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kk-KZ"/>
              </w:rPr>
              <w:t>Білім</w:t>
            </w:r>
            <w:r w:rsidR="001C6B5C" w:rsidRPr="003751B0">
              <w:rPr>
                <w:sz w:val="24"/>
                <w:szCs w:val="24"/>
                <w:lang w:val="kk-KZ"/>
              </w:rPr>
              <w:t xml:space="preserve"> беру</w:t>
            </w:r>
            <w:r w:rsidRPr="003751B0">
              <w:rPr>
                <w:sz w:val="24"/>
                <w:szCs w:val="24"/>
                <w:lang w:val="kk-KZ"/>
              </w:rPr>
              <w:t xml:space="preserve"> статистикасы</w:t>
            </w:r>
          </w:p>
          <w:p w:rsidR="004E57CA" w:rsidRPr="003751B0" w:rsidRDefault="004E57CA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CA23C1" w:rsidRPr="003751B0" w:rsidTr="004E57CA">
        <w:trPr>
          <w:cantSplit/>
          <w:trHeight w:val="5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Республикасының ұлттық бірыңғай тестілеуден немесе кешенді тестілеуден өткен, сондай-ақ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оқуға мемлекеттік гранттарды алған оқушылар туралы мәліметтер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 БҒМ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 қазан</w:t>
            </w:r>
          </w:p>
        </w:tc>
      </w:tr>
      <w:tr w:rsidR="00CA23C1" w:rsidRPr="003751B0" w:rsidTr="00C51C7B">
        <w:trPr>
          <w:trHeight w:val="500"/>
        </w:trPr>
        <w:tc>
          <w:tcPr>
            <w:tcW w:w="567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Білім берудің барлық деңгейлері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бойынша білім алушылар туралы мәліметтер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БҒМ 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қараша</w:t>
            </w:r>
          </w:p>
        </w:tc>
      </w:tr>
      <w:tr w:rsidR="00CA23C1" w:rsidRPr="003751B0" w:rsidTr="00C51C7B">
        <w:trPr>
          <w:trHeight w:val="500"/>
        </w:trPr>
        <w:tc>
          <w:tcPr>
            <w:tcW w:w="567" w:type="dxa"/>
            <w:tcBorders>
              <w:bottom w:val="single" w:sz="4" w:space="0" w:color="auto"/>
            </w:tcBorders>
          </w:tcPr>
          <w:p w:rsidR="00CA23C1" w:rsidRPr="003751B0" w:rsidRDefault="00604C53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«Болашақ» стипендиясы түлектері бойынша мәліметтер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rFonts w:eastAsia="Calibri"/>
                <w:sz w:val="24"/>
                <w:szCs w:val="24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rFonts w:eastAsia="Calibri"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электрондық, </w:t>
            </w:r>
          </w:p>
          <w:p w:rsidR="00CA23C1" w:rsidRPr="003751B0" w:rsidRDefault="00CA23C1" w:rsidP="00A342BE">
            <w:pPr>
              <w:jc w:val="center"/>
              <w:rPr>
                <w:rFonts w:eastAsia="Calibri"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дереккөздер – БҒМ 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rFonts w:eastAsia="Calibri"/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 ақпан</w:t>
            </w:r>
          </w:p>
        </w:tc>
      </w:tr>
      <w:tr w:rsidR="00AD184C" w:rsidRPr="003751B0" w:rsidTr="00C51C7B">
        <w:trPr>
          <w:trHeight w:val="500"/>
        </w:trPr>
        <w:tc>
          <w:tcPr>
            <w:tcW w:w="14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84C" w:rsidRPr="003751B0" w:rsidRDefault="00AD184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AD184C" w:rsidRPr="003751B0" w:rsidRDefault="00AD184C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Тұрғын үй қоры статистикасы</w:t>
            </w:r>
          </w:p>
          <w:p w:rsidR="00AD184C" w:rsidRPr="003751B0" w:rsidRDefault="00AD184C" w:rsidP="00A342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CA23C1" w:rsidRPr="003751B0" w:rsidTr="00C51C7B">
        <w:trPr>
          <w:trHeight w:val="528"/>
        </w:trPr>
        <w:tc>
          <w:tcPr>
            <w:tcW w:w="567" w:type="dxa"/>
            <w:tcBorders>
              <w:top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Тұрғын үй қоры объектілері туралы мәліметтер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сайынғы</w:t>
            </w:r>
          </w:p>
        </w:tc>
        <w:tc>
          <w:tcPr>
            <w:tcW w:w="4191" w:type="dxa"/>
            <w:tcBorders>
              <w:top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электрондық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</w:t>
            </w:r>
            <w:r w:rsidR="0086743F">
              <w:rPr>
                <w:snapToGrid w:val="0"/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napToGrid w:val="0"/>
                <w:sz w:val="24"/>
                <w:szCs w:val="24"/>
                <w:lang w:val="kk-KZ"/>
              </w:rPr>
              <w:t>Әділетмині</w:t>
            </w: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күн сайын</w:t>
            </w:r>
          </w:p>
        </w:tc>
      </w:tr>
      <w:tr w:rsidR="00CA23C1" w:rsidRPr="003751B0" w:rsidTr="004E57CA">
        <w:trPr>
          <w:cantSplit/>
          <w:trHeight w:val="500"/>
        </w:trPr>
        <w:tc>
          <w:tcPr>
            <w:tcW w:w="567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</w:tcPr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Әр шаруашылық кітабы негізінде тұрғын үй қоры объектілері бойынша мәліметтер </w:t>
            </w:r>
          </w:p>
        </w:tc>
        <w:tc>
          <w:tcPr>
            <w:tcW w:w="2268" w:type="dxa"/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жарты жылдық</w:t>
            </w:r>
          </w:p>
        </w:tc>
        <w:tc>
          <w:tcPr>
            <w:tcW w:w="4191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әкімшілік дереккөз – кенттің, ауылдың, ауылдық округтың әкімдері</w:t>
            </w:r>
          </w:p>
        </w:tc>
        <w:tc>
          <w:tcPr>
            <w:tcW w:w="2982" w:type="dxa"/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 қаңтар,</w:t>
            </w:r>
          </w:p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1 шілде,</w:t>
            </w:r>
          </w:p>
        </w:tc>
      </w:tr>
      <w:tr w:rsidR="00CA23C1" w:rsidRPr="003751B0" w:rsidTr="004E57CA">
        <w:trPr>
          <w:cantSplit/>
          <w:trHeight w:val="500"/>
        </w:trPr>
        <w:tc>
          <w:tcPr>
            <w:tcW w:w="567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CA23C1" w:rsidRPr="003751B0" w:rsidRDefault="00CA23C1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bCs/>
                <w:sz w:val="24"/>
                <w:szCs w:val="24"/>
                <w:lang w:val="kk-KZ"/>
              </w:rPr>
              <w:t xml:space="preserve">Ескірген және апатты тұрғын үйлер туралы мәліметтер </w:t>
            </w:r>
          </w:p>
        </w:tc>
        <w:tc>
          <w:tcPr>
            <w:tcW w:w="2268" w:type="dxa"/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жылдық</w:t>
            </w:r>
          </w:p>
        </w:tc>
        <w:tc>
          <w:tcPr>
            <w:tcW w:w="4191" w:type="dxa"/>
          </w:tcPr>
          <w:p w:rsidR="00CA23C1" w:rsidRPr="003751B0" w:rsidRDefault="00CA23C1" w:rsidP="00A342BE">
            <w:pPr>
              <w:jc w:val="center"/>
              <w:rPr>
                <w:snapToGrid w:val="0"/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 xml:space="preserve">әкімшілік дереккөз – жергілікті атқарушы органдар </w:t>
            </w:r>
          </w:p>
        </w:tc>
        <w:tc>
          <w:tcPr>
            <w:tcW w:w="2982" w:type="dxa"/>
          </w:tcPr>
          <w:p w:rsidR="00CA23C1" w:rsidRPr="003751B0" w:rsidRDefault="00CA23C1" w:rsidP="00A342BE">
            <w:pPr>
              <w:jc w:val="center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15 тамызға дейін</w:t>
            </w:r>
          </w:p>
        </w:tc>
      </w:tr>
    </w:tbl>
    <w:p w:rsidR="00523038" w:rsidRPr="003751B0" w:rsidRDefault="00523038" w:rsidP="00A342BE">
      <w:pPr>
        <w:jc w:val="center"/>
        <w:rPr>
          <w:b/>
          <w:sz w:val="24"/>
          <w:lang w:val="kk-KZ"/>
        </w:rPr>
      </w:pPr>
    </w:p>
    <w:p w:rsidR="006063C7" w:rsidRDefault="006063C7" w:rsidP="00A342BE">
      <w:pPr>
        <w:rPr>
          <w:sz w:val="24"/>
          <w:szCs w:val="24"/>
          <w:lang w:val="kk-KZ"/>
        </w:rPr>
      </w:pPr>
    </w:p>
    <w:p w:rsidR="00795D5D" w:rsidRPr="003751B0" w:rsidRDefault="00795D5D" w:rsidP="00A342BE">
      <w:pPr>
        <w:rPr>
          <w:sz w:val="24"/>
          <w:szCs w:val="24"/>
        </w:rPr>
      </w:pPr>
      <w:r w:rsidRPr="003751B0">
        <w:rPr>
          <w:sz w:val="24"/>
          <w:szCs w:val="24"/>
          <w:lang w:val="kk-KZ"/>
        </w:rPr>
        <w:t>Ескертпе: аббревиатуралардың толық жазылуы</w:t>
      </w:r>
      <w:r w:rsidRPr="003751B0">
        <w:rPr>
          <w:sz w:val="24"/>
          <w:szCs w:val="24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"/>
        <w:gridCol w:w="2741"/>
        <w:gridCol w:w="11482"/>
      </w:tblGrid>
      <w:tr w:rsidR="00795D5D" w:rsidRPr="003751B0" w:rsidTr="00795D5D">
        <w:trPr>
          <w:gridAfter w:val="2"/>
          <w:wAfter w:w="14223" w:type="dxa"/>
          <w:trHeight w:val="180"/>
        </w:trPr>
        <w:tc>
          <w:tcPr>
            <w:tcW w:w="236" w:type="dxa"/>
          </w:tcPr>
          <w:p w:rsidR="00795D5D" w:rsidRPr="003751B0" w:rsidRDefault="00795D5D" w:rsidP="00A342BE">
            <w:pPr>
              <w:rPr>
                <w:sz w:val="24"/>
                <w:szCs w:val="24"/>
                <w:lang w:val="kk-KZ"/>
              </w:rPr>
            </w:pPr>
          </w:p>
        </w:tc>
      </w:tr>
      <w:tr w:rsidR="00795D5D" w:rsidRPr="002B1E15" w:rsidTr="002B1E15">
        <w:tc>
          <w:tcPr>
            <w:tcW w:w="2977" w:type="dxa"/>
            <w:gridSpan w:val="2"/>
          </w:tcPr>
          <w:p w:rsidR="00795D5D" w:rsidRPr="003751B0" w:rsidRDefault="00795D5D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АТМЭӘК</w:t>
            </w:r>
          </w:p>
        </w:tc>
        <w:tc>
          <w:tcPr>
            <w:tcW w:w="11482" w:type="dxa"/>
            <w:hideMark/>
          </w:tcPr>
          <w:p w:rsidR="00795D5D" w:rsidRPr="003751B0" w:rsidRDefault="00795D5D" w:rsidP="00A342BE">
            <w:pPr>
              <w:ind w:left="176" w:hanging="17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БҰҰ-ның Азия және Тынық мұхиты елдеріне арналған Экономикалық және әлеуметтік комиссиясы</w:t>
            </w:r>
          </w:p>
        </w:tc>
      </w:tr>
      <w:tr w:rsidR="002B1E15" w:rsidRPr="002B1E15" w:rsidTr="002B1E15">
        <w:tc>
          <w:tcPr>
            <w:tcW w:w="2977" w:type="dxa"/>
            <w:gridSpan w:val="2"/>
          </w:tcPr>
          <w:p w:rsidR="002B1E15" w:rsidRPr="003751B0" w:rsidRDefault="002B1E15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АШМ</w:t>
            </w:r>
          </w:p>
        </w:tc>
        <w:tc>
          <w:tcPr>
            <w:tcW w:w="11482" w:type="dxa"/>
            <w:hideMark/>
          </w:tcPr>
          <w:p w:rsidR="002B1E15" w:rsidRPr="002B1E15" w:rsidRDefault="002B1E15" w:rsidP="00A342BE">
            <w:pPr>
              <w:ind w:left="176" w:hanging="17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Ауыл шаруашылығы министрлігі</w:t>
            </w:r>
          </w:p>
        </w:tc>
      </w:tr>
      <w:tr w:rsidR="002B1E15" w:rsidRPr="003751B0" w:rsidTr="002B1E15">
        <w:trPr>
          <w:trHeight w:val="270"/>
        </w:trPr>
        <w:tc>
          <w:tcPr>
            <w:tcW w:w="2977" w:type="dxa"/>
            <w:gridSpan w:val="2"/>
            <w:hideMark/>
          </w:tcPr>
          <w:p w:rsidR="002B1E15" w:rsidRPr="003751B0" w:rsidRDefault="002B1E15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ӘАОҰЖ</w:t>
            </w:r>
          </w:p>
        </w:tc>
        <w:tc>
          <w:tcPr>
            <w:tcW w:w="11482" w:type="dxa"/>
            <w:hideMark/>
          </w:tcPr>
          <w:p w:rsidR="002B1E15" w:rsidRPr="003751B0" w:rsidRDefault="002B1E15" w:rsidP="00A342B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- </w:t>
            </w:r>
            <w:r w:rsidR="00E61308">
              <w:rPr>
                <w:sz w:val="24"/>
                <w:szCs w:val="24"/>
                <w:lang w:val="kk-KZ"/>
              </w:rPr>
              <w:t>Ә</w:t>
            </w:r>
            <w:r w:rsidRPr="003751B0">
              <w:rPr>
                <w:sz w:val="24"/>
                <w:szCs w:val="24"/>
                <w:lang w:val="kk-KZ"/>
              </w:rPr>
              <w:t>кімшілік-аумақтық объектілердің ұлттық жіктеуіші</w:t>
            </w:r>
          </w:p>
        </w:tc>
      </w:tr>
      <w:tr w:rsidR="002B1E15" w:rsidRPr="003751B0" w:rsidTr="002B1E15">
        <w:trPr>
          <w:trHeight w:val="270"/>
        </w:trPr>
        <w:tc>
          <w:tcPr>
            <w:tcW w:w="2977" w:type="dxa"/>
            <w:gridSpan w:val="2"/>
            <w:hideMark/>
          </w:tcPr>
          <w:p w:rsidR="002B1E15" w:rsidRPr="003751B0" w:rsidRDefault="002B1E15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Әділетмині</w:t>
            </w:r>
          </w:p>
        </w:tc>
        <w:tc>
          <w:tcPr>
            <w:tcW w:w="11482" w:type="dxa"/>
            <w:hideMark/>
          </w:tcPr>
          <w:p w:rsidR="002B1E15" w:rsidRPr="003751B0" w:rsidRDefault="002B1E15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Әділет министрлігі</w:t>
            </w:r>
          </w:p>
        </w:tc>
      </w:tr>
      <w:tr w:rsidR="002B1E15" w:rsidRPr="003751B0" w:rsidTr="002B1E15">
        <w:trPr>
          <w:trHeight w:val="413"/>
        </w:trPr>
        <w:tc>
          <w:tcPr>
            <w:tcW w:w="2977" w:type="dxa"/>
            <w:gridSpan w:val="2"/>
            <w:hideMark/>
          </w:tcPr>
          <w:p w:rsidR="002B1E15" w:rsidRPr="003751B0" w:rsidRDefault="002B1E15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Әділетминінің </w:t>
            </w:r>
          </w:p>
          <w:p w:rsidR="002B1E15" w:rsidRPr="003751B0" w:rsidRDefault="002B1E15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АХАЖ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АЖ</w:t>
            </w:r>
          </w:p>
        </w:tc>
        <w:tc>
          <w:tcPr>
            <w:tcW w:w="11482" w:type="dxa"/>
            <w:hideMark/>
          </w:tcPr>
          <w:p w:rsidR="002B1E15" w:rsidRPr="003751B0" w:rsidRDefault="002B1E15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Әділет министрлігінің АХАЖ ақпараттық жүйесі</w:t>
            </w:r>
          </w:p>
        </w:tc>
      </w:tr>
      <w:tr w:rsidR="003A2ABB" w:rsidRPr="003751B0" w:rsidTr="002B1E15">
        <w:trPr>
          <w:trHeight w:val="413"/>
        </w:trPr>
        <w:tc>
          <w:tcPr>
            <w:tcW w:w="2977" w:type="dxa"/>
            <w:gridSpan w:val="2"/>
            <w:hideMark/>
          </w:tcPr>
          <w:p w:rsidR="005C528C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Әділетминінің </w:t>
            </w:r>
          </w:p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ЖМТ МДҚ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Әділет министрлігінің «Жылжымайтын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мүлік тіркелімі» мемлекеттік деректер қоры</w:t>
            </w:r>
          </w:p>
        </w:tc>
      </w:tr>
      <w:tr w:rsidR="003A2ABB" w:rsidRPr="003751B0" w:rsidTr="002B1E15"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Әділетминінің </w:t>
            </w:r>
          </w:p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ЖТ МДҚ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ind w:left="176" w:hanging="17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Әділет министрлігінің «Жеке тұлғалар» мемлекеттік деректер қоры</w:t>
            </w:r>
          </w:p>
        </w:tc>
      </w:tr>
      <w:tr w:rsidR="003A2ABB" w:rsidRPr="003751B0" w:rsidTr="002B1E15">
        <w:trPr>
          <w:trHeight w:val="597"/>
        </w:trPr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Әділетминінің</w:t>
            </w:r>
          </w:p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ЗТ МДҚ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ind w:left="176" w:hanging="17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Әділет министрлігінің «Заңды тұлғалар» мемлекеттік деректер қоры</w:t>
            </w:r>
          </w:p>
        </w:tc>
      </w:tr>
      <w:tr w:rsidR="003A2ABB" w:rsidRPr="003751B0" w:rsidTr="002B1E15"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БҒМ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Білім және ғылым министрлігі</w:t>
            </w:r>
          </w:p>
        </w:tc>
      </w:tr>
      <w:tr w:rsidR="003A2ABB" w:rsidRPr="003751B0" w:rsidTr="002B1E15">
        <w:trPr>
          <w:trHeight w:val="163"/>
        </w:trPr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БҒМ АЖ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Білім және ғылым министрлігінің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ақпараттық жүйесі</w:t>
            </w:r>
          </w:p>
        </w:tc>
      </w:tr>
      <w:tr w:rsidR="003A2ABB" w:rsidRPr="003751B0" w:rsidTr="002B1E15">
        <w:trPr>
          <w:trHeight w:val="167"/>
        </w:trPr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БҰҰ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Біріккен Ұлттар Ұйымы</w:t>
            </w:r>
          </w:p>
        </w:tc>
      </w:tr>
      <w:tr w:rsidR="003A2ABB" w:rsidRPr="003751B0" w:rsidTr="002B1E15">
        <w:trPr>
          <w:trHeight w:val="171"/>
        </w:trPr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БҰҰ ЕЭК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Біріккен Ұлттар Ұйымының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Еуропалық экономикалық комиссиясы</w:t>
            </w:r>
          </w:p>
        </w:tc>
      </w:tr>
      <w:tr w:rsidR="003A2ABB" w:rsidRPr="003751B0" w:rsidTr="002B1E15">
        <w:trPr>
          <w:trHeight w:val="68"/>
        </w:trPr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БҰҰ ҚӨ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Біріккен Ұлттар Ұйымының Қазақстандағы өкілдігі</w:t>
            </w:r>
          </w:p>
        </w:tc>
      </w:tr>
      <w:tr w:rsidR="003A2ABB" w:rsidRPr="003751B0" w:rsidTr="002B1E15">
        <w:trPr>
          <w:trHeight w:val="434"/>
        </w:trPr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ГЖПК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ind w:left="176" w:hanging="17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Инвестициялар және даму министрлігінің Геология және жер қойнауын пайдалану комитеті</w:t>
            </w:r>
          </w:p>
        </w:tc>
      </w:tr>
      <w:tr w:rsidR="003A2ABB" w:rsidRPr="003751B0" w:rsidTr="002B1E15">
        <w:trPr>
          <w:trHeight w:val="158"/>
        </w:trPr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ДК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numPr>
                <w:ilvl w:val="0"/>
                <w:numId w:val="8"/>
              </w:numPr>
              <w:tabs>
                <w:tab w:val="left" w:pos="175"/>
              </w:tabs>
              <w:ind w:left="33" w:firstLine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дара кәсіпкер</w:t>
            </w:r>
          </w:p>
        </w:tc>
      </w:tr>
      <w:tr w:rsidR="003A2ABB" w:rsidRPr="003751B0" w:rsidTr="002B1E15"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ДСӘДМ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Денсаулық сақтау және әлеуметтік даму министрлігі</w:t>
            </w:r>
          </w:p>
        </w:tc>
      </w:tr>
      <w:tr w:rsidR="003A2ABB" w:rsidRPr="003751B0" w:rsidTr="002B1E15"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ДСӘДМ-нің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АЖ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numPr>
                <w:ilvl w:val="0"/>
                <w:numId w:val="9"/>
              </w:numPr>
              <w:tabs>
                <w:tab w:val="left" w:pos="197"/>
                <w:tab w:val="left" w:pos="422"/>
              </w:tabs>
              <w:ind w:left="176" w:hanging="17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Денсаулық сақтау және әлеуметтік даму министрлігінің ақпараттық жүйесі</w:t>
            </w:r>
          </w:p>
        </w:tc>
      </w:tr>
      <w:tr w:rsidR="0009130B" w:rsidRPr="003751B0" w:rsidTr="002B1E15">
        <w:tc>
          <w:tcPr>
            <w:tcW w:w="2977" w:type="dxa"/>
            <w:gridSpan w:val="2"/>
            <w:hideMark/>
          </w:tcPr>
          <w:p w:rsidR="0009130B" w:rsidRPr="003751B0" w:rsidRDefault="0009130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napToGrid w:val="0"/>
                <w:sz w:val="24"/>
                <w:szCs w:val="24"/>
                <w:lang w:val="kk-KZ"/>
              </w:rPr>
              <w:t>ЕАЭО</w:t>
            </w:r>
          </w:p>
        </w:tc>
        <w:tc>
          <w:tcPr>
            <w:tcW w:w="11482" w:type="dxa"/>
            <w:hideMark/>
          </w:tcPr>
          <w:p w:rsidR="0009130B" w:rsidRPr="003751B0" w:rsidRDefault="0009130B" w:rsidP="00A342BE">
            <w:pPr>
              <w:numPr>
                <w:ilvl w:val="0"/>
                <w:numId w:val="9"/>
              </w:numPr>
              <w:tabs>
                <w:tab w:val="left" w:pos="34"/>
              </w:tabs>
              <w:ind w:left="176" w:hanging="17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</w:t>
            </w:r>
            <w:r w:rsidR="001660EE" w:rsidRPr="003751B0">
              <w:rPr>
                <w:sz w:val="24"/>
                <w:szCs w:val="24"/>
                <w:lang w:val="kk-KZ"/>
              </w:rPr>
              <w:t>у</w:t>
            </w:r>
            <w:r w:rsidRPr="003751B0">
              <w:rPr>
                <w:sz w:val="24"/>
                <w:szCs w:val="24"/>
                <w:lang w:val="kk-KZ"/>
              </w:rPr>
              <w:t>разиялық экономикалық одақ</w:t>
            </w:r>
          </w:p>
        </w:tc>
      </w:tr>
      <w:tr w:rsidR="003A2ABB" w:rsidRPr="003751B0" w:rsidTr="002B1E15"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ЕЭК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Еуропалық экономикалық кеңістік</w:t>
            </w:r>
          </w:p>
        </w:tc>
      </w:tr>
      <w:tr w:rsidR="003A2ABB" w:rsidRPr="003751B0" w:rsidTr="002B1E15"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ЖІӨ</w:t>
            </w:r>
          </w:p>
          <w:p w:rsidR="003A2ABB" w:rsidRPr="003751B0" w:rsidRDefault="003A2ABB" w:rsidP="00F127C5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ИДМ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- </w:t>
            </w:r>
            <w:r w:rsidR="001660EE" w:rsidRPr="003751B0">
              <w:rPr>
                <w:sz w:val="24"/>
                <w:szCs w:val="24"/>
                <w:lang w:val="kk-KZ"/>
              </w:rPr>
              <w:t>ж</w:t>
            </w:r>
            <w:r w:rsidRPr="003751B0">
              <w:rPr>
                <w:sz w:val="24"/>
                <w:szCs w:val="24"/>
                <w:lang w:val="kk-KZ"/>
              </w:rPr>
              <w:t>алпы ішкі өнім</w:t>
            </w:r>
          </w:p>
          <w:p w:rsidR="003A2ABB" w:rsidRPr="003751B0" w:rsidRDefault="003A2ABB" w:rsidP="00F127C5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Инвестициялар және даму министрлігі</w:t>
            </w:r>
          </w:p>
        </w:tc>
      </w:tr>
      <w:tr w:rsidR="003A2ABB" w:rsidRPr="003751B0" w:rsidTr="002B1E15"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Қаржымині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Қаржы министрлігі</w:t>
            </w:r>
          </w:p>
        </w:tc>
      </w:tr>
      <w:tr w:rsidR="003A2ABB" w:rsidRPr="003751B0" w:rsidTr="002B1E15">
        <w:trPr>
          <w:trHeight w:val="467"/>
        </w:trPr>
        <w:tc>
          <w:tcPr>
            <w:tcW w:w="2977" w:type="dxa"/>
            <w:gridSpan w:val="2"/>
            <w:hideMark/>
          </w:tcPr>
          <w:p w:rsidR="003A2ABB" w:rsidRPr="003751B0" w:rsidRDefault="003A2ABB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ҚСжАЕК</w:t>
            </w:r>
          </w:p>
        </w:tc>
        <w:tc>
          <w:tcPr>
            <w:tcW w:w="11482" w:type="dxa"/>
            <w:hideMark/>
          </w:tcPr>
          <w:p w:rsidR="003A2ABB" w:rsidRPr="003751B0" w:rsidRDefault="003A2ABB" w:rsidP="00A342BE">
            <w:pPr>
              <w:tabs>
                <w:tab w:val="left" w:pos="176"/>
                <w:tab w:val="left" w:pos="454"/>
              </w:tabs>
              <w:ind w:left="142" w:hanging="142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Бас прокуратурасының Құқықтық статистика және арнайы есепке алу жөніндегі комитеті</w:t>
            </w:r>
          </w:p>
        </w:tc>
      </w:tr>
      <w:tr w:rsidR="001445EA" w:rsidRPr="003751B0" w:rsidTr="002B1E15">
        <w:trPr>
          <w:trHeight w:val="255"/>
        </w:trPr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ҚТҮКШІжЖРБК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Ұлттық экономика министрлігінің Құрылыс, тұрғын үй-коммуналдық шаруашылық істері және жер ресурстарын басқару комитеті</w:t>
            </w:r>
          </w:p>
        </w:tc>
      </w:tr>
      <w:tr w:rsidR="0080648E" w:rsidRPr="003751B0" w:rsidTr="002B1E15">
        <w:trPr>
          <w:trHeight w:val="255"/>
        </w:trPr>
        <w:tc>
          <w:tcPr>
            <w:tcW w:w="2977" w:type="dxa"/>
            <w:gridSpan w:val="2"/>
            <w:hideMark/>
          </w:tcPr>
          <w:p w:rsidR="0080648E" w:rsidRPr="003751B0" w:rsidRDefault="0080648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МКК</w:t>
            </w:r>
          </w:p>
        </w:tc>
        <w:tc>
          <w:tcPr>
            <w:tcW w:w="11482" w:type="dxa"/>
            <w:hideMark/>
          </w:tcPr>
          <w:p w:rsidR="0080648E" w:rsidRPr="003751B0" w:rsidRDefault="0080648E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- </w:t>
            </w:r>
            <w:r w:rsidRPr="003751B0">
              <w:rPr>
                <w:sz w:val="24"/>
                <w:szCs w:val="24"/>
              </w:rPr>
              <w:t>Қазақстан Республикасы Қаржы министрлігінің Мемлекеттік кірістер комитеті</w:t>
            </w:r>
          </w:p>
        </w:tc>
      </w:tr>
      <w:tr w:rsidR="002E5134" w:rsidRPr="003751B0" w:rsidTr="002B1E15">
        <w:trPr>
          <w:trHeight w:val="255"/>
        </w:trPr>
        <w:tc>
          <w:tcPr>
            <w:tcW w:w="2977" w:type="dxa"/>
            <w:gridSpan w:val="2"/>
            <w:hideMark/>
          </w:tcPr>
          <w:p w:rsidR="002E5134" w:rsidRPr="003751B0" w:rsidRDefault="002E5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ПӘ</w:t>
            </w:r>
          </w:p>
        </w:tc>
        <w:tc>
          <w:tcPr>
            <w:tcW w:w="11482" w:type="dxa"/>
            <w:hideMark/>
          </w:tcPr>
          <w:p w:rsidR="002E5134" w:rsidRPr="003751B0" w:rsidRDefault="002E5134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Президентінің Әкімшілігі</w:t>
            </w:r>
          </w:p>
        </w:tc>
      </w:tr>
      <w:tr w:rsidR="001445EA" w:rsidRPr="003751B0" w:rsidTr="001445EA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ТМД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Тәуелсіз Мемлекеттер Достастығы</w:t>
            </w:r>
          </w:p>
        </w:tc>
      </w:tr>
      <w:tr w:rsidR="001445EA" w:rsidRPr="003751B0" w:rsidTr="001445EA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ҰБ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Қазақстан Республикасы Ұлттық Банкі</w:t>
            </w:r>
          </w:p>
        </w:tc>
      </w:tr>
      <w:tr w:rsidR="001445EA" w:rsidRPr="003751B0" w:rsidTr="001445EA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ҰҚК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Ұлттық қауіпсіздік комитеті</w:t>
            </w:r>
          </w:p>
        </w:tc>
      </w:tr>
      <w:tr w:rsidR="001445EA" w:rsidRPr="003751B0" w:rsidTr="00026567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ҰҚК-нің «Бүркіт» БАЖ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Ұлттық қауіпсіздік комитетінің «Бүркіт»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бірыңғай ақпараттық жүйесі</w:t>
            </w:r>
          </w:p>
        </w:tc>
      </w:tr>
      <w:tr w:rsidR="001445EA" w:rsidRPr="003751B0" w:rsidTr="00026567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ҰШЖ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ұлттық шоттар жүйесі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ХВҚ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Халықаралық валюта қоры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ХЕҰ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Халықаралық еңбек ұйымы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ХК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халықтың көші-қоны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ХС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халық саны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ХСБ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Халықаралық салыстырулар бағдарламасы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ХТҚ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халықтың табиғи қозғалысы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ІІМ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Ішкі істер министрлігі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ІІМ-нің «ХТҚ» ТП» АЖ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ind w:left="176" w:hanging="176"/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Қазақстан Республикасы Ішкі істер министрлігінің «Халықты тіркеу және құжаттандыру» тіркеуші пункті»</w:t>
            </w:r>
            <w:r w:rsidR="0086743F">
              <w:rPr>
                <w:sz w:val="24"/>
                <w:szCs w:val="24"/>
                <w:lang w:val="kk-KZ"/>
              </w:rPr>
              <w:t xml:space="preserve"> </w:t>
            </w:r>
            <w:r w:rsidRPr="003751B0">
              <w:rPr>
                <w:sz w:val="24"/>
                <w:szCs w:val="24"/>
                <w:lang w:val="kk-KZ"/>
              </w:rPr>
              <w:t>ақпараттық жүйесі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ЮНЕСКО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>- Білім, ғылым және мәдениет мәселелері жөніндегі Біріккен Ұлттар Ұйымы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</w:rPr>
            </w:pPr>
            <w:r w:rsidRPr="003751B0">
              <w:rPr>
                <w:iCs/>
                <w:sz w:val="24"/>
                <w:szCs w:val="24"/>
                <w:lang w:val="en-US"/>
              </w:rPr>
              <w:t>CDIS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</w:rPr>
            </w:pPr>
            <w:r w:rsidRPr="003751B0">
              <w:rPr>
                <w:iCs/>
                <w:sz w:val="24"/>
                <w:szCs w:val="24"/>
                <w:lang w:val="kk-KZ"/>
              </w:rPr>
              <w:t xml:space="preserve">- </w:t>
            </w:r>
            <w:r w:rsidRPr="003751B0">
              <w:rPr>
                <w:iCs/>
                <w:sz w:val="24"/>
                <w:szCs w:val="24"/>
                <w:lang w:val="en-US"/>
              </w:rPr>
              <w:t>Coordinated</w:t>
            </w:r>
            <w:r w:rsidRPr="003751B0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3751B0">
              <w:rPr>
                <w:iCs/>
                <w:sz w:val="24"/>
                <w:szCs w:val="24"/>
                <w:lang w:val="en-US"/>
              </w:rPr>
              <w:t>Direct</w:t>
            </w:r>
            <w:r w:rsidRPr="003751B0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3751B0">
              <w:rPr>
                <w:iCs/>
                <w:sz w:val="24"/>
                <w:szCs w:val="24"/>
                <w:lang w:val="en-US"/>
              </w:rPr>
              <w:t>Investment</w:t>
            </w:r>
            <w:r w:rsidRPr="003751B0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3751B0">
              <w:rPr>
                <w:iCs/>
                <w:sz w:val="24"/>
                <w:szCs w:val="24"/>
                <w:lang w:val="en-US"/>
              </w:rPr>
              <w:t>Survey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iCs/>
                <w:sz w:val="24"/>
                <w:szCs w:val="24"/>
                <w:lang w:val="en-US"/>
              </w:rPr>
              <w:t>CPIS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iCs/>
                <w:sz w:val="24"/>
                <w:szCs w:val="24"/>
                <w:lang w:val="kk-KZ"/>
              </w:rPr>
              <w:t xml:space="preserve">- </w:t>
            </w:r>
            <w:r w:rsidRPr="003751B0">
              <w:rPr>
                <w:iCs/>
                <w:sz w:val="24"/>
                <w:szCs w:val="24"/>
                <w:lang w:val="en-US"/>
              </w:rPr>
              <w:t>Coordinated Portfolio Investment Survey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INFER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iCs/>
                <w:sz w:val="24"/>
                <w:szCs w:val="24"/>
                <w:lang w:val="kk-KZ"/>
              </w:rPr>
              <w:t xml:space="preserve">- </w:t>
            </w:r>
            <w:r w:rsidRPr="003751B0">
              <w:rPr>
                <w:iCs/>
                <w:sz w:val="24"/>
                <w:szCs w:val="24"/>
                <w:lang w:val="en-US"/>
              </w:rPr>
              <w:t>Instrument</w:t>
            </w:r>
            <w:r w:rsidRPr="003751B0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3751B0">
              <w:rPr>
                <w:iCs/>
                <w:sz w:val="24"/>
                <w:szCs w:val="24"/>
                <w:lang w:val="en-US"/>
              </w:rPr>
              <w:t>composition</w:t>
            </w:r>
            <w:r w:rsidRPr="003751B0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3751B0">
              <w:rPr>
                <w:iCs/>
                <w:sz w:val="24"/>
                <w:szCs w:val="24"/>
                <w:lang w:val="en-US"/>
              </w:rPr>
              <w:t>of</w:t>
            </w:r>
            <w:r w:rsidRPr="003751B0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3751B0">
              <w:rPr>
                <w:iCs/>
                <w:sz w:val="24"/>
                <w:szCs w:val="24"/>
                <w:lang w:val="en-US"/>
              </w:rPr>
              <w:t>country</w:t>
            </w:r>
            <w:r w:rsidRPr="003751B0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3751B0">
              <w:rPr>
                <w:iCs/>
                <w:sz w:val="24"/>
                <w:szCs w:val="24"/>
                <w:lang w:val="en-US"/>
              </w:rPr>
              <w:t>transactions</w:t>
            </w:r>
            <w:r w:rsidRPr="003751B0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3751B0">
              <w:rPr>
                <w:iCs/>
                <w:sz w:val="24"/>
                <w:szCs w:val="24"/>
                <w:lang w:val="en-US"/>
              </w:rPr>
              <w:t>in</w:t>
            </w:r>
            <w:r w:rsidRPr="003751B0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3751B0">
              <w:rPr>
                <w:iCs/>
                <w:sz w:val="24"/>
                <w:szCs w:val="24"/>
                <w:lang w:val="en-US"/>
              </w:rPr>
              <w:t>foreign</w:t>
            </w:r>
            <w:r w:rsidRPr="003751B0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3751B0">
              <w:rPr>
                <w:iCs/>
                <w:sz w:val="24"/>
                <w:szCs w:val="24"/>
                <w:lang w:val="en-US"/>
              </w:rPr>
              <w:t>exchange</w:t>
            </w:r>
            <w:r w:rsidRPr="003751B0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3751B0">
              <w:rPr>
                <w:iCs/>
                <w:sz w:val="24"/>
                <w:szCs w:val="24"/>
                <w:lang w:val="en-US"/>
              </w:rPr>
              <w:t>reserves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en-US"/>
              </w:rPr>
              <w:t>QEDS</w:t>
            </w:r>
          </w:p>
        </w:tc>
        <w:tc>
          <w:tcPr>
            <w:tcW w:w="11482" w:type="dxa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kk-KZ"/>
              </w:rPr>
            </w:pPr>
            <w:r w:rsidRPr="003751B0">
              <w:rPr>
                <w:sz w:val="24"/>
                <w:szCs w:val="24"/>
                <w:lang w:val="kk-KZ"/>
              </w:rPr>
              <w:t xml:space="preserve">- </w:t>
            </w:r>
            <w:r w:rsidRPr="003751B0">
              <w:rPr>
                <w:sz w:val="24"/>
                <w:szCs w:val="24"/>
                <w:lang w:val="en-US"/>
              </w:rPr>
              <w:t>Quarterly External Debt Statistics</w:t>
            </w:r>
          </w:p>
        </w:tc>
      </w:tr>
      <w:tr w:rsidR="001445EA" w:rsidRPr="003751B0" w:rsidTr="00795D5D">
        <w:tc>
          <w:tcPr>
            <w:tcW w:w="2977" w:type="dxa"/>
            <w:gridSpan w:val="2"/>
            <w:hideMark/>
          </w:tcPr>
          <w:p w:rsidR="001445EA" w:rsidRPr="003751B0" w:rsidRDefault="001445EA" w:rsidP="00A342BE">
            <w:pPr>
              <w:rPr>
                <w:sz w:val="24"/>
                <w:szCs w:val="24"/>
                <w:lang w:val="en-US"/>
              </w:rPr>
            </w:pPr>
            <w:r w:rsidRPr="003751B0">
              <w:rPr>
                <w:sz w:val="24"/>
                <w:szCs w:val="24"/>
                <w:lang w:val="en-US"/>
              </w:rPr>
              <w:t>SEFER</w:t>
            </w:r>
          </w:p>
        </w:tc>
        <w:tc>
          <w:tcPr>
            <w:tcW w:w="11482" w:type="dxa"/>
            <w:hideMark/>
          </w:tcPr>
          <w:p w:rsidR="001445EA" w:rsidRPr="003751B0" w:rsidRDefault="00766011" w:rsidP="00A342BE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414655</wp:posOffset>
                      </wp:positionV>
                      <wp:extent cx="2600325" cy="0"/>
                      <wp:effectExtent l="10160" t="5715" r="8890" b="13335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15534" id="AutoShape 26" o:spid="_x0000_s1026" type="#_x0000_t32" style="position:absolute;margin-left:110.15pt;margin-top:32.65pt;width:204.7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xzIwIAAEYEAAAOAAAAZHJzL2Uyb0RvYy54bWysU02P2jAQvVfqf7B8h3wsUIgIq1UC7WHb&#10;Iu32BxjbIVYd27INAVX97x07QHe3l6oqBzPOzLx5M/O8vD91Eh25dUKrEmfjFCOuqGZC7Uv87Xkz&#10;mmPkPFGMSK14ic/c4fvV+3fL3hQ8162WjFsEIMoVvSlx670pksTRlnfEjbXhCpyNth3xcLX7hFnS&#10;A3onkzxNZ0mvLTNWU+4cfK0HJ15F/Kbh1H9tGsc9kiUGbj6eNp67cCarJSn2lphW0AsN8g8sOiIU&#10;FL1B1cQTdLDiD6hOUKudbvyY6i7RTSMojz1AN1n6ppunlhgee4HhOHMbk/t/sPTLcWuRYCXOMVKk&#10;gxU9HLyOlVE+C/PpjSsgrFJbGzqkJ/VkHjX97pDSVUvUnsfo57OB5CxkJK9SwsUZqLLrP2sGMQQK&#10;xGGdGtuhRgrzKSQGcBgIOsXtnG/b4SePKHzMZ2l6l08xoldfQooAERKNdf4j1x0KRomdt0TsW19p&#10;pUAD2g7w5PjofCD4OyEkK70RUkYpSIX6Ei+mUCd4nJaCBWe82P2ukhYdSRBT/MVu34RZfVAsgrWc&#10;sPXF9kTIwYbiUgU8aAzoXKxBLT8W6WI9X88no0k+W48maV2PHjbVZDTbZB+m9V1dVXX2M1DLJkUr&#10;GOMqsLsqN5v8nTIub2jQ3E27tzEkr9HjvIDs9T+SjjsOax0EstPsvLXX3YNYY/DlYYXX8PIO9svn&#10;v/oFAAD//wMAUEsDBBQABgAIAAAAIQAuNN873gAAAAkBAAAPAAAAZHJzL2Rvd25yZXYueG1sTI9B&#10;T8MwDIXvSPyHyEjcWEqBbnRNJ4QE4oAqbYx71nhtoXFKk7Xdv8cTh3Gy7Pf0/L1sNdlWDNj7xpGC&#10;21kEAql0pqFKwfbj5WYBwgdNRreOUMERPazyy4tMp8aNtMZhEyrBIeRTraAOoUul9GWNVvuZ65BY&#10;27ve6sBrX0nT65HDbSvjKEqk1Q3xh1p3+Fxj+b05WAU/ND9+3sth8VUUIXl9e68Ii1Gp66vpaQki&#10;4BTOZjjhMzrkzLRzBzJetAriOLpjq4LkgScbkviRu+z+DjLP5P8G+S8AAAD//wMAUEsBAi0AFAAG&#10;AAgAAAAhALaDOJL+AAAA4QEAABMAAAAAAAAAAAAAAAAAAAAAAFtDb250ZW50X1R5cGVzXS54bWxQ&#10;SwECLQAUAAYACAAAACEAOP0h/9YAAACUAQAACwAAAAAAAAAAAAAAAAAvAQAAX3JlbHMvLnJlbHNQ&#10;SwECLQAUAAYACAAAACEAIP1ccyMCAABGBAAADgAAAAAAAAAAAAAAAAAuAgAAZHJzL2Uyb0RvYy54&#10;bWxQSwECLQAUAAYACAAAACEALjTfO94AAAAJAQAADwAAAAAAAAAAAAAAAAB9BAAAZHJzL2Rvd25y&#10;ZXYueG1sUEsFBgAAAAAEAAQA8wAAAIgFAAAAAA==&#10;"/>
                  </w:pict>
                </mc:Fallback>
              </mc:AlternateContent>
            </w:r>
            <w:r w:rsidR="001445EA" w:rsidRPr="003751B0">
              <w:rPr>
                <w:iCs/>
                <w:sz w:val="24"/>
                <w:szCs w:val="24"/>
                <w:lang w:val="kk-KZ"/>
              </w:rPr>
              <w:t xml:space="preserve">- </w:t>
            </w:r>
            <w:r w:rsidR="001445EA" w:rsidRPr="003751B0">
              <w:rPr>
                <w:iCs/>
                <w:sz w:val="24"/>
                <w:szCs w:val="24"/>
                <w:lang w:val="en-US"/>
              </w:rPr>
              <w:t>Securities Held as Foreign Exchange Reserves</w:t>
            </w:r>
          </w:p>
        </w:tc>
      </w:tr>
      <w:tr w:rsidR="001445EA" w:rsidRPr="003751B0" w:rsidTr="00795D5D">
        <w:trPr>
          <w:trHeight w:val="89"/>
        </w:trPr>
        <w:tc>
          <w:tcPr>
            <w:tcW w:w="2977" w:type="dxa"/>
            <w:gridSpan w:val="2"/>
          </w:tcPr>
          <w:p w:rsidR="001445EA" w:rsidRPr="003751B0" w:rsidRDefault="001445EA" w:rsidP="00A342BE">
            <w:pPr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11482" w:type="dxa"/>
          </w:tcPr>
          <w:p w:rsidR="001445EA" w:rsidRPr="003751B0" w:rsidRDefault="001445EA" w:rsidP="00A342BE">
            <w:pPr>
              <w:rPr>
                <w:iCs/>
                <w:sz w:val="24"/>
                <w:szCs w:val="24"/>
                <w:lang w:val="en-US"/>
              </w:rPr>
            </w:pPr>
          </w:p>
        </w:tc>
      </w:tr>
    </w:tbl>
    <w:p w:rsidR="005B54A0" w:rsidRPr="003751B0" w:rsidRDefault="005B54A0" w:rsidP="00A342BE">
      <w:pPr>
        <w:rPr>
          <w:iCs/>
          <w:sz w:val="2"/>
          <w:szCs w:val="2"/>
          <w:lang w:val="kk-KZ"/>
        </w:rPr>
      </w:pPr>
    </w:p>
    <w:p w:rsidR="005F22AF" w:rsidRDefault="005F22AF" w:rsidP="005F22AF">
      <w:pPr>
        <w:ind w:firstLine="567"/>
        <w:jc w:val="both"/>
        <w:rPr>
          <w:i/>
          <w:color w:val="000000"/>
          <w:sz w:val="28"/>
          <w:szCs w:val="22"/>
        </w:rPr>
      </w:pPr>
    </w:p>
    <w:p w:rsidR="005F22AF" w:rsidRDefault="005F22AF" w:rsidP="005F22AF">
      <w:pPr>
        <w:ind w:firstLine="567"/>
        <w:jc w:val="both"/>
        <w:rPr>
          <w:i/>
          <w:color w:val="000000"/>
          <w:sz w:val="28"/>
          <w:szCs w:val="22"/>
        </w:rPr>
      </w:pPr>
    </w:p>
    <w:p w:rsidR="005F22AF" w:rsidRPr="005F22AF" w:rsidRDefault="005F22AF" w:rsidP="005F22AF">
      <w:pPr>
        <w:ind w:firstLine="567"/>
        <w:jc w:val="both"/>
        <w:rPr>
          <w:i/>
          <w:color w:val="000000"/>
          <w:sz w:val="28"/>
          <w:szCs w:val="22"/>
          <w:lang w:val="kk-KZ"/>
        </w:rPr>
      </w:pPr>
      <w:r w:rsidRPr="005F22AF">
        <w:rPr>
          <w:i/>
          <w:color w:val="000000"/>
          <w:sz w:val="28"/>
          <w:szCs w:val="22"/>
        </w:rPr>
        <w:t>Бұйрық Қазақстан Республика</w:t>
      </w:r>
      <w:r>
        <w:rPr>
          <w:i/>
          <w:color w:val="000000"/>
          <w:sz w:val="28"/>
          <w:szCs w:val="22"/>
        </w:rPr>
        <w:t xml:space="preserve">сының Әділет министрлігінде 2016 жылғы 6 қаңтардағы </w:t>
      </w:r>
      <w:r w:rsidRPr="005F22AF">
        <w:rPr>
          <w:i/>
          <w:color w:val="000000"/>
          <w:sz w:val="28"/>
          <w:szCs w:val="22"/>
        </w:rPr>
        <w:t>Нормативтік құқықтық кесімдерді мемлеке</w:t>
      </w:r>
      <w:r>
        <w:rPr>
          <w:i/>
          <w:color w:val="000000"/>
          <w:sz w:val="28"/>
          <w:szCs w:val="22"/>
        </w:rPr>
        <w:t>ттік тіркеудің тізіліміне №12818</w:t>
      </w:r>
      <w:r w:rsidRPr="005F22AF">
        <w:rPr>
          <w:i/>
          <w:color w:val="000000"/>
          <w:sz w:val="28"/>
          <w:szCs w:val="22"/>
        </w:rPr>
        <w:t xml:space="preserve"> болып енгізілді.</w:t>
      </w:r>
    </w:p>
    <w:p w:rsidR="0082767A" w:rsidRPr="003751B0" w:rsidRDefault="0082767A" w:rsidP="00A342BE">
      <w:pPr>
        <w:rPr>
          <w:iCs/>
          <w:sz w:val="2"/>
          <w:szCs w:val="2"/>
          <w:lang w:val="kk-KZ"/>
        </w:rPr>
      </w:pPr>
    </w:p>
    <w:sectPr w:rsidR="0082767A" w:rsidRPr="003751B0" w:rsidSect="00A728D4">
      <w:pgSz w:w="16838" w:h="11906" w:orient="landscape" w:code="9"/>
      <w:pgMar w:top="1418" w:right="851" w:bottom="1418" w:left="1418" w:header="425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3F" w:rsidRDefault="0086743F">
      <w:r>
        <w:separator/>
      </w:r>
    </w:p>
  </w:endnote>
  <w:endnote w:type="continuationSeparator" w:id="0">
    <w:p w:rsidR="0086743F" w:rsidRDefault="008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KZArial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3F" w:rsidRDefault="0086743F" w:rsidP="002647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743F" w:rsidRDefault="0086743F" w:rsidP="00A969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3F" w:rsidRDefault="0086743F">
      <w:r>
        <w:separator/>
      </w:r>
    </w:p>
  </w:footnote>
  <w:footnote w:type="continuationSeparator" w:id="0">
    <w:p w:rsidR="0086743F" w:rsidRDefault="00867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3F" w:rsidRDefault="0086743F" w:rsidP="00FA45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743F" w:rsidRDefault="008674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3F" w:rsidRDefault="008674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71DA">
      <w:rPr>
        <w:noProof/>
      </w:rPr>
      <w:t>3</w:t>
    </w:r>
    <w:r>
      <w:rPr>
        <w:noProof/>
      </w:rPr>
      <w:fldChar w:fldCharType="end"/>
    </w:r>
  </w:p>
  <w:p w:rsidR="0086743F" w:rsidRDefault="0086743F" w:rsidP="00473C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6383234"/>
    <w:multiLevelType w:val="hybridMultilevel"/>
    <w:tmpl w:val="C736FFC8"/>
    <w:lvl w:ilvl="0" w:tplc="ACD02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460"/>
    <w:multiLevelType w:val="hybridMultilevel"/>
    <w:tmpl w:val="6F50C6E4"/>
    <w:lvl w:ilvl="0" w:tplc="525C0F7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3D71"/>
    <w:multiLevelType w:val="hybridMultilevel"/>
    <w:tmpl w:val="DE089B30"/>
    <w:lvl w:ilvl="0" w:tplc="A99402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C6951"/>
    <w:multiLevelType w:val="hybridMultilevel"/>
    <w:tmpl w:val="9B300018"/>
    <w:lvl w:ilvl="0" w:tplc="E9F26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46FF2"/>
    <w:multiLevelType w:val="hybridMultilevel"/>
    <w:tmpl w:val="94786264"/>
    <w:lvl w:ilvl="0" w:tplc="24343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94395"/>
    <w:multiLevelType w:val="hybridMultilevel"/>
    <w:tmpl w:val="CE8E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306"/>
    <w:multiLevelType w:val="hybridMultilevel"/>
    <w:tmpl w:val="D598A714"/>
    <w:lvl w:ilvl="0" w:tplc="ECD2DE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37"/>
    <w:rsid w:val="0000066C"/>
    <w:rsid w:val="000009D6"/>
    <w:rsid w:val="00000DC8"/>
    <w:rsid w:val="00001024"/>
    <w:rsid w:val="00003634"/>
    <w:rsid w:val="000061EE"/>
    <w:rsid w:val="00006753"/>
    <w:rsid w:val="00007F1F"/>
    <w:rsid w:val="00011727"/>
    <w:rsid w:val="0001235C"/>
    <w:rsid w:val="00012C9B"/>
    <w:rsid w:val="00013B1B"/>
    <w:rsid w:val="00013FBF"/>
    <w:rsid w:val="000140EE"/>
    <w:rsid w:val="00015118"/>
    <w:rsid w:val="00015921"/>
    <w:rsid w:val="00015C6A"/>
    <w:rsid w:val="00015D5D"/>
    <w:rsid w:val="00017429"/>
    <w:rsid w:val="00022520"/>
    <w:rsid w:val="00022E70"/>
    <w:rsid w:val="00023DE7"/>
    <w:rsid w:val="0002435A"/>
    <w:rsid w:val="00024700"/>
    <w:rsid w:val="00025333"/>
    <w:rsid w:val="00026567"/>
    <w:rsid w:val="000276D3"/>
    <w:rsid w:val="0003069C"/>
    <w:rsid w:val="00031A4C"/>
    <w:rsid w:val="00031DEB"/>
    <w:rsid w:val="00031FD1"/>
    <w:rsid w:val="000339DC"/>
    <w:rsid w:val="000373FF"/>
    <w:rsid w:val="00037D6B"/>
    <w:rsid w:val="00040CF7"/>
    <w:rsid w:val="00040D8B"/>
    <w:rsid w:val="000412AE"/>
    <w:rsid w:val="00041538"/>
    <w:rsid w:val="0004154D"/>
    <w:rsid w:val="00041777"/>
    <w:rsid w:val="00041C5C"/>
    <w:rsid w:val="00043127"/>
    <w:rsid w:val="00045574"/>
    <w:rsid w:val="00045EC4"/>
    <w:rsid w:val="00045FA1"/>
    <w:rsid w:val="00047246"/>
    <w:rsid w:val="00050B3C"/>
    <w:rsid w:val="0005209E"/>
    <w:rsid w:val="000525FF"/>
    <w:rsid w:val="000527EC"/>
    <w:rsid w:val="00052D47"/>
    <w:rsid w:val="00053712"/>
    <w:rsid w:val="00054321"/>
    <w:rsid w:val="000551BA"/>
    <w:rsid w:val="000558EB"/>
    <w:rsid w:val="00056776"/>
    <w:rsid w:val="00061585"/>
    <w:rsid w:val="0006183B"/>
    <w:rsid w:val="000621AE"/>
    <w:rsid w:val="00063105"/>
    <w:rsid w:val="00063A55"/>
    <w:rsid w:val="00064512"/>
    <w:rsid w:val="00064861"/>
    <w:rsid w:val="000651F2"/>
    <w:rsid w:val="000659DA"/>
    <w:rsid w:val="000660CE"/>
    <w:rsid w:val="00066E4F"/>
    <w:rsid w:val="00066FC4"/>
    <w:rsid w:val="000701C1"/>
    <w:rsid w:val="00070C2E"/>
    <w:rsid w:val="000712D2"/>
    <w:rsid w:val="00074719"/>
    <w:rsid w:val="000747FF"/>
    <w:rsid w:val="00077882"/>
    <w:rsid w:val="000823B0"/>
    <w:rsid w:val="00082503"/>
    <w:rsid w:val="00082610"/>
    <w:rsid w:val="00084134"/>
    <w:rsid w:val="00084C89"/>
    <w:rsid w:val="00085D8F"/>
    <w:rsid w:val="000903E2"/>
    <w:rsid w:val="0009130B"/>
    <w:rsid w:val="000924B1"/>
    <w:rsid w:val="000933A1"/>
    <w:rsid w:val="0009470C"/>
    <w:rsid w:val="00094C6B"/>
    <w:rsid w:val="00095C4F"/>
    <w:rsid w:val="000968A2"/>
    <w:rsid w:val="000973AA"/>
    <w:rsid w:val="0009797F"/>
    <w:rsid w:val="000A0056"/>
    <w:rsid w:val="000A0168"/>
    <w:rsid w:val="000A017F"/>
    <w:rsid w:val="000A0490"/>
    <w:rsid w:val="000A155D"/>
    <w:rsid w:val="000A31ED"/>
    <w:rsid w:val="000A3246"/>
    <w:rsid w:val="000A36AF"/>
    <w:rsid w:val="000A5C90"/>
    <w:rsid w:val="000A5DA7"/>
    <w:rsid w:val="000A77F0"/>
    <w:rsid w:val="000B044D"/>
    <w:rsid w:val="000B0A09"/>
    <w:rsid w:val="000B0A44"/>
    <w:rsid w:val="000B1D5F"/>
    <w:rsid w:val="000B340A"/>
    <w:rsid w:val="000B4D66"/>
    <w:rsid w:val="000B5619"/>
    <w:rsid w:val="000B65BE"/>
    <w:rsid w:val="000B7F40"/>
    <w:rsid w:val="000C086D"/>
    <w:rsid w:val="000C0913"/>
    <w:rsid w:val="000C0A30"/>
    <w:rsid w:val="000C13DA"/>
    <w:rsid w:val="000C171B"/>
    <w:rsid w:val="000C3B98"/>
    <w:rsid w:val="000C47A8"/>
    <w:rsid w:val="000C4EFF"/>
    <w:rsid w:val="000C5409"/>
    <w:rsid w:val="000C74B8"/>
    <w:rsid w:val="000D015D"/>
    <w:rsid w:val="000D077C"/>
    <w:rsid w:val="000D0F26"/>
    <w:rsid w:val="000D16D2"/>
    <w:rsid w:val="000D1DCB"/>
    <w:rsid w:val="000D283C"/>
    <w:rsid w:val="000D33F6"/>
    <w:rsid w:val="000D472C"/>
    <w:rsid w:val="000D4DEB"/>
    <w:rsid w:val="000E042F"/>
    <w:rsid w:val="000E0580"/>
    <w:rsid w:val="000E14CF"/>
    <w:rsid w:val="000E1C8E"/>
    <w:rsid w:val="000E1CF5"/>
    <w:rsid w:val="000E3977"/>
    <w:rsid w:val="000E47C5"/>
    <w:rsid w:val="000E4F08"/>
    <w:rsid w:val="000E5EAE"/>
    <w:rsid w:val="000E6093"/>
    <w:rsid w:val="000E676D"/>
    <w:rsid w:val="000E6A95"/>
    <w:rsid w:val="000E7AD3"/>
    <w:rsid w:val="000F0F43"/>
    <w:rsid w:val="000F2258"/>
    <w:rsid w:val="000F6117"/>
    <w:rsid w:val="000F668D"/>
    <w:rsid w:val="00100BE3"/>
    <w:rsid w:val="0010122C"/>
    <w:rsid w:val="00103308"/>
    <w:rsid w:val="0010349B"/>
    <w:rsid w:val="00103663"/>
    <w:rsid w:val="0010402E"/>
    <w:rsid w:val="00104A32"/>
    <w:rsid w:val="00105125"/>
    <w:rsid w:val="00105B26"/>
    <w:rsid w:val="00111230"/>
    <w:rsid w:val="00111E20"/>
    <w:rsid w:val="00111EFB"/>
    <w:rsid w:val="00112E6A"/>
    <w:rsid w:val="001136D9"/>
    <w:rsid w:val="001136FF"/>
    <w:rsid w:val="00114224"/>
    <w:rsid w:val="0011422F"/>
    <w:rsid w:val="00116265"/>
    <w:rsid w:val="00116DDD"/>
    <w:rsid w:val="00116EB1"/>
    <w:rsid w:val="001173FA"/>
    <w:rsid w:val="001202BA"/>
    <w:rsid w:val="0012092E"/>
    <w:rsid w:val="00120E37"/>
    <w:rsid w:val="0012242A"/>
    <w:rsid w:val="00122E92"/>
    <w:rsid w:val="00126289"/>
    <w:rsid w:val="00126BC3"/>
    <w:rsid w:val="001279DC"/>
    <w:rsid w:val="00127F29"/>
    <w:rsid w:val="00130193"/>
    <w:rsid w:val="0013120E"/>
    <w:rsid w:val="00132D06"/>
    <w:rsid w:val="00133F9F"/>
    <w:rsid w:val="001352DF"/>
    <w:rsid w:val="001353C1"/>
    <w:rsid w:val="00136997"/>
    <w:rsid w:val="00137691"/>
    <w:rsid w:val="00142B33"/>
    <w:rsid w:val="00142FAA"/>
    <w:rsid w:val="00143E3D"/>
    <w:rsid w:val="001445EA"/>
    <w:rsid w:val="0014483D"/>
    <w:rsid w:val="001500D1"/>
    <w:rsid w:val="00151BDD"/>
    <w:rsid w:val="00151C64"/>
    <w:rsid w:val="001544CE"/>
    <w:rsid w:val="00154B1E"/>
    <w:rsid w:val="00154CF3"/>
    <w:rsid w:val="00156B1D"/>
    <w:rsid w:val="00156EB0"/>
    <w:rsid w:val="001570F8"/>
    <w:rsid w:val="0016204A"/>
    <w:rsid w:val="001620DD"/>
    <w:rsid w:val="00162A18"/>
    <w:rsid w:val="00164812"/>
    <w:rsid w:val="001660EE"/>
    <w:rsid w:val="001663BB"/>
    <w:rsid w:val="0016704C"/>
    <w:rsid w:val="00170233"/>
    <w:rsid w:val="00170553"/>
    <w:rsid w:val="00170638"/>
    <w:rsid w:val="001707AF"/>
    <w:rsid w:val="00172893"/>
    <w:rsid w:val="00172DAF"/>
    <w:rsid w:val="00173866"/>
    <w:rsid w:val="001741AF"/>
    <w:rsid w:val="00175648"/>
    <w:rsid w:val="00176599"/>
    <w:rsid w:val="00177146"/>
    <w:rsid w:val="001775F8"/>
    <w:rsid w:val="001778DF"/>
    <w:rsid w:val="00180C4C"/>
    <w:rsid w:val="00181383"/>
    <w:rsid w:val="00183245"/>
    <w:rsid w:val="001866FB"/>
    <w:rsid w:val="00186AAE"/>
    <w:rsid w:val="00191BEA"/>
    <w:rsid w:val="001926E4"/>
    <w:rsid w:val="001942C5"/>
    <w:rsid w:val="00195C6F"/>
    <w:rsid w:val="0019705E"/>
    <w:rsid w:val="001A0549"/>
    <w:rsid w:val="001A2231"/>
    <w:rsid w:val="001A3E9B"/>
    <w:rsid w:val="001A4E1C"/>
    <w:rsid w:val="001A511B"/>
    <w:rsid w:val="001A5ECD"/>
    <w:rsid w:val="001A64EC"/>
    <w:rsid w:val="001A6732"/>
    <w:rsid w:val="001B03AD"/>
    <w:rsid w:val="001B0A06"/>
    <w:rsid w:val="001B20A7"/>
    <w:rsid w:val="001B237F"/>
    <w:rsid w:val="001B28FB"/>
    <w:rsid w:val="001B38FB"/>
    <w:rsid w:val="001B40CA"/>
    <w:rsid w:val="001B4F03"/>
    <w:rsid w:val="001B62DB"/>
    <w:rsid w:val="001B6F0C"/>
    <w:rsid w:val="001B7BCC"/>
    <w:rsid w:val="001C0A40"/>
    <w:rsid w:val="001C0F01"/>
    <w:rsid w:val="001C10A0"/>
    <w:rsid w:val="001C181D"/>
    <w:rsid w:val="001C5C7F"/>
    <w:rsid w:val="001C5FD1"/>
    <w:rsid w:val="001C6738"/>
    <w:rsid w:val="001C6B5C"/>
    <w:rsid w:val="001C7A75"/>
    <w:rsid w:val="001D09DF"/>
    <w:rsid w:val="001D1126"/>
    <w:rsid w:val="001D1789"/>
    <w:rsid w:val="001D1E0A"/>
    <w:rsid w:val="001D2603"/>
    <w:rsid w:val="001D2690"/>
    <w:rsid w:val="001D3364"/>
    <w:rsid w:val="001D399D"/>
    <w:rsid w:val="001D3F5A"/>
    <w:rsid w:val="001D47A3"/>
    <w:rsid w:val="001D5822"/>
    <w:rsid w:val="001D66A3"/>
    <w:rsid w:val="001D71C9"/>
    <w:rsid w:val="001D71E9"/>
    <w:rsid w:val="001D7817"/>
    <w:rsid w:val="001E0242"/>
    <w:rsid w:val="001E03E6"/>
    <w:rsid w:val="001E0799"/>
    <w:rsid w:val="001E28BE"/>
    <w:rsid w:val="001E2BCD"/>
    <w:rsid w:val="001E401E"/>
    <w:rsid w:val="001E4301"/>
    <w:rsid w:val="001E4E87"/>
    <w:rsid w:val="001E4EFB"/>
    <w:rsid w:val="001E659C"/>
    <w:rsid w:val="001E688D"/>
    <w:rsid w:val="001E68BA"/>
    <w:rsid w:val="001E767D"/>
    <w:rsid w:val="001F09BB"/>
    <w:rsid w:val="001F2715"/>
    <w:rsid w:val="001F43B6"/>
    <w:rsid w:val="001F4C6F"/>
    <w:rsid w:val="001F4C98"/>
    <w:rsid w:val="001F69D7"/>
    <w:rsid w:val="001F720A"/>
    <w:rsid w:val="001F7AC9"/>
    <w:rsid w:val="00200841"/>
    <w:rsid w:val="0020258E"/>
    <w:rsid w:val="0020298D"/>
    <w:rsid w:val="00203444"/>
    <w:rsid w:val="00203957"/>
    <w:rsid w:val="00204B79"/>
    <w:rsid w:val="00206209"/>
    <w:rsid w:val="002068BD"/>
    <w:rsid w:val="0020729C"/>
    <w:rsid w:val="0020781E"/>
    <w:rsid w:val="00207BBF"/>
    <w:rsid w:val="00210086"/>
    <w:rsid w:val="002102DA"/>
    <w:rsid w:val="002119BF"/>
    <w:rsid w:val="00212EEB"/>
    <w:rsid w:val="00214D7A"/>
    <w:rsid w:val="00216880"/>
    <w:rsid w:val="002172A0"/>
    <w:rsid w:val="0022324F"/>
    <w:rsid w:val="00223558"/>
    <w:rsid w:val="0022747A"/>
    <w:rsid w:val="002309BB"/>
    <w:rsid w:val="00230BC7"/>
    <w:rsid w:val="00232B61"/>
    <w:rsid w:val="00233A96"/>
    <w:rsid w:val="002341BF"/>
    <w:rsid w:val="00236151"/>
    <w:rsid w:val="00236C08"/>
    <w:rsid w:val="002372C0"/>
    <w:rsid w:val="00237E7B"/>
    <w:rsid w:val="00241251"/>
    <w:rsid w:val="00241A57"/>
    <w:rsid w:val="00242748"/>
    <w:rsid w:val="00243B64"/>
    <w:rsid w:val="0024524C"/>
    <w:rsid w:val="00245467"/>
    <w:rsid w:val="00245D2A"/>
    <w:rsid w:val="002473CB"/>
    <w:rsid w:val="002477D8"/>
    <w:rsid w:val="00247812"/>
    <w:rsid w:val="00250CFB"/>
    <w:rsid w:val="002515D6"/>
    <w:rsid w:val="00251ECA"/>
    <w:rsid w:val="00252744"/>
    <w:rsid w:val="00253EB9"/>
    <w:rsid w:val="0025401E"/>
    <w:rsid w:val="002551D5"/>
    <w:rsid w:val="002561C0"/>
    <w:rsid w:val="00257F73"/>
    <w:rsid w:val="0026129B"/>
    <w:rsid w:val="00261473"/>
    <w:rsid w:val="002647E3"/>
    <w:rsid w:val="00265213"/>
    <w:rsid w:val="00271E5B"/>
    <w:rsid w:val="002733BE"/>
    <w:rsid w:val="00273737"/>
    <w:rsid w:val="00273C6F"/>
    <w:rsid w:val="0027424E"/>
    <w:rsid w:val="00274B15"/>
    <w:rsid w:val="00274B34"/>
    <w:rsid w:val="00276A8F"/>
    <w:rsid w:val="00276EAE"/>
    <w:rsid w:val="00280057"/>
    <w:rsid w:val="0028240E"/>
    <w:rsid w:val="00283654"/>
    <w:rsid w:val="00283EAD"/>
    <w:rsid w:val="002842E4"/>
    <w:rsid w:val="00284FAD"/>
    <w:rsid w:val="00285A7E"/>
    <w:rsid w:val="00286CD4"/>
    <w:rsid w:val="00291034"/>
    <w:rsid w:val="00293C9F"/>
    <w:rsid w:val="00294C64"/>
    <w:rsid w:val="00295E2B"/>
    <w:rsid w:val="00296562"/>
    <w:rsid w:val="002977E4"/>
    <w:rsid w:val="002A1F49"/>
    <w:rsid w:val="002A2A18"/>
    <w:rsid w:val="002A5872"/>
    <w:rsid w:val="002A6248"/>
    <w:rsid w:val="002A67A6"/>
    <w:rsid w:val="002A70B9"/>
    <w:rsid w:val="002A73BE"/>
    <w:rsid w:val="002B09DB"/>
    <w:rsid w:val="002B1B46"/>
    <w:rsid w:val="002B1E15"/>
    <w:rsid w:val="002B3396"/>
    <w:rsid w:val="002B3DAC"/>
    <w:rsid w:val="002B42AB"/>
    <w:rsid w:val="002B6BC9"/>
    <w:rsid w:val="002B6F20"/>
    <w:rsid w:val="002C0E02"/>
    <w:rsid w:val="002C11B6"/>
    <w:rsid w:val="002C12C2"/>
    <w:rsid w:val="002C17E3"/>
    <w:rsid w:val="002C3793"/>
    <w:rsid w:val="002C5009"/>
    <w:rsid w:val="002D10E7"/>
    <w:rsid w:val="002D177D"/>
    <w:rsid w:val="002D1B2F"/>
    <w:rsid w:val="002D429E"/>
    <w:rsid w:val="002D4B41"/>
    <w:rsid w:val="002D6D95"/>
    <w:rsid w:val="002D750A"/>
    <w:rsid w:val="002D7ECB"/>
    <w:rsid w:val="002E0A87"/>
    <w:rsid w:val="002E0BD8"/>
    <w:rsid w:val="002E2803"/>
    <w:rsid w:val="002E3CC9"/>
    <w:rsid w:val="002E5134"/>
    <w:rsid w:val="002E753C"/>
    <w:rsid w:val="002F13AB"/>
    <w:rsid w:val="002F2280"/>
    <w:rsid w:val="002F3E8C"/>
    <w:rsid w:val="002F40F9"/>
    <w:rsid w:val="002F449E"/>
    <w:rsid w:val="002F5059"/>
    <w:rsid w:val="002F7C4B"/>
    <w:rsid w:val="003001F7"/>
    <w:rsid w:val="003008E3"/>
    <w:rsid w:val="00303FA2"/>
    <w:rsid w:val="003043EF"/>
    <w:rsid w:val="003056DB"/>
    <w:rsid w:val="00305D0F"/>
    <w:rsid w:val="00307082"/>
    <w:rsid w:val="00307B01"/>
    <w:rsid w:val="00307DA4"/>
    <w:rsid w:val="00307FF8"/>
    <w:rsid w:val="0031059C"/>
    <w:rsid w:val="00310BD8"/>
    <w:rsid w:val="0031278F"/>
    <w:rsid w:val="00312C15"/>
    <w:rsid w:val="00314B89"/>
    <w:rsid w:val="003165D5"/>
    <w:rsid w:val="00317A61"/>
    <w:rsid w:val="00320322"/>
    <w:rsid w:val="00322024"/>
    <w:rsid w:val="00323007"/>
    <w:rsid w:val="003243A0"/>
    <w:rsid w:val="00325015"/>
    <w:rsid w:val="00325455"/>
    <w:rsid w:val="00326C6A"/>
    <w:rsid w:val="0032718F"/>
    <w:rsid w:val="00330EF4"/>
    <w:rsid w:val="0033356E"/>
    <w:rsid w:val="003352D7"/>
    <w:rsid w:val="00336740"/>
    <w:rsid w:val="00340888"/>
    <w:rsid w:val="00340E8C"/>
    <w:rsid w:val="00341ADD"/>
    <w:rsid w:val="003424E9"/>
    <w:rsid w:val="0034365F"/>
    <w:rsid w:val="00344211"/>
    <w:rsid w:val="003458A0"/>
    <w:rsid w:val="003513A8"/>
    <w:rsid w:val="00353DDF"/>
    <w:rsid w:val="003551E2"/>
    <w:rsid w:val="00356A84"/>
    <w:rsid w:val="00357812"/>
    <w:rsid w:val="00363BD2"/>
    <w:rsid w:val="00364226"/>
    <w:rsid w:val="00364CAA"/>
    <w:rsid w:val="0036507C"/>
    <w:rsid w:val="00365137"/>
    <w:rsid w:val="00365A4E"/>
    <w:rsid w:val="00366B43"/>
    <w:rsid w:val="00367151"/>
    <w:rsid w:val="00370547"/>
    <w:rsid w:val="0037297F"/>
    <w:rsid w:val="00374EE2"/>
    <w:rsid w:val="003751B0"/>
    <w:rsid w:val="00375604"/>
    <w:rsid w:val="00375E2E"/>
    <w:rsid w:val="00376ED4"/>
    <w:rsid w:val="00377438"/>
    <w:rsid w:val="003776BF"/>
    <w:rsid w:val="003776F3"/>
    <w:rsid w:val="00380007"/>
    <w:rsid w:val="003840D0"/>
    <w:rsid w:val="003858D3"/>
    <w:rsid w:val="00385FDF"/>
    <w:rsid w:val="0038750B"/>
    <w:rsid w:val="00387E38"/>
    <w:rsid w:val="0039120D"/>
    <w:rsid w:val="003914FD"/>
    <w:rsid w:val="00391DB4"/>
    <w:rsid w:val="00392190"/>
    <w:rsid w:val="0039243B"/>
    <w:rsid w:val="00392E52"/>
    <w:rsid w:val="003934B5"/>
    <w:rsid w:val="00393E0B"/>
    <w:rsid w:val="00394E9F"/>
    <w:rsid w:val="00396B42"/>
    <w:rsid w:val="00396D81"/>
    <w:rsid w:val="003979BE"/>
    <w:rsid w:val="003A0384"/>
    <w:rsid w:val="003A1A53"/>
    <w:rsid w:val="003A1AC4"/>
    <w:rsid w:val="003A202B"/>
    <w:rsid w:val="003A279B"/>
    <w:rsid w:val="003A2ABB"/>
    <w:rsid w:val="003A4A2E"/>
    <w:rsid w:val="003A6C38"/>
    <w:rsid w:val="003B0C20"/>
    <w:rsid w:val="003B0DC6"/>
    <w:rsid w:val="003B1850"/>
    <w:rsid w:val="003B28F2"/>
    <w:rsid w:val="003B57A9"/>
    <w:rsid w:val="003B6F31"/>
    <w:rsid w:val="003C0257"/>
    <w:rsid w:val="003C072A"/>
    <w:rsid w:val="003C2A6B"/>
    <w:rsid w:val="003C2FD4"/>
    <w:rsid w:val="003C455A"/>
    <w:rsid w:val="003C5D86"/>
    <w:rsid w:val="003C7848"/>
    <w:rsid w:val="003D0005"/>
    <w:rsid w:val="003D017D"/>
    <w:rsid w:val="003D3A13"/>
    <w:rsid w:val="003D40A9"/>
    <w:rsid w:val="003D4ABF"/>
    <w:rsid w:val="003D4CFA"/>
    <w:rsid w:val="003D51F8"/>
    <w:rsid w:val="003D54D8"/>
    <w:rsid w:val="003D59C2"/>
    <w:rsid w:val="003D5D6F"/>
    <w:rsid w:val="003D6E65"/>
    <w:rsid w:val="003D7D06"/>
    <w:rsid w:val="003E07FD"/>
    <w:rsid w:val="003E2661"/>
    <w:rsid w:val="003E290B"/>
    <w:rsid w:val="003E3AE8"/>
    <w:rsid w:val="003E3FB3"/>
    <w:rsid w:val="003E5E63"/>
    <w:rsid w:val="003E71DA"/>
    <w:rsid w:val="003F150E"/>
    <w:rsid w:val="003F24B0"/>
    <w:rsid w:val="003F2ACB"/>
    <w:rsid w:val="003F47CB"/>
    <w:rsid w:val="003F56FE"/>
    <w:rsid w:val="003F68FC"/>
    <w:rsid w:val="003F7263"/>
    <w:rsid w:val="003F7566"/>
    <w:rsid w:val="003F7C9E"/>
    <w:rsid w:val="00400914"/>
    <w:rsid w:val="00400ADC"/>
    <w:rsid w:val="00401EF2"/>
    <w:rsid w:val="00403EFE"/>
    <w:rsid w:val="004046D5"/>
    <w:rsid w:val="004047A8"/>
    <w:rsid w:val="004051C0"/>
    <w:rsid w:val="00411391"/>
    <w:rsid w:val="00412E9B"/>
    <w:rsid w:val="004143F2"/>
    <w:rsid w:val="004170EF"/>
    <w:rsid w:val="004171E4"/>
    <w:rsid w:val="0042024F"/>
    <w:rsid w:val="00420354"/>
    <w:rsid w:val="00421734"/>
    <w:rsid w:val="00423394"/>
    <w:rsid w:val="00423FB1"/>
    <w:rsid w:val="00424EF8"/>
    <w:rsid w:val="004259AA"/>
    <w:rsid w:val="00427339"/>
    <w:rsid w:val="0042738C"/>
    <w:rsid w:val="00430060"/>
    <w:rsid w:val="0043036E"/>
    <w:rsid w:val="004309AE"/>
    <w:rsid w:val="00430C58"/>
    <w:rsid w:val="00430C79"/>
    <w:rsid w:val="00431B99"/>
    <w:rsid w:val="00431E65"/>
    <w:rsid w:val="00432D88"/>
    <w:rsid w:val="004335F4"/>
    <w:rsid w:val="00434914"/>
    <w:rsid w:val="00434A4B"/>
    <w:rsid w:val="004353BB"/>
    <w:rsid w:val="0043565B"/>
    <w:rsid w:val="00435B33"/>
    <w:rsid w:val="00436444"/>
    <w:rsid w:val="00437F43"/>
    <w:rsid w:val="0044036B"/>
    <w:rsid w:val="004410DB"/>
    <w:rsid w:val="00441499"/>
    <w:rsid w:val="004416CC"/>
    <w:rsid w:val="00442A8A"/>
    <w:rsid w:val="00442EB7"/>
    <w:rsid w:val="0044703F"/>
    <w:rsid w:val="004531E2"/>
    <w:rsid w:val="00453680"/>
    <w:rsid w:val="004546A5"/>
    <w:rsid w:val="0045594B"/>
    <w:rsid w:val="00456419"/>
    <w:rsid w:val="004606E2"/>
    <w:rsid w:val="00460B4B"/>
    <w:rsid w:val="00462E16"/>
    <w:rsid w:val="0046328D"/>
    <w:rsid w:val="004632B4"/>
    <w:rsid w:val="004634F0"/>
    <w:rsid w:val="0047099B"/>
    <w:rsid w:val="00470FF6"/>
    <w:rsid w:val="004715CB"/>
    <w:rsid w:val="0047181C"/>
    <w:rsid w:val="00471936"/>
    <w:rsid w:val="00471BCA"/>
    <w:rsid w:val="004722B7"/>
    <w:rsid w:val="00472F1B"/>
    <w:rsid w:val="004731F8"/>
    <w:rsid w:val="004732ED"/>
    <w:rsid w:val="004739CD"/>
    <w:rsid w:val="00473C13"/>
    <w:rsid w:val="004744B3"/>
    <w:rsid w:val="004744B5"/>
    <w:rsid w:val="004745D2"/>
    <w:rsid w:val="0047613D"/>
    <w:rsid w:val="004767B7"/>
    <w:rsid w:val="00482A96"/>
    <w:rsid w:val="00484308"/>
    <w:rsid w:val="004853CF"/>
    <w:rsid w:val="00485810"/>
    <w:rsid w:val="00486BFC"/>
    <w:rsid w:val="00487101"/>
    <w:rsid w:val="00487106"/>
    <w:rsid w:val="0048715A"/>
    <w:rsid w:val="0049255A"/>
    <w:rsid w:val="0049346F"/>
    <w:rsid w:val="004942F8"/>
    <w:rsid w:val="00494740"/>
    <w:rsid w:val="0049510D"/>
    <w:rsid w:val="004955F4"/>
    <w:rsid w:val="004956AF"/>
    <w:rsid w:val="004968A0"/>
    <w:rsid w:val="00496AFB"/>
    <w:rsid w:val="00496B6D"/>
    <w:rsid w:val="004A0BE5"/>
    <w:rsid w:val="004A23E0"/>
    <w:rsid w:val="004A286A"/>
    <w:rsid w:val="004A32F3"/>
    <w:rsid w:val="004A350C"/>
    <w:rsid w:val="004A3D95"/>
    <w:rsid w:val="004A424F"/>
    <w:rsid w:val="004A4BCA"/>
    <w:rsid w:val="004A5196"/>
    <w:rsid w:val="004A5307"/>
    <w:rsid w:val="004A56A2"/>
    <w:rsid w:val="004A58CB"/>
    <w:rsid w:val="004A6BCA"/>
    <w:rsid w:val="004B00E1"/>
    <w:rsid w:val="004B119C"/>
    <w:rsid w:val="004B21F3"/>
    <w:rsid w:val="004B39BA"/>
    <w:rsid w:val="004B5816"/>
    <w:rsid w:val="004B5BEA"/>
    <w:rsid w:val="004B6F6D"/>
    <w:rsid w:val="004B70E3"/>
    <w:rsid w:val="004C19B4"/>
    <w:rsid w:val="004C3D4E"/>
    <w:rsid w:val="004C47BC"/>
    <w:rsid w:val="004C585F"/>
    <w:rsid w:val="004C5F58"/>
    <w:rsid w:val="004C64AF"/>
    <w:rsid w:val="004C7BC1"/>
    <w:rsid w:val="004D1B8A"/>
    <w:rsid w:val="004D25BD"/>
    <w:rsid w:val="004D25DB"/>
    <w:rsid w:val="004D5E37"/>
    <w:rsid w:val="004E1C74"/>
    <w:rsid w:val="004E2E00"/>
    <w:rsid w:val="004E57CA"/>
    <w:rsid w:val="004E5B11"/>
    <w:rsid w:val="004E6697"/>
    <w:rsid w:val="004E69D5"/>
    <w:rsid w:val="004E6D7C"/>
    <w:rsid w:val="004E7C39"/>
    <w:rsid w:val="004F0ACF"/>
    <w:rsid w:val="004F0C98"/>
    <w:rsid w:val="004F32E8"/>
    <w:rsid w:val="004F3410"/>
    <w:rsid w:val="004F3786"/>
    <w:rsid w:val="004F739D"/>
    <w:rsid w:val="005048ED"/>
    <w:rsid w:val="00507D01"/>
    <w:rsid w:val="00507D0D"/>
    <w:rsid w:val="005126DD"/>
    <w:rsid w:val="00512BC6"/>
    <w:rsid w:val="0051365B"/>
    <w:rsid w:val="00513DEF"/>
    <w:rsid w:val="00513F1B"/>
    <w:rsid w:val="005146FF"/>
    <w:rsid w:val="005162AA"/>
    <w:rsid w:val="00520706"/>
    <w:rsid w:val="00520B38"/>
    <w:rsid w:val="00522CA3"/>
    <w:rsid w:val="00523038"/>
    <w:rsid w:val="00523339"/>
    <w:rsid w:val="005258C5"/>
    <w:rsid w:val="0052716B"/>
    <w:rsid w:val="00531F5F"/>
    <w:rsid w:val="00532D08"/>
    <w:rsid w:val="00534F68"/>
    <w:rsid w:val="005350CC"/>
    <w:rsid w:val="005373B0"/>
    <w:rsid w:val="00537A24"/>
    <w:rsid w:val="005400D1"/>
    <w:rsid w:val="00544298"/>
    <w:rsid w:val="00544AE3"/>
    <w:rsid w:val="00545546"/>
    <w:rsid w:val="005459BE"/>
    <w:rsid w:val="00545FF5"/>
    <w:rsid w:val="00554F4F"/>
    <w:rsid w:val="0055613C"/>
    <w:rsid w:val="005561B1"/>
    <w:rsid w:val="0055712E"/>
    <w:rsid w:val="00560195"/>
    <w:rsid w:val="0056072E"/>
    <w:rsid w:val="0056175A"/>
    <w:rsid w:val="00561C3C"/>
    <w:rsid w:val="00563AC4"/>
    <w:rsid w:val="00564E5E"/>
    <w:rsid w:val="00566D63"/>
    <w:rsid w:val="00570DB0"/>
    <w:rsid w:val="00570F32"/>
    <w:rsid w:val="0057103A"/>
    <w:rsid w:val="0057112A"/>
    <w:rsid w:val="00572258"/>
    <w:rsid w:val="005729D9"/>
    <w:rsid w:val="00572E94"/>
    <w:rsid w:val="00576EE6"/>
    <w:rsid w:val="00577143"/>
    <w:rsid w:val="0057733E"/>
    <w:rsid w:val="00581082"/>
    <w:rsid w:val="0058159D"/>
    <w:rsid w:val="00581929"/>
    <w:rsid w:val="005829D2"/>
    <w:rsid w:val="005831AF"/>
    <w:rsid w:val="00583AD9"/>
    <w:rsid w:val="00584A1C"/>
    <w:rsid w:val="00584A64"/>
    <w:rsid w:val="00585264"/>
    <w:rsid w:val="00585C59"/>
    <w:rsid w:val="00586905"/>
    <w:rsid w:val="00587C4F"/>
    <w:rsid w:val="005912EC"/>
    <w:rsid w:val="00592817"/>
    <w:rsid w:val="0059282B"/>
    <w:rsid w:val="0059322E"/>
    <w:rsid w:val="00593F62"/>
    <w:rsid w:val="005946BF"/>
    <w:rsid w:val="00596517"/>
    <w:rsid w:val="005966D6"/>
    <w:rsid w:val="00596761"/>
    <w:rsid w:val="00596776"/>
    <w:rsid w:val="005974A5"/>
    <w:rsid w:val="005977E9"/>
    <w:rsid w:val="005A029C"/>
    <w:rsid w:val="005A04EF"/>
    <w:rsid w:val="005A0AB7"/>
    <w:rsid w:val="005A1C04"/>
    <w:rsid w:val="005A2A60"/>
    <w:rsid w:val="005A2D8C"/>
    <w:rsid w:val="005A3187"/>
    <w:rsid w:val="005A4696"/>
    <w:rsid w:val="005A4F3A"/>
    <w:rsid w:val="005A53BD"/>
    <w:rsid w:val="005A6000"/>
    <w:rsid w:val="005A6915"/>
    <w:rsid w:val="005A7AA1"/>
    <w:rsid w:val="005A7F10"/>
    <w:rsid w:val="005B0436"/>
    <w:rsid w:val="005B110E"/>
    <w:rsid w:val="005B3470"/>
    <w:rsid w:val="005B3DCD"/>
    <w:rsid w:val="005B4A08"/>
    <w:rsid w:val="005B4A67"/>
    <w:rsid w:val="005B54A0"/>
    <w:rsid w:val="005C16AE"/>
    <w:rsid w:val="005C25D0"/>
    <w:rsid w:val="005C2779"/>
    <w:rsid w:val="005C393D"/>
    <w:rsid w:val="005C4111"/>
    <w:rsid w:val="005C524D"/>
    <w:rsid w:val="005C528C"/>
    <w:rsid w:val="005C5BEC"/>
    <w:rsid w:val="005C5E16"/>
    <w:rsid w:val="005C5E76"/>
    <w:rsid w:val="005C6022"/>
    <w:rsid w:val="005C6615"/>
    <w:rsid w:val="005C6E8B"/>
    <w:rsid w:val="005C78F5"/>
    <w:rsid w:val="005C7980"/>
    <w:rsid w:val="005D0411"/>
    <w:rsid w:val="005D407D"/>
    <w:rsid w:val="005D4D40"/>
    <w:rsid w:val="005D51C2"/>
    <w:rsid w:val="005D5D36"/>
    <w:rsid w:val="005D6108"/>
    <w:rsid w:val="005D7263"/>
    <w:rsid w:val="005E216A"/>
    <w:rsid w:val="005E22BF"/>
    <w:rsid w:val="005E408E"/>
    <w:rsid w:val="005E40E2"/>
    <w:rsid w:val="005E4BA8"/>
    <w:rsid w:val="005E5BD5"/>
    <w:rsid w:val="005E75CC"/>
    <w:rsid w:val="005F0205"/>
    <w:rsid w:val="005F0760"/>
    <w:rsid w:val="005F0A86"/>
    <w:rsid w:val="005F22AF"/>
    <w:rsid w:val="005F28AB"/>
    <w:rsid w:val="005F2AC0"/>
    <w:rsid w:val="005F2BA3"/>
    <w:rsid w:val="005F3F17"/>
    <w:rsid w:val="005F49E3"/>
    <w:rsid w:val="005F64BC"/>
    <w:rsid w:val="005F683C"/>
    <w:rsid w:val="005F7400"/>
    <w:rsid w:val="006003D4"/>
    <w:rsid w:val="00600DEE"/>
    <w:rsid w:val="00601050"/>
    <w:rsid w:val="00601C32"/>
    <w:rsid w:val="00601D96"/>
    <w:rsid w:val="00603125"/>
    <w:rsid w:val="0060380B"/>
    <w:rsid w:val="00603EFA"/>
    <w:rsid w:val="006041CB"/>
    <w:rsid w:val="00604C53"/>
    <w:rsid w:val="00604D9E"/>
    <w:rsid w:val="006063C7"/>
    <w:rsid w:val="00606BDE"/>
    <w:rsid w:val="00610002"/>
    <w:rsid w:val="00612619"/>
    <w:rsid w:val="00612B1B"/>
    <w:rsid w:val="006130F0"/>
    <w:rsid w:val="00613AA0"/>
    <w:rsid w:val="00615655"/>
    <w:rsid w:val="0061607E"/>
    <w:rsid w:val="00617569"/>
    <w:rsid w:val="0061767B"/>
    <w:rsid w:val="00620E1C"/>
    <w:rsid w:val="00621B52"/>
    <w:rsid w:val="006221AC"/>
    <w:rsid w:val="00622FBA"/>
    <w:rsid w:val="00623F45"/>
    <w:rsid w:val="006244C6"/>
    <w:rsid w:val="0062505E"/>
    <w:rsid w:val="00625511"/>
    <w:rsid w:val="00625C01"/>
    <w:rsid w:val="00625F8C"/>
    <w:rsid w:val="00626563"/>
    <w:rsid w:val="00626D2D"/>
    <w:rsid w:val="0062703F"/>
    <w:rsid w:val="0063023B"/>
    <w:rsid w:val="006334B4"/>
    <w:rsid w:val="00634335"/>
    <w:rsid w:val="006348A9"/>
    <w:rsid w:val="00635DED"/>
    <w:rsid w:val="00636B03"/>
    <w:rsid w:val="00636E0C"/>
    <w:rsid w:val="00640809"/>
    <w:rsid w:val="00640E03"/>
    <w:rsid w:val="0064288F"/>
    <w:rsid w:val="006433DE"/>
    <w:rsid w:val="0064629F"/>
    <w:rsid w:val="006463C6"/>
    <w:rsid w:val="00646887"/>
    <w:rsid w:val="00647690"/>
    <w:rsid w:val="00647930"/>
    <w:rsid w:val="00647FCF"/>
    <w:rsid w:val="00652EC9"/>
    <w:rsid w:val="006550F7"/>
    <w:rsid w:val="006550FA"/>
    <w:rsid w:val="00660053"/>
    <w:rsid w:val="006600F0"/>
    <w:rsid w:val="006601A8"/>
    <w:rsid w:val="00660657"/>
    <w:rsid w:val="00660E21"/>
    <w:rsid w:val="00661AD4"/>
    <w:rsid w:val="00662ABE"/>
    <w:rsid w:val="006635D2"/>
    <w:rsid w:val="00663934"/>
    <w:rsid w:val="006641C6"/>
    <w:rsid w:val="006643D9"/>
    <w:rsid w:val="00670060"/>
    <w:rsid w:val="00670B3D"/>
    <w:rsid w:val="006712B4"/>
    <w:rsid w:val="00671502"/>
    <w:rsid w:val="006737C7"/>
    <w:rsid w:val="00675774"/>
    <w:rsid w:val="0067751B"/>
    <w:rsid w:val="00680870"/>
    <w:rsid w:val="006808BB"/>
    <w:rsid w:val="00681479"/>
    <w:rsid w:val="00681957"/>
    <w:rsid w:val="0068348E"/>
    <w:rsid w:val="00684EB5"/>
    <w:rsid w:val="00685341"/>
    <w:rsid w:val="006857A2"/>
    <w:rsid w:val="0068699D"/>
    <w:rsid w:val="006879F3"/>
    <w:rsid w:val="00687F4E"/>
    <w:rsid w:val="00687FEC"/>
    <w:rsid w:val="006927DF"/>
    <w:rsid w:val="006933B4"/>
    <w:rsid w:val="00694DCB"/>
    <w:rsid w:val="00697125"/>
    <w:rsid w:val="00697391"/>
    <w:rsid w:val="0069783B"/>
    <w:rsid w:val="006A085F"/>
    <w:rsid w:val="006A0EC6"/>
    <w:rsid w:val="006A1102"/>
    <w:rsid w:val="006A19A6"/>
    <w:rsid w:val="006A1E36"/>
    <w:rsid w:val="006A5888"/>
    <w:rsid w:val="006A6CF4"/>
    <w:rsid w:val="006A7562"/>
    <w:rsid w:val="006A78BC"/>
    <w:rsid w:val="006A7FC9"/>
    <w:rsid w:val="006B0049"/>
    <w:rsid w:val="006B2FA3"/>
    <w:rsid w:val="006B394B"/>
    <w:rsid w:val="006B5272"/>
    <w:rsid w:val="006B590F"/>
    <w:rsid w:val="006C1A43"/>
    <w:rsid w:val="006C282C"/>
    <w:rsid w:val="006C3B81"/>
    <w:rsid w:val="006C6996"/>
    <w:rsid w:val="006C7BFE"/>
    <w:rsid w:val="006D1607"/>
    <w:rsid w:val="006D188F"/>
    <w:rsid w:val="006D1FFD"/>
    <w:rsid w:val="006D429E"/>
    <w:rsid w:val="006D4ADB"/>
    <w:rsid w:val="006D68A8"/>
    <w:rsid w:val="006E0070"/>
    <w:rsid w:val="006E0639"/>
    <w:rsid w:val="006E0F63"/>
    <w:rsid w:val="006E17DA"/>
    <w:rsid w:val="006E3DCC"/>
    <w:rsid w:val="006E3F83"/>
    <w:rsid w:val="006E5120"/>
    <w:rsid w:val="006E5952"/>
    <w:rsid w:val="006E5D89"/>
    <w:rsid w:val="006E5EE4"/>
    <w:rsid w:val="006E6DFD"/>
    <w:rsid w:val="006E7E9A"/>
    <w:rsid w:val="006F0907"/>
    <w:rsid w:val="006F1D06"/>
    <w:rsid w:val="006F2F43"/>
    <w:rsid w:val="006F3378"/>
    <w:rsid w:val="006F51C1"/>
    <w:rsid w:val="006F64E7"/>
    <w:rsid w:val="006F7E30"/>
    <w:rsid w:val="00701437"/>
    <w:rsid w:val="0070247D"/>
    <w:rsid w:val="00703D34"/>
    <w:rsid w:val="007041FF"/>
    <w:rsid w:val="00704638"/>
    <w:rsid w:val="0070476F"/>
    <w:rsid w:val="007068F0"/>
    <w:rsid w:val="00710C7E"/>
    <w:rsid w:val="0071283A"/>
    <w:rsid w:val="00713155"/>
    <w:rsid w:val="00714D46"/>
    <w:rsid w:val="00716160"/>
    <w:rsid w:val="0071627D"/>
    <w:rsid w:val="007166A0"/>
    <w:rsid w:val="007178FA"/>
    <w:rsid w:val="00717EC9"/>
    <w:rsid w:val="00717EFC"/>
    <w:rsid w:val="00720486"/>
    <w:rsid w:val="0072165B"/>
    <w:rsid w:val="00721FD8"/>
    <w:rsid w:val="00722844"/>
    <w:rsid w:val="007232D6"/>
    <w:rsid w:val="00725B18"/>
    <w:rsid w:val="00725B27"/>
    <w:rsid w:val="00726422"/>
    <w:rsid w:val="0073047A"/>
    <w:rsid w:val="00732448"/>
    <w:rsid w:val="00732978"/>
    <w:rsid w:val="007338A6"/>
    <w:rsid w:val="00734990"/>
    <w:rsid w:val="00734A10"/>
    <w:rsid w:val="00735991"/>
    <w:rsid w:val="007360CB"/>
    <w:rsid w:val="00736D5F"/>
    <w:rsid w:val="00736F26"/>
    <w:rsid w:val="007401F4"/>
    <w:rsid w:val="007422BB"/>
    <w:rsid w:val="00742C1B"/>
    <w:rsid w:val="007441C6"/>
    <w:rsid w:val="00745169"/>
    <w:rsid w:val="007463AA"/>
    <w:rsid w:val="00750C3D"/>
    <w:rsid w:val="00753571"/>
    <w:rsid w:val="00754773"/>
    <w:rsid w:val="00755CB7"/>
    <w:rsid w:val="007579FD"/>
    <w:rsid w:val="00760236"/>
    <w:rsid w:val="00761E2E"/>
    <w:rsid w:val="0076389A"/>
    <w:rsid w:val="00765026"/>
    <w:rsid w:val="007657F7"/>
    <w:rsid w:val="00766011"/>
    <w:rsid w:val="00766EB6"/>
    <w:rsid w:val="00770AE8"/>
    <w:rsid w:val="007711AD"/>
    <w:rsid w:val="00771B9F"/>
    <w:rsid w:val="00771F22"/>
    <w:rsid w:val="0077329D"/>
    <w:rsid w:val="00775DBC"/>
    <w:rsid w:val="0077612B"/>
    <w:rsid w:val="00777684"/>
    <w:rsid w:val="00777F01"/>
    <w:rsid w:val="00780CFA"/>
    <w:rsid w:val="00781D2F"/>
    <w:rsid w:val="00783F04"/>
    <w:rsid w:val="0078420C"/>
    <w:rsid w:val="007856A7"/>
    <w:rsid w:val="0079172E"/>
    <w:rsid w:val="00793C3E"/>
    <w:rsid w:val="00795D5D"/>
    <w:rsid w:val="00796937"/>
    <w:rsid w:val="00796A04"/>
    <w:rsid w:val="00797C96"/>
    <w:rsid w:val="007A1DE0"/>
    <w:rsid w:val="007A4A42"/>
    <w:rsid w:val="007A6277"/>
    <w:rsid w:val="007A6E4B"/>
    <w:rsid w:val="007A73C5"/>
    <w:rsid w:val="007B189F"/>
    <w:rsid w:val="007B1F5F"/>
    <w:rsid w:val="007B23AA"/>
    <w:rsid w:val="007B3904"/>
    <w:rsid w:val="007B393F"/>
    <w:rsid w:val="007B3F57"/>
    <w:rsid w:val="007B4C30"/>
    <w:rsid w:val="007B5F88"/>
    <w:rsid w:val="007B67F4"/>
    <w:rsid w:val="007B7429"/>
    <w:rsid w:val="007C00F9"/>
    <w:rsid w:val="007C2159"/>
    <w:rsid w:val="007C3633"/>
    <w:rsid w:val="007C45C8"/>
    <w:rsid w:val="007C4854"/>
    <w:rsid w:val="007C5C70"/>
    <w:rsid w:val="007D401D"/>
    <w:rsid w:val="007D405F"/>
    <w:rsid w:val="007D4725"/>
    <w:rsid w:val="007D5659"/>
    <w:rsid w:val="007D7C62"/>
    <w:rsid w:val="007E05D6"/>
    <w:rsid w:val="007E104B"/>
    <w:rsid w:val="007E33ED"/>
    <w:rsid w:val="007E49DC"/>
    <w:rsid w:val="007E7951"/>
    <w:rsid w:val="007F0A33"/>
    <w:rsid w:val="007F1755"/>
    <w:rsid w:val="007F1964"/>
    <w:rsid w:val="007F24CC"/>
    <w:rsid w:val="007F24FC"/>
    <w:rsid w:val="007F32D5"/>
    <w:rsid w:val="007F41BD"/>
    <w:rsid w:val="007F433B"/>
    <w:rsid w:val="007F43AD"/>
    <w:rsid w:val="00801164"/>
    <w:rsid w:val="00801F39"/>
    <w:rsid w:val="0080339E"/>
    <w:rsid w:val="00804B88"/>
    <w:rsid w:val="0080648E"/>
    <w:rsid w:val="00807982"/>
    <w:rsid w:val="0081068B"/>
    <w:rsid w:val="00810C21"/>
    <w:rsid w:val="008111C3"/>
    <w:rsid w:val="0081201D"/>
    <w:rsid w:val="008120DA"/>
    <w:rsid w:val="008122DE"/>
    <w:rsid w:val="0081284D"/>
    <w:rsid w:val="00816E8C"/>
    <w:rsid w:val="008172A3"/>
    <w:rsid w:val="008201EB"/>
    <w:rsid w:val="0082020F"/>
    <w:rsid w:val="00820222"/>
    <w:rsid w:val="0082071B"/>
    <w:rsid w:val="008213BD"/>
    <w:rsid w:val="00822C9D"/>
    <w:rsid w:val="00823052"/>
    <w:rsid w:val="00824F5C"/>
    <w:rsid w:val="0082767A"/>
    <w:rsid w:val="0083055B"/>
    <w:rsid w:val="00831826"/>
    <w:rsid w:val="00831C38"/>
    <w:rsid w:val="00834DFE"/>
    <w:rsid w:val="00835199"/>
    <w:rsid w:val="00835FFB"/>
    <w:rsid w:val="00836579"/>
    <w:rsid w:val="0083765D"/>
    <w:rsid w:val="00837AB0"/>
    <w:rsid w:val="00841C46"/>
    <w:rsid w:val="008431DF"/>
    <w:rsid w:val="0084393F"/>
    <w:rsid w:val="00846384"/>
    <w:rsid w:val="00846765"/>
    <w:rsid w:val="00847087"/>
    <w:rsid w:val="00847C26"/>
    <w:rsid w:val="00850B8B"/>
    <w:rsid w:val="00851FD1"/>
    <w:rsid w:val="00856731"/>
    <w:rsid w:val="00856753"/>
    <w:rsid w:val="0086028B"/>
    <w:rsid w:val="00860628"/>
    <w:rsid w:val="00861353"/>
    <w:rsid w:val="0086168D"/>
    <w:rsid w:val="0086288B"/>
    <w:rsid w:val="00864EC7"/>
    <w:rsid w:val="0086743F"/>
    <w:rsid w:val="00867A4C"/>
    <w:rsid w:val="00870705"/>
    <w:rsid w:val="00871761"/>
    <w:rsid w:val="00871E06"/>
    <w:rsid w:val="00872A74"/>
    <w:rsid w:val="00874720"/>
    <w:rsid w:val="0087504E"/>
    <w:rsid w:val="008762C4"/>
    <w:rsid w:val="0087630E"/>
    <w:rsid w:val="008775E0"/>
    <w:rsid w:val="00877985"/>
    <w:rsid w:val="008802BF"/>
    <w:rsid w:val="00883C42"/>
    <w:rsid w:val="00883EF2"/>
    <w:rsid w:val="00885D35"/>
    <w:rsid w:val="008903D7"/>
    <w:rsid w:val="00891AD1"/>
    <w:rsid w:val="00891FAE"/>
    <w:rsid w:val="00892D97"/>
    <w:rsid w:val="008930BF"/>
    <w:rsid w:val="008932CA"/>
    <w:rsid w:val="00894606"/>
    <w:rsid w:val="00894AA4"/>
    <w:rsid w:val="008950CE"/>
    <w:rsid w:val="00895A3F"/>
    <w:rsid w:val="0089645E"/>
    <w:rsid w:val="00897209"/>
    <w:rsid w:val="008A07C8"/>
    <w:rsid w:val="008A0E5D"/>
    <w:rsid w:val="008A0EBC"/>
    <w:rsid w:val="008A10DF"/>
    <w:rsid w:val="008A2B6C"/>
    <w:rsid w:val="008A2F06"/>
    <w:rsid w:val="008A3F08"/>
    <w:rsid w:val="008A5A7B"/>
    <w:rsid w:val="008A637B"/>
    <w:rsid w:val="008A6B1A"/>
    <w:rsid w:val="008A6FB9"/>
    <w:rsid w:val="008B22DF"/>
    <w:rsid w:val="008B23AB"/>
    <w:rsid w:val="008B3223"/>
    <w:rsid w:val="008B3574"/>
    <w:rsid w:val="008B3CCC"/>
    <w:rsid w:val="008B47E4"/>
    <w:rsid w:val="008B53C6"/>
    <w:rsid w:val="008B57C7"/>
    <w:rsid w:val="008B61DE"/>
    <w:rsid w:val="008B6CB0"/>
    <w:rsid w:val="008B709C"/>
    <w:rsid w:val="008B757D"/>
    <w:rsid w:val="008B7736"/>
    <w:rsid w:val="008C0E8F"/>
    <w:rsid w:val="008C35F5"/>
    <w:rsid w:val="008C4D9C"/>
    <w:rsid w:val="008C5DB1"/>
    <w:rsid w:val="008C686B"/>
    <w:rsid w:val="008C74D6"/>
    <w:rsid w:val="008C7A01"/>
    <w:rsid w:val="008D0D92"/>
    <w:rsid w:val="008D1BEB"/>
    <w:rsid w:val="008D3B9E"/>
    <w:rsid w:val="008D3E4F"/>
    <w:rsid w:val="008D5F7C"/>
    <w:rsid w:val="008D7B97"/>
    <w:rsid w:val="008E07ED"/>
    <w:rsid w:val="008E23D2"/>
    <w:rsid w:val="008E28DB"/>
    <w:rsid w:val="008E3EEE"/>
    <w:rsid w:val="008E449C"/>
    <w:rsid w:val="008E4FBC"/>
    <w:rsid w:val="008E5740"/>
    <w:rsid w:val="008E6304"/>
    <w:rsid w:val="008E655D"/>
    <w:rsid w:val="008E7CB8"/>
    <w:rsid w:val="008F1589"/>
    <w:rsid w:val="008F1C09"/>
    <w:rsid w:val="008F2071"/>
    <w:rsid w:val="008F21E6"/>
    <w:rsid w:val="008F27A4"/>
    <w:rsid w:val="008F4D35"/>
    <w:rsid w:val="008F5843"/>
    <w:rsid w:val="008F6573"/>
    <w:rsid w:val="008F7101"/>
    <w:rsid w:val="008F7613"/>
    <w:rsid w:val="009017AF"/>
    <w:rsid w:val="00902353"/>
    <w:rsid w:val="00902EED"/>
    <w:rsid w:val="0090314F"/>
    <w:rsid w:val="0090484F"/>
    <w:rsid w:val="009061A4"/>
    <w:rsid w:val="00906AF4"/>
    <w:rsid w:val="00906F9F"/>
    <w:rsid w:val="009107DE"/>
    <w:rsid w:val="0091158D"/>
    <w:rsid w:val="009123AB"/>
    <w:rsid w:val="00912928"/>
    <w:rsid w:val="009129B8"/>
    <w:rsid w:val="00912CE6"/>
    <w:rsid w:val="00913AA1"/>
    <w:rsid w:val="009158DA"/>
    <w:rsid w:val="009164C5"/>
    <w:rsid w:val="00917FBE"/>
    <w:rsid w:val="00920B9A"/>
    <w:rsid w:val="00921182"/>
    <w:rsid w:val="00922AA1"/>
    <w:rsid w:val="00923C5E"/>
    <w:rsid w:val="009241E8"/>
    <w:rsid w:val="00924634"/>
    <w:rsid w:val="00925076"/>
    <w:rsid w:val="0092553F"/>
    <w:rsid w:val="009271CF"/>
    <w:rsid w:val="00930301"/>
    <w:rsid w:val="00930970"/>
    <w:rsid w:val="00932378"/>
    <w:rsid w:val="009331D0"/>
    <w:rsid w:val="00933527"/>
    <w:rsid w:val="00934801"/>
    <w:rsid w:val="00934A07"/>
    <w:rsid w:val="00934E32"/>
    <w:rsid w:val="00935CC2"/>
    <w:rsid w:val="009362A9"/>
    <w:rsid w:val="00936988"/>
    <w:rsid w:val="00936F4D"/>
    <w:rsid w:val="00941D0E"/>
    <w:rsid w:val="00941F51"/>
    <w:rsid w:val="009428BB"/>
    <w:rsid w:val="00944F34"/>
    <w:rsid w:val="009455C0"/>
    <w:rsid w:val="00945B7C"/>
    <w:rsid w:val="00947A78"/>
    <w:rsid w:val="00950201"/>
    <w:rsid w:val="0095090C"/>
    <w:rsid w:val="00950F3C"/>
    <w:rsid w:val="0095373E"/>
    <w:rsid w:val="00954CB5"/>
    <w:rsid w:val="00954DB3"/>
    <w:rsid w:val="00954FAC"/>
    <w:rsid w:val="009568B8"/>
    <w:rsid w:val="00956C27"/>
    <w:rsid w:val="00956E45"/>
    <w:rsid w:val="00957EB1"/>
    <w:rsid w:val="009607CB"/>
    <w:rsid w:val="00961CBF"/>
    <w:rsid w:val="00961CCF"/>
    <w:rsid w:val="00962599"/>
    <w:rsid w:val="00967E1B"/>
    <w:rsid w:val="0097122F"/>
    <w:rsid w:val="0097147E"/>
    <w:rsid w:val="009720DE"/>
    <w:rsid w:val="00974EFF"/>
    <w:rsid w:val="00975D73"/>
    <w:rsid w:val="00982686"/>
    <w:rsid w:val="00983266"/>
    <w:rsid w:val="0098392F"/>
    <w:rsid w:val="00984579"/>
    <w:rsid w:val="00985B52"/>
    <w:rsid w:val="00986331"/>
    <w:rsid w:val="00986618"/>
    <w:rsid w:val="0098668D"/>
    <w:rsid w:val="00986F74"/>
    <w:rsid w:val="009917DB"/>
    <w:rsid w:val="009918D7"/>
    <w:rsid w:val="0099280A"/>
    <w:rsid w:val="0099297E"/>
    <w:rsid w:val="009940F2"/>
    <w:rsid w:val="0099414F"/>
    <w:rsid w:val="00996826"/>
    <w:rsid w:val="00997433"/>
    <w:rsid w:val="00997F7D"/>
    <w:rsid w:val="009A037E"/>
    <w:rsid w:val="009A1297"/>
    <w:rsid w:val="009A34CF"/>
    <w:rsid w:val="009A39C9"/>
    <w:rsid w:val="009A4024"/>
    <w:rsid w:val="009A422A"/>
    <w:rsid w:val="009A4484"/>
    <w:rsid w:val="009A7DCA"/>
    <w:rsid w:val="009B0AE6"/>
    <w:rsid w:val="009B14B1"/>
    <w:rsid w:val="009B2813"/>
    <w:rsid w:val="009B3E52"/>
    <w:rsid w:val="009B4919"/>
    <w:rsid w:val="009C1494"/>
    <w:rsid w:val="009C3688"/>
    <w:rsid w:val="009C36D8"/>
    <w:rsid w:val="009C3784"/>
    <w:rsid w:val="009C4D8B"/>
    <w:rsid w:val="009C5051"/>
    <w:rsid w:val="009C522A"/>
    <w:rsid w:val="009C6CF4"/>
    <w:rsid w:val="009C712C"/>
    <w:rsid w:val="009C7464"/>
    <w:rsid w:val="009C7A86"/>
    <w:rsid w:val="009C7CEF"/>
    <w:rsid w:val="009D29FA"/>
    <w:rsid w:val="009D44C9"/>
    <w:rsid w:val="009E185B"/>
    <w:rsid w:val="009E1ECC"/>
    <w:rsid w:val="009E223C"/>
    <w:rsid w:val="009E2A06"/>
    <w:rsid w:val="009E332A"/>
    <w:rsid w:val="009E364B"/>
    <w:rsid w:val="009E3BA8"/>
    <w:rsid w:val="009E3F01"/>
    <w:rsid w:val="009E3FD0"/>
    <w:rsid w:val="009E4D19"/>
    <w:rsid w:val="009E60DB"/>
    <w:rsid w:val="009E786D"/>
    <w:rsid w:val="009F0188"/>
    <w:rsid w:val="009F1757"/>
    <w:rsid w:val="009F1F3D"/>
    <w:rsid w:val="009F1F8B"/>
    <w:rsid w:val="009F3547"/>
    <w:rsid w:val="009F78AF"/>
    <w:rsid w:val="00A00656"/>
    <w:rsid w:val="00A00679"/>
    <w:rsid w:val="00A007A3"/>
    <w:rsid w:val="00A00824"/>
    <w:rsid w:val="00A00C78"/>
    <w:rsid w:val="00A03031"/>
    <w:rsid w:val="00A058A7"/>
    <w:rsid w:val="00A05E11"/>
    <w:rsid w:val="00A1172A"/>
    <w:rsid w:val="00A126D7"/>
    <w:rsid w:val="00A127CC"/>
    <w:rsid w:val="00A15D08"/>
    <w:rsid w:val="00A17327"/>
    <w:rsid w:val="00A20818"/>
    <w:rsid w:val="00A212D5"/>
    <w:rsid w:val="00A21EAF"/>
    <w:rsid w:val="00A2253D"/>
    <w:rsid w:val="00A22C3C"/>
    <w:rsid w:val="00A23B40"/>
    <w:rsid w:val="00A23D29"/>
    <w:rsid w:val="00A25270"/>
    <w:rsid w:val="00A26068"/>
    <w:rsid w:val="00A26205"/>
    <w:rsid w:val="00A26FE9"/>
    <w:rsid w:val="00A278DE"/>
    <w:rsid w:val="00A27B8F"/>
    <w:rsid w:val="00A322D2"/>
    <w:rsid w:val="00A33598"/>
    <w:rsid w:val="00A342BE"/>
    <w:rsid w:val="00A3599B"/>
    <w:rsid w:val="00A365FE"/>
    <w:rsid w:val="00A370F1"/>
    <w:rsid w:val="00A37467"/>
    <w:rsid w:val="00A37A60"/>
    <w:rsid w:val="00A411A7"/>
    <w:rsid w:val="00A41AE7"/>
    <w:rsid w:val="00A43648"/>
    <w:rsid w:val="00A47FD8"/>
    <w:rsid w:val="00A50E98"/>
    <w:rsid w:val="00A50F52"/>
    <w:rsid w:val="00A513DE"/>
    <w:rsid w:val="00A537D4"/>
    <w:rsid w:val="00A53F52"/>
    <w:rsid w:val="00A568EE"/>
    <w:rsid w:val="00A56C1B"/>
    <w:rsid w:val="00A57197"/>
    <w:rsid w:val="00A61A7D"/>
    <w:rsid w:val="00A62C06"/>
    <w:rsid w:val="00A63E42"/>
    <w:rsid w:val="00A64092"/>
    <w:rsid w:val="00A64A46"/>
    <w:rsid w:val="00A65594"/>
    <w:rsid w:val="00A66291"/>
    <w:rsid w:val="00A702DB"/>
    <w:rsid w:val="00A71E32"/>
    <w:rsid w:val="00A7200F"/>
    <w:rsid w:val="00A728D4"/>
    <w:rsid w:val="00A739C4"/>
    <w:rsid w:val="00A745D2"/>
    <w:rsid w:val="00A751AF"/>
    <w:rsid w:val="00A75A6F"/>
    <w:rsid w:val="00A75F28"/>
    <w:rsid w:val="00A7600C"/>
    <w:rsid w:val="00A80F05"/>
    <w:rsid w:val="00A81AB5"/>
    <w:rsid w:val="00A85763"/>
    <w:rsid w:val="00A85C2E"/>
    <w:rsid w:val="00A86E57"/>
    <w:rsid w:val="00A87B55"/>
    <w:rsid w:val="00A87C6F"/>
    <w:rsid w:val="00A87E93"/>
    <w:rsid w:val="00A91053"/>
    <w:rsid w:val="00A92B95"/>
    <w:rsid w:val="00A93132"/>
    <w:rsid w:val="00A96983"/>
    <w:rsid w:val="00AA0586"/>
    <w:rsid w:val="00AA0EB8"/>
    <w:rsid w:val="00AA1D18"/>
    <w:rsid w:val="00AA2043"/>
    <w:rsid w:val="00AA375A"/>
    <w:rsid w:val="00AA45AC"/>
    <w:rsid w:val="00AA52B2"/>
    <w:rsid w:val="00AA6C43"/>
    <w:rsid w:val="00AB1C08"/>
    <w:rsid w:val="00AB20FB"/>
    <w:rsid w:val="00AB302A"/>
    <w:rsid w:val="00AB31CB"/>
    <w:rsid w:val="00AB3BE9"/>
    <w:rsid w:val="00AB5262"/>
    <w:rsid w:val="00AB578B"/>
    <w:rsid w:val="00AB6C4E"/>
    <w:rsid w:val="00AB7F6F"/>
    <w:rsid w:val="00AC097C"/>
    <w:rsid w:val="00AC13B5"/>
    <w:rsid w:val="00AC1DE0"/>
    <w:rsid w:val="00AC332A"/>
    <w:rsid w:val="00AC3C31"/>
    <w:rsid w:val="00AD03B8"/>
    <w:rsid w:val="00AD0CBC"/>
    <w:rsid w:val="00AD184C"/>
    <w:rsid w:val="00AD2311"/>
    <w:rsid w:val="00AD3B9E"/>
    <w:rsid w:val="00AD4D61"/>
    <w:rsid w:val="00AD6879"/>
    <w:rsid w:val="00AD6E7D"/>
    <w:rsid w:val="00AD7F90"/>
    <w:rsid w:val="00AE00AF"/>
    <w:rsid w:val="00AE3233"/>
    <w:rsid w:val="00AE3CA9"/>
    <w:rsid w:val="00AE53A4"/>
    <w:rsid w:val="00AE7B32"/>
    <w:rsid w:val="00AE7DE8"/>
    <w:rsid w:val="00AF04DB"/>
    <w:rsid w:val="00AF118C"/>
    <w:rsid w:val="00AF1D33"/>
    <w:rsid w:val="00AF3211"/>
    <w:rsid w:val="00AF5B04"/>
    <w:rsid w:val="00AF6441"/>
    <w:rsid w:val="00AF650E"/>
    <w:rsid w:val="00AF7E11"/>
    <w:rsid w:val="00AF7F14"/>
    <w:rsid w:val="00B004DE"/>
    <w:rsid w:val="00B00734"/>
    <w:rsid w:val="00B0147F"/>
    <w:rsid w:val="00B01D2B"/>
    <w:rsid w:val="00B0354D"/>
    <w:rsid w:val="00B03C1C"/>
    <w:rsid w:val="00B04CF6"/>
    <w:rsid w:val="00B06952"/>
    <w:rsid w:val="00B07602"/>
    <w:rsid w:val="00B07AA6"/>
    <w:rsid w:val="00B07CA3"/>
    <w:rsid w:val="00B12AA7"/>
    <w:rsid w:val="00B133F7"/>
    <w:rsid w:val="00B1363C"/>
    <w:rsid w:val="00B148D2"/>
    <w:rsid w:val="00B23631"/>
    <w:rsid w:val="00B261FF"/>
    <w:rsid w:val="00B269BB"/>
    <w:rsid w:val="00B27A6B"/>
    <w:rsid w:val="00B30673"/>
    <w:rsid w:val="00B31222"/>
    <w:rsid w:val="00B319B2"/>
    <w:rsid w:val="00B32D81"/>
    <w:rsid w:val="00B339AD"/>
    <w:rsid w:val="00B3669E"/>
    <w:rsid w:val="00B372AF"/>
    <w:rsid w:val="00B40398"/>
    <w:rsid w:val="00B40401"/>
    <w:rsid w:val="00B406DD"/>
    <w:rsid w:val="00B41AC5"/>
    <w:rsid w:val="00B426D3"/>
    <w:rsid w:val="00B43DBD"/>
    <w:rsid w:val="00B4554E"/>
    <w:rsid w:val="00B467FB"/>
    <w:rsid w:val="00B46D03"/>
    <w:rsid w:val="00B46FC6"/>
    <w:rsid w:val="00B47C18"/>
    <w:rsid w:val="00B51315"/>
    <w:rsid w:val="00B5203C"/>
    <w:rsid w:val="00B522C6"/>
    <w:rsid w:val="00B52B93"/>
    <w:rsid w:val="00B54061"/>
    <w:rsid w:val="00B5672A"/>
    <w:rsid w:val="00B62AC6"/>
    <w:rsid w:val="00B64252"/>
    <w:rsid w:val="00B672D5"/>
    <w:rsid w:val="00B67573"/>
    <w:rsid w:val="00B67E03"/>
    <w:rsid w:val="00B67F6C"/>
    <w:rsid w:val="00B7029B"/>
    <w:rsid w:val="00B70484"/>
    <w:rsid w:val="00B7226F"/>
    <w:rsid w:val="00B72598"/>
    <w:rsid w:val="00B73297"/>
    <w:rsid w:val="00B7491B"/>
    <w:rsid w:val="00B75CCD"/>
    <w:rsid w:val="00B77012"/>
    <w:rsid w:val="00B7782B"/>
    <w:rsid w:val="00B80392"/>
    <w:rsid w:val="00B8091C"/>
    <w:rsid w:val="00B81670"/>
    <w:rsid w:val="00B81718"/>
    <w:rsid w:val="00B8464B"/>
    <w:rsid w:val="00B85AF8"/>
    <w:rsid w:val="00B863CB"/>
    <w:rsid w:val="00B864E3"/>
    <w:rsid w:val="00B86C08"/>
    <w:rsid w:val="00B86FBC"/>
    <w:rsid w:val="00B904E2"/>
    <w:rsid w:val="00B90B4E"/>
    <w:rsid w:val="00B90CFB"/>
    <w:rsid w:val="00B9213A"/>
    <w:rsid w:val="00B923EA"/>
    <w:rsid w:val="00B9313F"/>
    <w:rsid w:val="00B93417"/>
    <w:rsid w:val="00B934B4"/>
    <w:rsid w:val="00B95F4B"/>
    <w:rsid w:val="00B978D2"/>
    <w:rsid w:val="00BA2A4D"/>
    <w:rsid w:val="00BA3B6F"/>
    <w:rsid w:val="00BA5A42"/>
    <w:rsid w:val="00BA6FB0"/>
    <w:rsid w:val="00BA7B54"/>
    <w:rsid w:val="00BB03E5"/>
    <w:rsid w:val="00BB3B92"/>
    <w:rsid w:val="00BB4D92"/>
    <w:rsid w:val="00BB5906"/>
    <w:rsid w:val="00BB7857"/>
    <w:rsid w:val="00BC2BE7"/>
    <w:rsid w:val="00BC2F27"/>
    <w:rsid w:val="00BC53C3"/>
    <w:rsid w:val="00BC5B84"/>
    <w:rsid w:val="00BD0DE4"/>
    <w:rsid w:val="00BD2D18"/>
    <w:rsid w:val="00BD5748"/>
    <w:rsid w:val="00BD5A62"/>
    <w:rsid w:val="00BD62A1"/>
    <w:rsid w:val="00BD6919"/>
    <w:rsid w:val="00BD7BAC"/>
    <w:rsid w:val="00BE0D14"/>
    <w:rsid w:val="00BE1751"/>
    <w:rsid w:val="00BE19F3"/>
    <w:rsid w:val="00BE1F15"/>
    <w:rsid w:val="00BE3E77"/>
    <w:rsid w:val="00BE44CB"/>
    <w:rsid w:val="00BE577E"/>
    <w:rsid w:val="00BE5BC8"/>
    <w:rsid w:val="00BE6617"/>
    <w:rsid w:val="00BE7617"/>
    <w:rsid w:val="00BE7919"/>
    <w:rsid w:val="00BF086E"/>
    <w:rsid w:val="00BF0D00"/>
    <w:rsid w:val="00BF134F"/>
    <w:rsid w:val="00BF1930"/>
    <w:rsid w:val="00BF22E3"/>
    <w:rsid w:val="00BF2F26"/>
    <w:rsid w:val="00BF352E"/>
    <w:rsid w:val="00BF6694"/>
    <w:rsid w:val="00C00FC6"/>
    <w:rsid w:val="00C06F56"/>
    <w:rsid w:val="00C07060"/>
    <w:rsid w:val="00C10543"/>
    <w:rsid w:val="00C16AC3"/>
    <w:rsid w:val="00C176DA"/>
    <w:rsid w:val="00C17FF8"/>
    <w:rsid w:val="00C201DA"/>
    <w:rsid w:val="00C207F2"/>
    <w:rsid w:val="00C2171C"/>
    <w:rsid w:val="00C22ED7"/>
    <w:rsid w:val="00C237BE"/>
    <w:rsid w:val="00C23ACD"/>
    <w:rsid w:val="00C26AAA"/>
    <w:rsid w:val="00C2764E"/>
    <w:rsid w:val="00C27A30"/>
    <w:rsid w:val="00C30F50"/>
    <w:rsid w:val="00C31BD6"/>
    <w:rsid w:val="00C32B5C"/>
    <w:rsid w:val="00C42C47"/>
    <w:rsid w:val="00C42DBD"/>
    <w:rsid w:val="00C42F13"/>
    <w:rsid w:val="00C449AF"/>
    <w:rsid w:val="00C4549A"/>
    <w:rsid w:val="00C456C9"/>
    <w:rsid w:val="00C46936"/>
    <w:rsid w:val="00C472FB"/>
    <w:rsid w:val="00C47459"/>
    <w:rsid w:val="00C4779D"/>
    <w:rsid w:val="00C5073C"/>
    <w:rsid w:val="00C50CBB"/>
    <w:rsid w:val="00C50FC0"/>
    <w:rsid w:val="00C5121D"/>
    <w:rsid w:val="00C51707"/>
    <w:rsid w:val="00C5193C"/>
    <w:rsid w:val="00C51C7B"/>
    <w:rsid w:val="00C52DD8"/>
    <w:rsid w:val="00C53400"/>
    <w:rsid w:val="00C54296"/>
    <w:rsid w:val="00C55302"/>
    <w:rsid w:val="00C5626D"/>
    <w:rsid w:val="00C60F7F"/>
    <w:rsid w:val="00C61CE1"/>
    <w:rsid w:val="00C62551"/>
    <w:rsid w:val="00C636D4"/>
    <w:rsid w:val="00C63B85"/>
    <w:rsid w:val="00C64E66"/>
    <w:rsid w:val="00C66870"/>
    <w:rsid w:val="00C66B4B"/>
    <w:rsid w:val="00C73BF4"/>
    <w:rsid w:val="00C74C17"/>
    <w:rsid w:val="00C767B5"/>
    <w:rsid w:val="00C76F2A"/>
    <w:rsid w:val="00C771F4"/>
    <w:rsid w:val="00C807C6"/>
    <w:rsid w:val="00C8191A"/>
    <w:rsid w:val="00C81EBF"/>
    <w:rsid w:val="00C8214D"/>
    <w:rsid w:val="00C823F4"/>
    <w:rsid w:val="00C86834"/>
    <w:rsid w:val="00C86CDB"/>
    <w:rsid w:val="00C86F3B"/>
    <w:rsid w:val="00C9098E"/>
    <w:rsid w:val="00C91198"/>
    <w:rsid w:val="00C917A9"/>
    <w:rsid w:val="00C92C5A"/>
    <w:rsid w:val="00C952CB"/>
    <w:rsid w:val="00C964C7"/>
    <w:rsid w:val="00CA04CF"/>
    <w:rsid w:val="00CA23C1"/>
    <w:rsid w:val="00CA2F45"/>
    <w:rsid w:val="00CA312B"/>
    <w:rsid w:val="00CA3C97"/>
    <w:rsid w:val="00CA4FE4"/>
    <w:rsid w:val="00CA6EFC"/>
    <w:rsid w:val="00CA7317"/>
    <w:rsid w:val="00CB0032"/>
    <w:rsid w:val="00CB02B2"/>
    <w:rsid w:val="00CB3327"/>
    <w:rsid w:val="00CB3C06"/>
    <w:rsid w:val="00CB4D15"/>
    <w:rsid w:val="00CB588B"/>
    <w:rsid w:val="00CB5963"/>
    <w:rsid w:val="00CB6DBE"/>
    <w:rsid w:val="00CC083D"/>
    <w:rsid w:val="00CC09B9"/>
    <w:rsid w:val="00CC135C"/>
    <w:rsid w:val="00CC2E76"/>
    <w:rsid w:val="00CC4298"/>
    <w:rsid w:val="00CC523C"/>
    <w:rsid w:val="00CC68F1"/>
    <w:rsid w:val="00CC6A3C"/>
    <w:rsid w:val="00CC7613"/>
    <w:rsid w:val="00CC7650"/>
    <w:rsid w:val="00CC7C3B"/>
    <w:rsid w:val="00CD2493"/>
    <w:rsid w:val="00CD2E4B"/>
    <w:rsid w:val="00CD3394"/>
    <w:rsid w:val="00CD4D4F"/>
    <w:rsid w:val="00CD725A"/>
    <w:rsid w:val="00CE1492"/>
    <w:rsid w:val="00CE1E07"/>
    <w:rsid w:val="00CE29F8"/>
    <w:rsid w:val="00CE528C"/>
    <w:rsid w:val="00CE5B6C"/>
    <w:rsid w:val="00CE6372"/>
    <w:rsid w:val="00CE6CD5"/>
    <w:rsid w:val="00CE7A41"/>
    <w:rsid w:val="00CF0620"/>
    <w:rsid w:val="00CF3278"/>
    <w:rsid w:val="00CF3584"/>
    <w:rsid w:val="00CF3937"/>
    <w:rsid w:val="00CF395B"/>
    <w:rsid w:val="00CF3CF9"/>
    <w:rsid w:val="00CF45B0"/>
    <w:rsid w:val="00CF5F37"/>
    <w:rsid w:val="00CF64A8"/>
    <w:rsid w:val="00CF7185"/>
    <w:rsid w:val="00D0073D"/>
    <w:rsid w:val="00D013E7"/>
    <w:rsid w:val="00D016A3"/>
    <w:rsid w:val="00D02ACF"/>
    <w:rsid w:val="00D03920"/>
    <w:rsid w:val="00D04226"/>
    <w:rsid w:val="00D042B3"/>
    <w:rsid w:val="00D044DC"/>
    <w:rsid w:val="00D045F7"/>
    <w:rsid w:val="00D04BD5"/>
    <w:rsid w:val="00D0530A"/>
    <w:rsid w:val="00D05F5D"/>
    <w:rsid w:val="00D07233"/>
    <w:rsid w:val="00D10867"/>
    <w:rsid w:val="00D12322"/>
    <w:rsid w:val="00D13224"/>
    <w:rsid w:val="00D134F5"/>
    <w:rsid w:val="00D14E9B"/>
    <w:rsid w:val="00D150A5"/>
    <w:rsid w:val="00D15AC4"/>
    <w:rsid w:val="00D15F98"/>
    <w:rsid w:val="00D177C4"/>
    <w:rsid w:val="00D20E72"/>
    <w:rsid w:val="00D2144B"/>
    <w:rsid w:val="00D23F57"/>
    <w:rsid w:val="00D24615"/>
    <w:rsid w:val="00D24A12"/>
    <w:rsid w:val="00D25750"/>
    <w:rsid w:val="00D25D76"/>
    <w:rsid w:val="00D26C37"/>
    <w:rsid w:val="00D30DC4"/>
    <w:rsid w:val="00D313D4"/>
    <w:rsid w:val="00D318C0"/>
    <w:rsid w:val="00D3213A"/>
    <w:rsid w:val="00D32719"/>
    <w:rsid w:val="00D32B3D"/>
    <w:rsid w:val="00D32E60"/>
    <w:rsid w:val="00D35941"/>
    <w:rsid w:val="00D35A1F"/>
    <w:rsid w:val="00D36332"/>
    <w:rsid w:val="00D36F76"/>
    <w:rsid w:val="00D37031"/>
    <w:rsid w:val="00D3709E"/>
    <w:rsid w:val="00D42EE9"/>
    <w:rsid w:val="00D436BC"/>
    <w:rsid w:val="00D44BE6"/>
    <w:rsid w:val="00D46ACC"/>
    <w:rsid w:val="00D47DD0"/>
    <w:rsid w:val="00D514FD"/>
    <w:rsid w:val="00D518E4"/>
    <w:rsid w:val="00D52325"/>
    <w:rsid w:val="00D5244E"/>
    <w:rsid w:val="00D5371E"/>
    <w:rsid w:val="00D537CF"/>
    <w:rsid w:val="00D53860"/>
    <w:rsid w:val="00D5551E"/>
    <w:rsid w:val="00D56FE0"/>
    <w:rsid w:val="00D56FF5"/>
    <w:rsid w:val="00D60A93"/>
    <w:rsid w:val="00D61D11"/>
    <w:rsid w:val="00D632C9"/>
    <w:rsid w:val="00D64150"/>
    <w:rsid w:val="00D64E1E"/>
    <w:rsid w:val="00D65127"/>
    <w:rsid w:val="00D666A2"/>
    <w:rsid w:val="00D670F5"/>
    <w:rsid w:val="00D70349"/>
    <w:rsid w:val="00D71646"/>
    <w:rsid w:val="00D750A6"/>
    <w:rsid w:val="00D75436"/>
    <w:rsid w:val="00D769C3"/>
    <w:rsid w:val="00D76A1B"/>
    <w:rsid w:val="00D76C53"/>
    <w:rsid w:val="00D76F95"/>
    <w:rsid w:val="00D77258"/>
    <w:rsid w:val="00D77859"/>
    <w:rsid w:val="00D81DAC"/>
    <w:rsid w:val="00D8215E"/>
    <w:rsid w:val="00D82459"/>
    <w:rsid w:val="00D82FF4"/>
    <w:rsid w:val="00D8351D"/>
    <w:rsid w:val="00D84B6D"/>
    <w:rsid w:val="00D85469"/>
    <w:rsid w:val="00D85895"/>
    <w:rsid w:val="00D868B2"/>
    <w:rsid w:val="00D86AEB"/>
    <w:rsid w:val="00D900A0"/>
    <w:rsid w:val="00D91226"/>
    <w:rsid w:val="00D94959"/>
    <w:rsid w:val="00D9496E"/>
    <w:rsid w:val="00D94E9C"/>
    <w:rsid w:val="00D94EEE"/>
    <w:rsid w:val="00D9648E"/>
    <w:rsid w:val="00DA00B3"/>
    <w:rsid w:val="00DA27A6"/>
    <w:rsid w:val="00DA2BA3"/>
    <w:rsid w:val="00DA3467"/>
    <w:rsid w:val="00DA3D9A"/>
    <w:rsid w:val="00DA62B6"/>
    <w:rsid w:val="00DA650C"/>
    <w:rsid w:val="00DA65E2"/>
    <w:rsid w:val="00DA74B4"/>
    <w:rsid w:val="00DA77AD"/>
    <w:rsid w:val="00DB138E"/>
    <w:rsid w:val="00DB1951"/>
    <w:rsid w:val="00DB1CA1"/>
    <w:rsid w:val="00DB3013"/>
    <w:rsid w:val="00DB6281"/>
    <w:rsid w:val="00DB6829"/>
    <w:rsid w:val="00DB6D82"/>
    <w:rsid w:val="00DB7009"/>
    <w:rsid w:val="00DB7830"/>
    <w:rsid w:val="00DB7B4D"/>
    <w:rsid w:val="00DC01F9"/>
    <w:rsid w:val="00DC0E4D"/>
    <w:rsid w:val="00DC25D3"/>
    <w:rsid w:val="00DC27A0"/>
    <w:rsid w:val="00DC3854"/>
    <w:rsid w:val="00DC4AEE"/>
    <w:rsid w:val="00DC66CD"/>
    <w:rsid w:val="00DC67E3"/>
    <w:rsid w:val="00DC716F"/>
    <w:rsid w:val="00DC7426"/>
    <w:rsid w:val="00DC764F"/>
    <w:rsid w:val="00DD004A"/>
    <w:rsid w:val="00DD1716"/>
    <w:rsid w:val="00DD2715"/>
    <w:rsid w:val="00DD2879"/>
    <w:rsid w:val="00DD3119"/>
    <w:rsid w:val="00DD3584"/>
    <w:rsid w:val="00DD3597"/>
    <w:rsid w:val="00DD3BDE"/>
    <w:rsid w:val="00DD7940"/>
    <w:rsid w:val="00DE3C31"/>
    <w:rsid w:val="00DE4181"/>
    <w:rsid w:val="00DE53FC"/>
    <w:rsid w:val="00DE5ED1"/>
    <w:rsid w:val="00DE779B"/>
    <w:rsid w:val="00DE7D86"/>
    <w:rsid w:val="00DF1277"/>
    <w:rsid w:val="00DF2E22"/>
    <w:rsid w:val="00DF46B5"/>
    <w:rsid w:val="00E01697"/>
    <w:rsid w:val="00E031F0"/>
    <w:rsid w:val="00E0458A"/>
    <w:rsid w:val="00E0479E"/>
    <w:rsid w:val="00E06ABB"/>
    <w:rsid w:val="00E07FA2"/>
    <w:rsid w:val="00E11521"/>
    <w:rsid w:val="00E14375"/>
    <w:rsid w:val="00E15A7A"/>
    <w:rsid w:val="00E15B66"/>
    <w:rsid w:val="00E16281"/>
    <w:rsid w:val="00E2120E"/>
    <w:rsid w:val="00E2161C"/>
    <w:rsid w:val="00E2225E"/>
    <w:rsid w:val="00E232A3"/>
    <w:rsid w:val="00E2401C"/>
    <w:rsid w:val="00E2685C"/>
    <w:rsid w:val="00E26975"/>
    <w:rsid w:val="00E26D90"/>
    <w:rsid w:val="00E26F19"/>
    <w:rsid w:val="00E306F0"/>
    <w:rsid w:val="00E30857"/>
    <w:rsid w:val="00E37C25"/>
    <w:rsid w:val="00E40DB0"/>
    <w:rsid w:val="00E436BE"/>
    <w:rsid w:val="00E450CE"/>
    <w:rsid w:val="00E46801"/>
    <w:rsid w:val="00E50DD9"/>
    <w:rsid w:val="00E523B2"/>
    <w:rsid w:val="00E524CE"/>
    <w:rsid w:val="00E537E0"/>
    <w:rsid w:val="00E5434F"/>
    <w:rsid w:val="00E54593"/>
    <w:rsid w:val="00E56FE8"/>
    <w:rsid w:val="00E604D0"/>
    <w:rsid w:val="00E61308"/>
    <w:rsid w:val="00E617D9"/>
    <w:rsid w:val="00E627C2"/>
    <w:rsid w:val="00E65D07"/>
    <w:rsid w:val="00E66B6D"/>
    <w:rsid w:val="00E70175"/>
    <w:rsid w:val="00E71226"/>
    <w:rsid w:val="00E72445"/>
    <w:rsid w:val="00E73A53"/>
    <w:rsid w:val="00E73C16"/>
    <w:rsid w:val="00E73F41"/>
    <w:rsid w:val="00E757CD"/>
    <w:rsid w:val="00E76218"/>
    <w:rsid w:val="00E76814"/>
    <w:rsid w:val="00E76E10"/>
    <w:rsid w:val="00E802AD"/>
    <w:rsid w:val="00E82E52"/>
    <w:rsid w:val="00E83199"/>
    <w:rsid w:val="00E83422"/>
    <w:rsid w:val="00E844B2"/>
    <w:rsid w:val="00E84E76"/>
    <w:rsid w:val="00E851E4"/>
    <w:rsid w:val="00E859B5"/>
    <w:rsid w:val="00E85B21"/>
    <w:rsid w:val="00E86131"/>
    <w:rsid w:val="00E909A4"/>
    <w:rsid w:val="00E90AD8"/>
    <w:rsid w:val="00E931EE"/>
    <w:rsid w:val="00E94149"/>
    <w:rsid w:val="00E9547E"/>
    <w:rsid w:val="00E958C4"/>
    <w:rsid w:val="00E96D99"/>
    <w:rsid w:val="00EA058F"/>
    <w:rsid w:val="00EA10D9"/>
    <w:rsid w:val="00EA1546"/>
    <w:rsid w:val="00EA1926"/>
    <w:rsid w:val="00EA1C23"/>
    <w:rsid w:val="00EA2CD3"/>
    <w:rsid w:val="00EA50B6"/>
    <w:rsid w:val="00EA590B"/>
    <w:rsid w:val="00EA6524"/>
    <w:rsid w:val="00EA7889"/>
    <w:rsid w:val="00EB0C3F"/>
    <w:rsid w:val="00EB1E3A"/>
    <w:rsid w:val="00EB2CE5"/>
    <w:rsid w:val="00EB361D"/>
    <w:rsid w:val="00EB3B82"/>
    <w:rsid w:val="00EB461E"/>
    <w:rsid w:val="00EB47FB"/>
    <w:rsid w:val="00EB4C9F"/>
    <w:rsid w:val="00EB6E4A"/>
    <w:rsid w:val="00EB7E56"/>
    <w:rsid w:val="00EC01EF"/>
    <w:rsid w:val="00EC0303"/>
    <w:rsid w:val="00EC1DC9"/>
    <w:rsid w:val="00EC2BF2"/>
    <w:rsid w:val="00EC3057"/>
    <w:rsid w:val="00EC3D34"/>
    <w:rsid w:val="00EC4FE0"/>
    <w:rsid w:val="00EC5217"/>
    <w:rsid w:val="00EC54E4"/>
    <w:rsid w:val="00ED0354"/>
    <w:rsid w:val="00ED03F9"/>
    <w:rsid w:val="00ED0E51"/>
    <w:rsid w:val="00ED314A"/>
    <w:rsid w:val="00ED3723"/>
    <w:rsid w:val="00ED51DB"/>
    <w:rsid w:val="00ED5348"/>
    <w:rsid w:val="00ED5A53"/>
    <w:rsid w:val="00ED795A"/>
    <w:rsid w:val="00EE1A1C"/>
    <w:rsid w:val="00EE45AF"/>
    <w:rsid w:val="00EE730B"/>
    <w:rsid w:val="00EF0C1B"/>
    <w:rsid w:val="00EF148E"/>
    <w:rsid w:val="00EF384B"/>
    <w:rsid w:val="00EF4B8D"/>
    <w:rsid w:val="00EF5E51"/>
    <w:rsid w:val="00F005DA"/>
    <w:rsid w:val="00F005DD"/>
    <w:rsid w:val="00F01B9F"/>
    <w:rsid w:val="00F0211D"/>
    <w:rsid w:val="00F03203"/>
    <w:rsid w:val="00F0477F"/>
    <w:rsid w:val="00F04ED6"/>
    <w:rsid w:val="00F052E8"/>
    <w:rsid w:val="00F069E0"/>
    <w:rsid w:val="00F072E2"/>
    <w:rsid w:val="00F10082"/>
    <w:rsid w:val="00F11182"/>
    <w:rsid w:val="00F111E0"/>
    <w:rsid w:val="00F127C5"/>
    <w:rsid w:val="00F13226"/>
    <w:rsid w:val="00F133F3"/>
    <w:rsid w:val="00F14CD3"/>
    <w:rsid w:val="00F20EE5"/>
    <w:rsid w:val="00F218DD"/>
    <w:rsid w:val="00F21FD2"/>
    <w:rsid w:val="00F2313F"/>
    <w:rsid w:val="00F25900"/>
    <w:rsid w:val="00F262CA"/>
    <w:rsid w:val="00F26A5C"/>
    <w:rsid w:val="00F27724"/>
    <w:rsid w:val="00F30804"/>
    <w:rsid w:val="00F3189F"/>
    <w:rsid w:val="00F322AB"/>
    <w:rsid w:val="00F341BF"/>
    <w:rsid w:val="00F348C8"/>
    <w:rsid w:val="00F34D0D"/>
    <w:rsid w:val="00F34E32"/>
    <w:rsid w:val="00F3551B"/>
    <w:rsid w:val="00F37F22"/>
    <w:rsid w:val="00F4023C"/>
    <w:rsid w:val="00F43A1D"/>
    <w:rsid w:val="00F44715"/>
    <w:rsid w:val="00F46779"/>
    <w:rsid w:val="00F476C3"/>
    <w:rsid w:val="00F51EB7"/>
    <w:rsid w:val="00F52E02"/>
    <w:rsid w:val="00F5395C"/>
    <w:rsid w:val="00F53F2C"/>
    <w:rsid w:val="00F543B7"/>
    <w:rsid w:val="00F5577C"/>
    <w:rsid w:val="00F57C0B"/>
    <w:rsid w:val="00F61F06"/>
    <w:rsid w:val="00F62EEA"/>
    <w:rsid w:val="00F63818"/>
    <w:rsid w:val="00F64F3B"/>
    <w:rsid w:val="00F65357"/>
    <w:rsid w:val="00F65E94"/>
    <w:rsid w:val="00F677DD"/>
    <w:rsid w:val="00F6793C"/>
    <w:rsid w:val="00F67D02"/>
    <w:rsid w:val="00F7091E"/>
    <w:rsid w:val="00F70A15"/>
    <w:rsid w:val="00F714FC"/>
    <w:rsid w:val="00F71FA0"/>
    <w:rsid w:val="00F72BB5"/>
    <w:rsid w:val="00F7328E"/>
    <w:rsid w:val="00F73FFE"/>
    <w:rsid w:val="00F7509E"/>
    <w:rsid w:val="00F8117B"/>
    <w:rsid w:val="00F85664"/>
    <w:rsid w:val="00F864E6"/>
    <w:rsid w:val="00F879A5"/>
    <w:rsid w:val="00F90373"/>
    <w:rsid w:val="00F91F6B"/>
    <w:rsid w:val="00F952B8"/>
    <w:rsid w:val="00F95CB4"/>
    <w:rsid w:val="00F96A25"/>
    <w:rsid w:val="00F97121"/>
    <w:rsid w:val="00F97D4C"/>
    <w:rsid w:val="00FA0159"/>
    <w:rsid w:val="00FA063E"/>
    <w:rsid w:val="00FA0DFC"/>
    <w:rsid w:val="00FA103C"/>
    <w:rsid w:val="00FA2F45"/>
    <w:rsid w:val="00FA4578"/>
    <w:rsid w:val="00FA5630"/>
    <w:rsid w:val="00FA5949"/>
    <w:rsid w:val="00FA5DB4"/>
    <w:rsid w:val="00FA5E72"/>
    <w:rsid w:val="00FA638E"/>
    <w:rsid w:val="00FA6D56"/>
    <w:rsid w:val="00FA7169"/>
    <w:rsid w:val="00FB08C2"/>
    <w:rsid w:val="00FB0E48"/>
    <w:rsid w:val="00FB2B03"/>
    <w:rsid w:val="00FB3A21"/>
    <w:rsid w:val="00FB3BCC"/>
    <w:rsid w:val="00FB3F5D"/>
    <w:rsid w:val="00FB5152"/>
    <w:rsid w:val="00FB53C6"/>
    <w:rsid w:val="00FB57A7"/>
    <w:rsid w:val="00FB678C"/>
    <w:rsid w:val="00FB7B7D"/>
    <w:rsid w:val="00FC13FF"/>
    <w:rsid w:val="00FC2A7B"/>
    <w:rsid w:val="00FC2B1B"/>
    <w:rsid w:val="00FC343D"/>
    <w:rsid w:val="00FC34E6"/>
    <w:rsid w:val="00FC370D"/>
    <w:rsid w:val="00FC5E9E"/>
    <w:rsid w:val="00FC6B12"/>
    <w:rsid w:val="00FC70FC"/>
    <w:rsid w:val="00FD0E5B"/>
    <w:rsid w:val="00FD23AF"/>
    <w:rsid w:val="00FD2D68"/>
    <w:rsid w:val="00FD4AA1"/>
    <w:rsid w:val="00FD7BAC"/>
    <w:rsid w:val="00FE0351"/>
    <w:rsid w:val="00FE1E9A"/>
    <w:rsid w:val="00FE215E"/>
    <w:rsid w:val="00FE3712"/>
    <w:rsid w:val="00FE6D6B"/>
    <w:rsid w:val="00FE790C"/>
    <w:rsid w:val="00FF0BC4"/>
    <w:rsid w:val="00FF187C"/>
    <w:rsid w:val="00FF1A84"/>
    <w:rsid w:val="00FF21A2"/>
    <w:rsid w:val="00FF26BA"/>
    <w:rsid w:val="00FF2AF4"/>
    <w:rsid w:val="00FF2B95"/>
    <w:rsid w:val="00FF2BB3"/>
    <w:rsid w:val="00FF50D4"/>
    <w:rsid w:val="00FF51B3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50B62B-7957-417E-AF53-9A718A45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F01"/>
  </w:style>
  <w:style w:type="paragraph" w:styleId="1">
    <w:name w:val="heading 1"/>
    <w:basedOn w:val="a"/>
    <w:next w:val="a"/>
    <w:link w:val="10"/>
    <w:qFormat/>
    <w:rsid w:val="006C1A43"/>
    <w:pPr>
      <w:keepNext/>
      <w:jc w:val="center"/>
      <w:outlineLvl w:val="0"/>
    </w:pPr>
    <w:rPr>
      <w:snapToGrid w:val="0"/>
      <w:color w:val="000000"/>
      <w:sz w:val="24"/>
    </w:rPr>
  </w:style>
  <w:style w:type="paragraph" w:styleId="2">
    <w:name w:val="heading 2"/>
    <w:basedOn w:val="a"/>
    <w:next w:val="a"/>
    <w:link w:val="20"/>
    <w:qFormat/>
    <w:rsid w:val="00D9496E"/>
    <w:pPr>
      <w:keepNext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rsid w:val="00AD23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7985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7F0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777F0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77F01"/>
  </w:style>
  <w:style w:type="paragraph" w:customStyle="1" w:styleId="11">
    <w:name w:val="Обычный1"/>
    <w:rsid w:val="00307B01"/>
  </w:style>
  <w:style w:type="paragraph" w:styleId="a8">
    <w:name w:val="Balloon Text"/>
    <w:basedOn w:val="a"/>
    <w:link w:val="a9"/>
    <w:semiHidden/>
    <w:rsid w:val="009E1ECC"/>
    <w:rPr>
      <w:rFonts w:ascii="Tahoma" w:hAnsi="Tahoma" w:cs="Tahoma"/>
      <w:sz w:val="16"/>
      <w:szCs w:val="16"/>
    </w:rPr>
  </w:style>
  <w:style w:type="paragraph" w:customStyle="1" w:styleId="aa">
    <w:name w:val="ОснТекст"/>
    <w:link w:val="ab"/>
    <w:rsid w:val="00CC7C3B"/>
    <w:pPr>
      <w:ind w:firstLine="709"/>
      <w:jc w:val="both"/>
    </w:pPr>
    <w:rPr>
      <w:rFonts w:ascii="KZ Arial" w:hAnsi="KZ Arial" w:cs="KZ Arial"/>
      <w:noProof/>
    </w:rPr>
  </w:style>
  <w:style w:type="character" w:customStyle="1" w:styleId="ab">
    <w:name w:val="ОснТекст Знак"/>
    <w:basedOn w:val="a0"/>
    <w:link w:val="aa"/>
    <w:rsid w:val="00CC7C3B"/>
    <w:rPr>
      <w:rFonts w:ascii="KZ Arial" w:hAnsi="KZ Arial" w:cs="KZ Arial"/>
      <w:noProof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27A6B"/>
  </w:style>
  <w:style w:type="character" w:customStyle="1" w:styleId="10">
    <w:name w:val="Заголовок 1 Знак"/>
    <w:basedOn w:val="a0"/>
    <w:link w:val="1"/>
    <w:rsid w:val="006C1A43"/>
    <w:rPr>
      <w:snapToGrid w:val="0"/>
      <w:color w:val="000000"/>
      <w:sz w:val="24"/>
    </w:rPr>
  </w:style>
  <w:style w:type="paragraph" w:customStyle="1" w:styleId="Pa0">
    <w:name w:val="Pa0"/>
    <w:basedOn w:val="a"/>
    <w:next w:val="a"/>
    <w:uiPriority w:val="99"/>
    <w:rsid w:val="00F70A15"/>
    <w:pPr>
      <w:autoSpaceDE w:val="0"/>
      <w:autoSpaceDN w:val="0"/>
      <w:adjustRightInd w:val="0"/>
      <w:spacing w:line="241" w:lineRule="atLeast"/>
    </w:pPr>
    <w:rPr>
      <w:sz w:val="24"/>
      <w:szCs w:val="24"/>
    </w:rPr>
  </w:style>
  <w:style w:type="character" w:customStyle="1" w:styleId="A40">
    <w:name w:val="A4"/>
    <w:uiPriority w:val="99"/>
    <w:rsid w:val="00F70A15"/>
    <w:rPr>
      <w:color w:val="000000"/>
      <w:sz w:val="32"/>
      <w:szCs w:val="32"/>
    </w:rPr>
  </w:style>
  <w:style w:type="paragraph" w:customStyle="1" w:styleId="Pa1">
    <w:name w:val="Pa1"/>
    <w:basedOn w:val="a"/>
    <w:next w:val="a"/>
    <w:uiPriority w:val="99"/>
    <w:rsid w:val="00F70A15"/>
    <w:pPr>
      <w:autoSpaceDE w:val="0"/>
      <w:autoSpaceDN w:val="0"/>
      <w:adjustRightInd w:val="0"/>
      <w:spacing w:line="241" w:lineRule="atLeast"/>
    </w:pPr>
    <w:rPr>
      <w:sz w:val="24"/>
      <w:szCs w:val="24"/>
    </w:rPr>
  </w:style>
  <w:style w:type="character" w:customStyle="1" w:styleId="A10">
    <w:name w:val="A1"/>
    <w:uiPriority w:val="99"/>
    <w:rsid w:val="00F70A15"/>
    <w:rPr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rsid w:val="00430C79"/>
    <w:rPr>
      <w:b/>
      <w:sz w:val="24"/>
    </w:rPr>
  </w:style>
  <w:style w:type="paragraph" w:styleId="ac">
    <w:name w:val="Body Text"/>
    <w:basedOn w:val="a"/>
    <w:link w:val="ad"/>
    <w:rsid w:val="006F0907"/>
    <w:rPr>
      <w:sz w:val="24"/>
    </w:rPr>
  </w:style>
  <w:style w:type="character" w:customStyle="1" w:styleId="A00">
    <w:name w:val="A0"/>
    <w:uiPriority w:val="99"/>
    <w:rsid w:val="001C7A75"/>
    <w:rPr>
      <w:color w:val="000000"/>
      <w:sz w:val="20"/>
      <w:szCs w:val="20"/>
    </w:rPr>
  </w:style>
  <w:style w:type="paragraph" w:customStyle="1" w:styleId="Style15">
    <w:name w:val="Style15"/>
    <w:basedOn w:val="a"/>
    <w:uiPriority w:val="99"/>
    <w:rsid w:val="001C7A75"/>
    <w:pPr>
      <w:widowControl w:val="0"/>
      <w:autoSpaceDE w:val="0"/>
      <w:autoSpaceDN w:val="0"/>
      <w:adjustRightInd w:val="0"/>
      <w:spacing w:line="216" w:lineRule="exact"/>
      <w:ind w:firstLine="235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Текст выноски Знак"/>
    <w:basedOn w:val="a0"/>
    <w:link w:val="a8"/>
    <w:semiHidden/>
    <w:rsid w:val="00B43DBD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autoRedefine/>
    <w:rsid w:val="00B43DBD"/>
    <w:pPr>
      <w:spacing w:after="160" w:line="240" w:lineRule="exact"/>
    </w:pPr>
    <w:rPr>
      <w:sz w:val="28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B43DBD"/>
  </w:style>
  <w:style w:type="paragraph" w:customStyle="1" w:styleId="a11">
    <w:name w:val="a1"/>
    <w:basedOn w:val="a"/>
    <w:rsid w:val="00B43DBD"/>
    <w:pPr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  <w:rsid w:val="00B43DBD"/>
  </w:style>
  <w:style w:type="character" w:customStyle="1" w:styleId="ae">
    <w:name w:val="номер страницы"/>
    <w:basedOn w:val="a0"/>
    <w:rsid w:val="00B43DBD"/>
  </w:style>
  <w:style w:type="character" w:styleId="af">
    <w:name w:val="Emphasis"/>
    <w:basedOn w:val="a0"/>
    <w:qFormat/>
    <w:rsid w:val="00B43DBD"/>
    <w:rPr>
      <w:i/>
    </w:rPr>
  </w:style>
  <w:style w:type="paragraph" w:customStyle="1" w:styleId="af0">
    <w:name w:val="Боковик"/>
    <w:basedOn w:val="aa"/>
    <w:rsid w:val="00B43DBD"/>
    <w:pPr>
      <w:suppressAutoHyphens/>
      <w:ind w:firstLine="0"/>
      <w:jc w:val="left"/>
    </w:pPr>
    <w:rPr>
      <w:rFonts w:ascii="Times New Roman" w:hAnsi="Times New Roman" w:cs="Times New Roman"/>
      <w:noProof w:val="0"/>
      <w:sz w:val="16"/>
      <w:lang w:eastAsia="ar-SA"/>
    </w:rPr>
  </w:style>
  <w:style w:type="paragraph" w:customStyle="1" w:styleId="af1">
    <w:name w:val="График"/>
    <w:basedOn w:val="aa"/>
    <w:next w:val="aa"/>
    <w:rsid w:val="00B43DBD"/>
    <w:pPr>
      <w:suppressAutoHyphens/>
      <w:spacing w:before="120"/>
      <w:ind w:firstLine="0"/>
      <w:jc w:val="center"/>
    </w:pPr>
    <w:rPr>
      <w:rFonts w:ascii="Times New Roman" w:hAnsi="Times New Roman" w:cs="Times New Roman"/>
      <w:noProof w:val="0"/>
      <w:lang w:eastAsia="ar-SA"/>
    </w:rPr>
  </w:style>
  <w:style w:type="paragraph" w:customStyle="1" w:styleId="af2">
    <w:name w:val="ШапкаТаблицы"/>
    <w:basedOn w:val="aa"/>
    <w:next w:val="af0"/>
    <w:rsid w:val="00B43DBD"/>
    <w:pPr>
      <w:suppressAutoHyphens/>
      <w:ind w:firstLine="0"/>
      <w:jc w:val="center"/>
    </w:pPr>
    <w:rPr>
      <w:rFonts w:ascii="Times New Roman" w:hAnsi="Times New Roman" w:cs="Times New Roman"/>
      <w:noProof w:val="0"/>
      <w:sz w:val="16"/>
      <w:lang w:eastAsia="ar-SA"/>
    </w:rPr>
  </w:style>
  <w:style w:type="paragraph" w:customStyle="1" w:styleId="af3">
    <w:name w:val="Столбец"/>
    <w:basedOn w:val="aa"/>
    <w:rsid w:val="00B43DBD"/>
    <w:pPr>
      <w:suppressAutoHyphens/>
      <w:ind w:firstLine="0"/>
      <w:jc w:val="right"/>
    </w:pPr>
    <w:rPr>
      <w:rFonts w:ascii="Times New Roman" w:hAnsi="Times New Roman" w:cs="Times New Roman"/>
      <w:noProof w:val="0"/>
      <w:sz w:val="16"/>
      <w:lang w:eastAsia="ar-SA"/>
    </w:rPr>
  </w:style>
  <w:style w:type="paragraph" w:customStyle="1" w:styleId="af4">
    <w:name w:val="Содержимое таблицы"/>
    <w:basedOn w:val="a"/>
    <w:rsid w:val="00B43DBD"/>
    <w:pPr>
      <w:suppressLineNumbers/>
      <w:suppressAutoHyphens/>
    </w:pPr>
    <w:rPr>
      <w:lang w:eastAsia="ar-SA"/>
    </w:rPr>
  </w:style>
  <w:style w:type="paragraph" w:styleId="31">
    <w:name w:val="Body Text 3"/>
    <w:basedOn w:val="a"/>
    <w:link w:val="32"/>
    <w:rsid w:val="00AD23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D2311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AD23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0">
    <w:name w:val="s0"/>
    <w:basedOn w:val="a0"/>
    <w:rsid w:val="00AD231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20">
    <w:name w:val="Заголовок 2 Знак"/>
    <w:basedOn w:val="a0"/>
    <w:link w:val="2"/>
    <w:rsid w:val="007F1755"/>
    <w:rPr>
      <w:b/>
      <w:color w:val="000000"/>
    </w:rPr>
  </w:style>
  <w:style w:type="table" w:styleId="af5">
    <w:name w:val="Table Grid"/>
    <w:basedOn w:val="a1"/>
    <w:rsid w:val="00877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6E17DA"/>
  </w:style>
  <w:style w:type="paragraph" w:styleId="af7">
    <w:name w:val="Body Text Indent"/>
    <w:basedOn w:val="a"/>
    <w:rsid w:val="00D514FD"/>
    <w:pPr>
      <w:spacing w:after="120"/>
      <w:ind w:left="283"/>
    </w:pPr>
  </w:style>
  <w:style w:type="paragraph" w:customStyle="1" w:styleId="af8">
    <w:name w:val="Знак Знак Знак Знак Знак Знак"/>
    <w:basedOn w:val="a"/>
    <w:autoRedefine/>
    <w:rsid w:val="00D514FD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3">
    <w:name w:val="Style13"/>
    <w:basedOn w:val="a"/>
    <w:rsid w:val="00523038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4"/>
      <w:szCs w:val="24"/>
      <w:lang w:bidi="he-IL"/>
    </w:rPr>
  </w:style>
  <w:style w:type="character" w:customStyle="1" w:styleId="FontStyle31">
    <w:name w:val="Font Style31"/>
    <w:basedOn w:val="a0"/>
    <w:rsid w:val="00523038"/>
    <w:rPr>
      <w:rFonts w:ascii="Arial" w:hAnsi="Arial" w:cs="Arial"/>
      <w:sz w:val="20"/>
      <w:szCs w:val="20"/>
    </w:rPr>
  </w:style>
  <w:style w:type="character" w:customStyle="1" w:styleId="A20">
    <w:name w:val="A2"/>
    <w:rsid w:val="00523038"/>
    <w:rPr>
      <w:b/>
      <w:bCs/>
      <w:color w:val="000000"/>
      <w:sz w:val="32"/>
      <w:szCs w:val="32"/>
    </w:rPr>
  </w:style>
  <w:style w:type="character" w:customStyle="1" w:styleId="ad">
    <w:name w:val="Основной текст Знак"/>
    <w:basedOn w:val="a0"/>
    <w:link w:val="ac"/>
    <w:rsid w:val="00DB7830"/>
    <w:rPr>
      <w:sz w:val="24"/>
    </w:rPr>
  </w:style>
  <w:style w:type="paragraph" w:styleId="af9">
    <w:name w:val="Normal (Web)"/>
    <w:basedOn w:val="a"/>
    <w:uiPriority w:val="99"/>
    <w:unhideWhenUsed/>
    <w:rsid w:val="00E73A53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footnote text"/>
    <w:basedOn w:val="a"/>
    <w:link w:val="afb"/>
    <w:rsid w:val="00765026"/>
  </w:style>
  <w:style w:type="character" w:customStyle="1" w:styleId="afb">
    <w:name w:val="Текст сноски Знак"/>
    <w:basedOn w:val="a0"/>
    <w:link w:val="afa"/>
    <w:rsid w:val="00765026"/>
  </w:style>
  <w:style w:type="character" w:styleId="afc">
    <w:name w:val="footnote reference"/>
    <w:basedOn w:val="a0"/>
    <w:rsid w:val="00765026"/>
    <w:rPr>
      <w:vertAlign w:val="superscript"/>
    </w:rPr>
  </w:style>
  <w:style w:type="paragraph" w:styleId="afd">
    <w:name w:val="No Spacing"/>
    <w:uiPriority w:val="1"/>
    <w:qFormat/>
    <w:rsid w:val="009B14B1"/>
    <w:rPr>
      <w:rFonts w:ascii="Calibri" w:hAnsi="Calibri"/>
      <w:sz w:val="22"/>
      <w:szCs w:val="22"/>
    </w:rPr>
  </w:style>
  <w:style w:type="paragraph" w:customStyle="1" w:styleId="afe">
    <w:name w:val="НазвСтатОтчетности"/>
    <w:basedOn w:val="1"/>
    <w:rsid w:val="00116EB1"/>
    <w:pPr>
      <w:spacing w:before="240" w:after="120"/>
      <w:ind w:right="-1"/>
      <w:outlineLvl w:val="9"/>
    </w:pPr>
    <w:rPr>
      <w:rFonts w:ascii="Arial" w:hAnsi="Arial"/>
      <w:b/>
      <w:snapToGrid/>
      <w:color w:val="auto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8C8C-7B08-4DD3-96BA-5DF12099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19676</Words>
  <Characters>112159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Статистика цен</vt:lpstr>
    </vt:vector>
  </TitlesOfParts>
  <Company>Hewlett-Packard Company</Company>
  <LinksUpToDate>false</LinksUpToDate>
  <CharactersWithSpaces>131572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цен</dc:title>
  <dc:creator>nurbaeva</dc:creator>
  <cp:lastModifiedBy>User</cp:lastModifiedBy>
  <cp:revision>2</cp:revision>
  <cp:lastPrinted>2015-11-12T10:49:00Z</cp:lastPrinted>
  <dcterms:created xsi:type="dcterms:W3CDTF">2016-06-04T00:36:00Z</dcterms:created>
  <dcterms:modified xsi:type="dcterms:W3CDTF">2016-06-04T00:36:00Z</dcterms:modified>
</cp:coreProperties>
</file>